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134"/>
        <w:gridCol w:w="1275"/>
        <w:gridCol w:w="1418"/>
        <w:gridCol w:w="935"/>
        <w:gridCol w:w="936"/>
        <w:gridCol w:w="935"/>
        <w:gridCol w:w="936"/>
        <w:gridCol w:w="936"/>
        <w:gridCol w:w="1417"/>
        <w:gridCol w:w="1276"/>
        <w:gridCol w:w="1291"/>
      </w:tblGrid>
      <w:tr w:rsidR="008E5054" w:rsidRPr="00872B49" w:rsidTr="00531D39">
        <w:trPr>
          <w:trHeight w:val="420"/>
        </w:trPr>
        <w:tc>
          <w:tcPr>
            <w:tcW w:w="15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สรุปการเผยแพร่ผลงานวิจัย/งานสร้างสรรค์ มหาวิทยาลัยเกษมบัณฑิต</w:t>
            </w: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ประจำปีการศึกษา </w:t>
            </w:r>
            <w:r w:rsidR="006A1D37"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2563</w:t>
            </w:r>
          </w:p>
        </w:tc>
      </w:tr>
      <w:tr w:rsidR="009D6D0E" w:rsidRPr="00872B49" w:rsidTr="009D6D0E">
        <w:trPr>
          <w:trHeight w:val="4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คณะ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จน.อาจารย์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%</w:t>
            </w: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ผลงาน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คะแนนที่ได้</w:t>
            </w:r>
          </w:p>
        </w:tc>
      </w:tr>
      <w:tr w:rsidR="009D6D0E" w:rsidRPr="00872B49" w:rsidTr="009D6D0E">
        <w:trPr>
          <w:trHeight w:val="4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054" w:rsidRPr="00872B49" w:rsidRDefault="008E5054" w:rsidP="00872B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4" w:rsidRPr="00872B49" w:rsidRDefault="001D6D2A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0.8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54" w:rsidRPr="00872B49" w:rsidRDefault="008E5054" w:rsidP="00872B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72B49" w:rsidRPr="00872B49" w:rsidTr="00F15988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บริหารธุรกิจ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</w:tr>
      <w:tr w:rsidR="00872B49" w:rsidRPr="00872B49" w:rsidTr="00F15988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42.67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</w:tr>
      <w:tr w:rsidR="00872B49" w:rsidRPr="00872B49" w:rsidTr="00F15988">
        <w:trPr>
          <w:trHeight w:val="4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B49" w:rsidRPr="00872B49" w:rsidRDefault="00872B49" w:rsidP="00872B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นิเทศศาสตร์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5.00</w:t>
            </w:r>
          </w:p>
        </w:tc>
      </w:tr>
      <w:tr w:rsidR="00872B49" w:rsidRPr="00872B49" w:rsidTr="00F15988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วิศวกรรมศาสตร์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16.4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2.73</w:t>
            </w:r>
          </w:p>
        </w:tc>
      </w:tr>
      <w:tr w:rsidR="002448DF" w:rsidRPr="00872B49" w:rsidTr="00F15988">
        <w:trPr>
          <w:trHeight w:val="4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F" w:rsidRPr="00872B49" w:rsidRDefault="002448DF" w:rsidP="00872B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สถาปัตยกรรมศาสตร์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วิจัย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32.80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</w:tr>
      <w:tr w:rsidR="002448DF" w:rsidRPr="00872B49" w:rsidTr="00F15988">
        <w:trPr>
          <w:trHeight w:val="4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DF" w:rsidRPr="00872B49" w:rsidRDefault="002448DF" w:rsidP="00872B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72B49" w:rsidRPr="00872B49" w:rsidTr="00F15988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17.08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4.27</w:t>
            </w:r>
          </w:p>
        </w:tc>
      </w:tr>
      <w:tr w:rsidR="00872B49" w:rsidRPr="00872B49" w:rsidTr="00F15988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82.50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</w:tr>
      <w:tr w:rsidR="00872B49" w:rsidRPr="00872B49" w:rsidTr="00F15988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17.14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4.29</w:t>
            </w:r>
          </w:p>
        </w:tc>
      </w:tr>
      <w:tr w:rsidR="002448DF" w:rsidRPr="00872B49" w:rsidTr="00F15988">
        <w:trPr>
          <w:trHeight w:val="42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F" w:rsidRPr="00872B49" w:rsidRDefault="002448DF" w:rsidP="00872B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วิทยาศาสตร์การกีฬา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ศศ.บ.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22.86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</w:tr>
      <w:tr w:rsidR="002448DF" w:rsidRPr="00872B49" w:rsidTr="00F15988">
        <w:trPr>
          <w:trHeight w:val="42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DF" w:rsidRPr="00872B49" w:rsidRDefault="002448DF" w:rsidP="00872B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วท.บ.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36.00</w:t>
            </w: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72B49" w:rsidRPr="00872B49" w:rsidTr="00F15988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พยาบาลศาสตร์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26.27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4.38</w:t>
            </w:r>
          </w:p>
        </w:tc>
      </w:tr>
      <w:tr w:rsidR="002448DF" w:rsidRPr="00872B49" w:rsidTr="00F15988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F" w:rsidRPr="00872B49" w:rsidRDefault="002448DF" w:rsidP="00872B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สถาบันพัฒนาบุคลากรการบิน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วิจัย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9.6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34.58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</w:tr>
      <w:tr w:rsidR="002448DF" w:rsidRPr="00872B49" w:rsidTr="00F15988">
        <w:trPr>
          <w:trHeight w:val="4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F" w:rsidRPr="00872B49" w:rsidRDefault="002448DF" w:rsidP="00872B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72B49" w:rsidRPr="00872B49" w:rsidTr="00F15988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35.0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</w:tr>
      <w:tr w:rsidR="002448DF" w:rsidRPr="00872B49" w:rsidTr="00F15988">
        <w:trPr>
          <w:trHeight w:val="42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DF" w:rsidRPr="00872B49" w:rsidRDefault="002448DF" w:rsidP="00872B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บัณฑิตวิทยาลัย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สังคม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63.23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5.00</w:t>
            </w:r>
          </w:p>
        </w:tc>
      </w:tr>
      <w:tr w:rsidR="002448DF" w:rsidRPr="00872B49" w:rsidTr="00F15988">
        <w:trPr>
          <w:trHeight w:val="42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DF" w:rsidRPr="00872B49" w:rsidRDefault="002448DF" w:rsidP="00872B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60.00</w:t>
            </w: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DF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72B49" w:rsidRPr="00872B49" w:rsidTr="00F15988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32"/>
                <w:szCs w:val="32"/>
              </w:rPr>
              <w:t>362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B49" w:rsidRPr="00872B49" w:rsidRDefault="00872B49" w:rsidP="00872B4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72B4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872B49" w:rsidRPr="00872B49" w:rsidRDefault="00872B49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72B4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ระดับสถาบัน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72B49" w:rsidRPr="00872B49" w:rsidRDefault="002448DF" w:rsidP="00872B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4.67</w:t>
            </w:r>
          </w:p>
        </w:tc>
      </w:tr>
    </w:tbl>
    <w:p w:rsidR="008E5054" w:rsidRDefault="008E5054" w:rsidP="009A2FE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A2FED" w:rsidRPr="002E6EFC" w:rsidRDefault="009A2FED" w:rsidP="009A2FE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E6EF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สรุปการเผยแพร่ผลงานวิจัย/งานสร้างสรรค์ </w:t>
      </w:r>
      <w:r w:rsidR="00EE7ADB">
        <w:rPr>
          <w:rFonts w:ascii="TH SarabunPSK" w:hAnsi="TH SarabunPSK" w:cs="TH SarabunPSK"/>
          <w:b/>
          <w:bCs/>
          <w:sz w:val="30"/>
          <w:szCs w:val="30"/>
          <w:cs/>
        </w:rPr>
        <w:t>จำแนกตามคณะ ประจำปีการศึกษา 256</w:t>
      </w:r>
      <w:r w:rsidR="005E3D02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</w:p>
    <w:p w:rsidR="00922F5B" w:rsidRPr="00601C2F" w:rsidRDefault="00922F5B" w:rsidP="00922F5B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01C2F">
        <w:rPr>
          <w:rFonts w:ascii="TH SarabunPSK" w:hAnsi="TH SarabunPSK" w:cs="TH SarabunPSK"/>
          <w:b/>
          <w:bCs/>
          <w:sz w:val="30"/>
          <w:szCs w:val="30"/>
          <w:cs/>
        </w:rPr>
        <w:t>คณะบริหารธุรกิจ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265"/>
        <w:gridCol w:w="567"/>
        <w:gridCol w:w="568"/>
        <w:gridCol w:w="569"/>
        <w:gridCol w:w="572"/>
        <w:gridCol w:w="639"/>
      </w:tblGrid>
      <w:tr w:rsidR="00601C2F" w:rsidRPr="00601C2F" w:rsidTr="003C3CD2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922F5B" w:rsidRPr="00601C2F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922F5B" w:rsidRPr="00601C2F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922F5B" w:rsidRPr="00601C2F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922F5B" w:rsidRPr="00601C2F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265" w:type="dxa"/>
            <w:vMerge w:val="restart"/>
            <w:shd w:val="pct10" w:color="auto" w:fill="auto"/>
            <w:vAlign w:val="center"/>
          </w:tcPr>
          <w:p w:rsidR="00922F5B" w:rsidRPr="00601C2F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15" w:type="dxa"/>
            <w:gridSpan w:val="5"/>
            <w:shd w:val="pct10" w:color="auto" w:fill="auto"/>
            <w:vAlign w:val="center"/>
          </w:tcPr>
          <w:p w:rsidR="00922F5B" w:rsidRPr="00601C2F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601C2F" w:rsidRPr="00601C2F" w:rsidTr="003C3CD2">
        <w:trPr>
          <w:trHeight w:val="455"/>
          <w:tblHeader/>
        </w:trPr>
        <w:tc>
          <w:tcPr>
            <w:tcW w:w="591" w:type="dxa"/>
            <w:vMerge/>
            <w:shd w:val="pct10" w:color="auto" w:fill="auto"/>
          </w:tcPr>
          <w:p w:rsidR="00922F5B" w:rsidRPr="00601C2F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shd w:val="pct10" w:color="auto" w:fill="auto"/>
          </w:tcPr>
          <w:p w:rsidR="00922F5B" w:rsidRPr="00601C2F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shd w:val="pct10" w:color="auto" w:fill="auto"/>
          </w:tcPr>
          <w:p w:rsidR="00922F5B" w:rsidRPr="00601C2F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65" w:type="dxa"/>
            <w:vMerge/>
            <w:shd w:val="pct10" w:color="auto" w:fill="auto"/>
          </w:tcPr>
          <w:p w:rsidR="00922F5B" w:rsidRPr="00601C2F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:rsidR="00922F5B" w:rsidRPr="00601C2F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68" w:type="dxa"/>
            <w:shd w:val="pct10" w:color="auto" w:fill="auto"/>
            <w:vAlign w:val="center"/>
          </w:tcPr>
          <w:p w:rsidR="00922F5B" w:rsidRPr="00601C2F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69" w:type="dxa"/>
            <w:shd w:val="pct10" w:color="auto" w:fill="auto"/>
            <w:vAlign w:val="center"/>
          </w:tcPr>
          <w:p w:rsidR="00922F5B" w:rsidRPr="00601C2F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72" w:type="dxa"/>
            <w:shd w:val="pct10" w:color="auto" w:fill="auto"/>
            <w:vAlign w:val="center"/>
          </w:tcPr>
          <w:p w:rsidR="00922F5B" w:rsidRPr="00601C2F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639" w:type="dxa"/>
            <w:shd w:val="pct10" w:color="auto" w:fill="auto"/>
            <w:vAlign w:val="center"/>
          </w:tcPr>
          <w:p w:rsidR="00922F5B" w:rsidRPr="00601C2F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01C2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601C2F" w:rsidRPr="00601C2F" w:rsidTr="006A1D37">
        <w:tc>
          <w:tcPr>
            <w:tcW w:w="591" w:type="dxa"/>
            <w:shd w:val="clear" w:color="auto" w:fill="FFFFFF"/>
          </w:tcPr>
          <w:p w:rsidR="00922F5B" w:rsidRPr="00F822D4" w:rsidRDefault="00601C2F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22D4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922F5B" w:rsidRPr="003C3CD2" w:rsidRDefault="00F604DF" w:rsidP="005E3D0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ปัจจัยที่มีผลต่อพฤติกรรมการบริโภคอาหารของผู้สูงอายุในการจัดการคุณภาพอาหารเพื่อสุขภาพ กรณีศึกษากลุ่มผู้สูงอายุเขตสวนหลวง กรุงเทพมหานคร. </w:t>
            </w:r>
          </w:p>
        </w:tc>
        <w:tc>
          <w:tcPr>
            <w:tcW w:w="2507" w:type="dxa"/>
          </w:tcPr>
          <w:p w:rsidR="00A63448" w:rsidRPr="003C3CD2" w:rsidRDefault="00A63448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อักษรา มีสะอาด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  <w:p w:rsidR="00922F5B" w:rsidRPr="003C3CD2" w:rsidRDefault="00A63448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ชำนิ ใจประดิษฐ์ธรรม</w:t>
            </w:r>
          </w:p>
        </w:tc>
        <w:tc>
          <w:tcPr>
            <w:tcW w:w="4265" w:type="dxa"/>
            <w:shd w:val="clear" w:color="auto" w:fill="auto"/>
          </w:tcPr>
          <w:p w:rsidR="00922F5B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รายงานการประชุมสืบเนื่องการประชุมวิชาการระดับชาติ พะเยาวิจัย ครั้งที่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10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(หน้า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4281–4292).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พะเยา : มหาวิทยาลัยพะเยา. โดยจัดการประชุมระหว่างวันที่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28–29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มกราคม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2564.</w:t>
            </w:r>
          </w:p>
        </w:tc>
        <w:tc>
          <w:tcPr>
            <w:tcW w:w="567" w:type="dxa"/>
            <w:shd w:val="clear" w:color="auto" w:fill="auto"/>
          </w:tcPr>
          <w:p w:rsidR="00922F5B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922F5B" w:rsidRPr="00F822D4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922F5B" w:rsidRPr="00F822D4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922F5B" w:rsidRPr="00F822D4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922F5B" w:rsidRPr="00F822D4" w:rsidRDefault="00922F5B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601C2F" w:rsidTr="006A1D37">
        <w:tc>
          <w:tcPr>
            <w:tcW w:w="591" w:type="dxa"/>
            <w:shd w:val="clear" w:color="auto" w:fill="FFFFFF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22D4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A6344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ระบบสารสนเทศเพื่อจัดการปริญญานิพนธ์คณะบริหารธุรกิจ มหาวิทยาลัยเกษมบัณฑิต. </w:t>
            </w:r>
          </w:p>
          <w:p w:rsidR="005E3D02" w:rsidRPr="003C3CD2" w:rsidRDefault="005E3D02" w:rsidP="00601C2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พลเพชร ปวราธิสันต์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ภีระนันท์ ภิญโญ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สุชาดา ทัศนาปรีชา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นราภรณ์ เพิ่มฤทธิ์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  <w:p w:rsidR="005E3D02" w:rsidRPr="003C3CD2" w:rsidRDefault="005E3D02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สิริมาศ โพธิ์เพชร </w:t>
            </w:r>
          </w:p>
          <w:p w:rsidR="005E3D02" w:rsidRPr="003C3CD2" w:rsidRDefault="005E3D02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สงกรานต์ จรรจลานิมิตร.</w:t>
            </w:r>
          </w:p>
        </w:tc>
        <w:tc>
          <w:tcPr>
            <w:tcW w:w="4265" w:type="dxa"/>
            <w:shd w:val="clear" w:color="auto" w:fill="auto"/>
          </w:tcPr>
          <w:p w:rsidR="005E3D02" w:rsidRPr="003C3CD2" w:rsidRDefault="005E3D02" w:rsidP="00AE454E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รายงานการประชุมสืบเนื่องการประชุมนำเสนอผลงานวิจัยบัณฑิตศึกษาระดับชาติ มหาวิทยา ลัยราชภัฏอุดรธานี ครั้งที่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13 (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1711–1718).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อุดรธานี : บัณฑิตวิทยาลัย มหาวิทยาลัยราชภัฏอุดรธานี.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โดยจัดการประชุมเมื่อวันที่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31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ตุลาคม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2563.</w:t>
            </w:r>
          </w:p>
        </w:tc>
        <w:tc>
          <w:tcPr>
            <w:tcW w:w="567" w:type="dxa"/>
            <w:shd w:val="clear" w:color="auto" w:fill="auto"/>
          </w:tcPr>
          <w:p w:rsidR="005E3D02" w:rsidRDefault="005E3D02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601C2F" w:rsidTr="006A1D37">
        <w:tc>
          <w:tcPr>
            <w:tcW w:w="591" w:type="dxa"/>
            <w:shd w:val="clear" w:color="auto" w:fill="FFFFFF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22D4">
              <w:rPr>
                <w:rFonts w:ascii="TH SarabunPSK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A6344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ระบบข้อสอบออนไลน์วิชาระบบสารสนเทศธุรกิจ สำหรับนักศึกษาคณะบริหารธุรกิจมหาวิทยาลัยเกษมบัณฑิต. </w:t>
            </w:r>
          </w:p>
        </w:tc>
        <w:tc>
          <w:tcPr>
            <w:tcW w:w="2507" w:type="dxa"/>
          </w:tcPr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เฉลิมชัย สุวรรณ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วนสินธุ์ กลัดเข็มทอง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สิทธิกร แซ่ตั้น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ดุลยวัต แย้มจำนงค์ และ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สงกรานต์ จรรจลานิมิตร</w:t>
            </w:r>
          </w:p>
        </w:tc>
        <w:tc>
          <w:tcPr>
            <w:tcW w:w="4265" w:type="dxa"/>
            <w:shd w:val="clear" w:color="auto" w:fill="auto"/>
          </w:tcPr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รายงานการประชุมสืบเนื่องการประชุมนำเสนอผลงานวิจัยบัณฑิตศึกษาระดับชาติ มหาวิทยาลัยราชภัฏอุดรธานี ครั้งที่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13 (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หน้า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1719–1729).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อุดรธานี : บัณฑิตวิทยาลัย มหาวิทยาลัยราชภัฏอุดรธานี. โดยจัดการประชุมเมื่อวันที่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31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ตุลาคม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2563.</w:t>
            </w:r>
          </w:p>
        </w:tc>
        <w:tc>
          <w:tcPr>
            <w:tcW w:w="567" w:type="dxa"/>
            <w:shd w:val="clear" w:color="auto" w:fill="auto"/>
          </w:tcPr>
          <w:p w:rsidR="005E3D02" w:rsidRDefault="005E3D02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FC70EC" w:rsidTr="006A1D37">
        <w:tc>
          <w:tcPr>
            <w:tcW w:w="591" w:type="dxa"/>
            <w:shd w:val="clear" w:color="auto" w:fill="FFFFFF"/>
          </w:tcPr>
          <w:p w:rsidR="005E3D02" w:rsidRPr="00F822D4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22D4">
              <w:rPr>
                <w:rFonts w:ascii="TH SarabunPSK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A6344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ระบบสารสนเทศร้านกาแฟคอฟฟี่เดอลอง. </w:t>
            </w:r>
          </w:p>
        </w:tc>
        <w:tc>
          <w:tcPr>
            <w:tcW w:w="2507" w:type="dxa"/>
          </w:tcPr>
          <w:p w:rsidR="005E3D02" w:rsidRPr="003C3CD2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สุหฤทธ์ เสตะปุระ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ภูไม ม่วงมุลตรี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วิวัฒน์ โนนหิน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สรวุฒิ แก่นทองแดง และ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สงกรานต์ จรรจลานิมิตร.</w:t>
            </w:r>
          </w:p>
        </w:tc>
        <w:tc>
          <w:tcPr>
            <w:tcW w:w="4265" w:type="dxa"/>
            <w:shd w:val="clear" w:color="auto" w:fill="auto"/>
          </w:tcPr>
          <w:p w:rsidR="005E3D02" w:rsidRPr="003C3CD2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รายงานการประชุมสืบเนื่องการประชุมนำเสนอผล งานวิจัยบัณฑิตศึกษาระดับชาติ มหาวิทยาลัยราชภัฏอุดรธานี ครั้งที่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13 (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2059–2071).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อุดรธานี : บัณฑิตวิทยาลัย มหาวิทยาลัยราชภัฏอุดรธานี. โดยจัดการประชุมเมื่อวันที่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31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ตุลาคม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2563</w:t>
            </w:r>
          </w:p>
        </w:tc>
        <w:tc>
          <w:tcPr>
            <w:tcW w:w="567" w:type="dxa"/>
            <w:shd w:val="clear" w:color="auto" w:fill="auto"/>
          </w:tcPr>
          <w:p w:rsidR="005E3D02" w:rsidRDefault="005E3D02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FC70EC" w:rsidTr="006A1D37">
        <w:tc>
          <w:tcPr>
            <w:tcW w:w="591" w:type="dxa"/>
            <w:shd w:val="clear" w:color="auto" w:fill="FFFFFF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22D4">
              <w:rPr>
                <w:rFonts w:ascii="TH SarabunPSK" w:hAnsi="TH SarabunPSK" w:cs="TH SarabunPSK"/>
                <w:sz w:val="30"/>
                <w:szCs w:val="30"/>
              </w:rPr>
              <w:t>5.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A6344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ระบบสารสนเทศเพื่อจัดการข้อมูลกิจกรรมการพัฒนาวิชาชีพของอาจารย์และบุคลากรสายสนับสนุน คณะบริหารธุรกิจ มหาวิทยาลัยเกษมบัณฑิต. </w:t>
            </w:r>
          </w:p>
        </w:tc>
        <w:tc>
          <w:tcPr>
            <w:tcW w:w="2507" w:type="dxa"/>
          </w:tcPr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ณัฏฐณิชา เฉลิมปกิตตินันท์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สุทธิกาญจน์ ปิยวัฒนานุกูล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กัลยา โภชน์สูงเนิน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ธัญชนก บุญผุด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อนุชมา ธูปแก้ว และ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สงกรานต์ จรรจลานิมิตร</w:t>
            </w:r>
          </w:p>
        </w:tc>
        <w:tc>
          <w:tcPr>
            <w:tcW w:w="4265" w:type="dxa"/>
            <w:shd w:val="clear" w:color="auto" w:fill="auto"/>
          </w:tcPr>
          <w:p w:rsidR="005E3D02" w:rsidRPr="003C3CD2" w:rsidRDefault="005E3D02" w:rsidP="00FC70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รายงานการประชุมสืบเนื่องการประชุมนำเสนอผลงานวิจัยบัณฑิตศึกษาระดับชาติ มหาวิทยาลัยราชภัฏอุดรธานี ครั้งที่ 13 (หน้า 2072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–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2082). อุดรธานี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: บัณฑิตวิทยาลัย มหาวิทยาลัยราชภัฏอุดรธานี. โดยจัดการประชุมเมื่อวันที่ 31 ตุลาคม 2563.</w:t>
            </w:r>
          </w:p>
        </w:tc>
        <w:tc>
          <w:tcPr>
            <w:tcW w:w="567" w:type="dxa"/>
            <w:shd w:val="clear" w:color="auto" w:fill="auto"/>
          </w:tcPr>
          <w:p w:rsidR="005E3D02" w:rsidRDefault="005E3D02">
            <w:r w:rsidRPr="0051241C"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FC70EC" w:rsidTr="006A1D37">
        <w:tc>
          <w:tcPr>
            <w:tcW w:w="591" w:type="dxa"/>
            <w:shd w:val="clear" w:color="auto" w:fill="FFFFFF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22D4">
              <w:rPr>
                <w:rFonts w:ascii="TH SarabunPSK" w:hAnsi="TH SarabunPSK" w:cs="TH SarabunPSK"/>
                <w:sz w:val="30"/>
                <w:szCs w:val="30"/>
              </w:rPr>
              <w:lastRenderedPageBreak/>
              <w:t>6.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A6344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ระบบร้านเช่ารถยนต์. </w:t>
            </w:r>
          </w:p>
        </w:tc>
        <w:tc>
          <w:tcPr>
            <w:tcW w:w="2507" w:type="dxa"/>
          </w:tcPr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กานดา ศิริจันทร์ประเวช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ชลธิชา ธีรประชา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อรทัย อินทะนัย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ธนกร ทาสีดำ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EC0E0A" w:rsidRDefault="005E3D02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กายสิทธิ์ รักษ์ศิริ  </w:t>
            </w:r>
          </w:p>
          <w:p w:rsidR="005E3D02" w:rsidRPr="003C3CD2" w:rsidRDefault="005E3D02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สงกรานต์ จรรจลานิมิตร</w:t>
            </w:r>
          </w:p>
        </w:tc>
        <w:tc>
          <w:tcPr>
            <w:tcW w:w="4265" w:type="dxa"/>
            <w:shd w:val="clear" w:color="auto" w:fill="auto"/>
          </w:tcPr>
          <w:p w:rsidR="005E3D02" w:rsidRPr="003C3CD2" w:rsidRDefault="005E3D02" w:rsidP="00FC70E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รายงานการประชุมสืบเนื่องการประชุมวิชาการระดับชาติวิทยาลัยนครราชสีมา ครั้งที่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8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สู่วิถีชีวิตใหม่ด้วยงานวิจัยทางสุขภาพและบริการ (หน้า 757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–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768). นครราชสีมา : วิทยาลัยนครราชสีมา โดยจัดการประชุมเมื่อวันที่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27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มีนาคม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2564.</w:t>
            </w:r>
          </w:p>
        </w:tc>
        <w:tc>
          <w:tcPr>
            <w:tcW w:w="567" w:type="dxa"/>
            <w:shd w:val="clear" w:color="auto" w:fill="auto"/>
          </w:tcPr>
          <w:p w:rsidR="005E3D02" w:rsidRDefault="005E3D02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FC70EC" w:rsidTr="006A1D37">
        <w:tc>
          <w:tcPr>
            <w:tcW w:w="591" w:type="dxa"/>
            <w:shd w:val="clear" w:color="auto" w:fill="FFFFFF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22D4">
              <w:rPr>
                <w:rFonts w:ascii="TH SarabunPSK" w:hAnsi="TH SarabunPSK" w:cs="TH SarabunPSK"/>
                <w:sz w:val="30"/>
                <w:szCs w:val="30"/>
              </w:rPr>
              <w:t>7.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A6344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ระบบยืม-คืนอุปกรณ์สาธิต.  </w:t>
            </w:r>
          </w:p>
        </w:tc>
        <w:tc>
          <w:tcPr>
            <w:tcW w:w="2507" w:type="dxa"/>
          </w:tcPr>
          <w:p w:rsidR="005E3D02" w:rsidRPr="003C3CD2" w:rsidRDefault="005E3D02" w:rsidP="00FC7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นำชัย ผันผยอง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FC70E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ชุติมณฑน์ แพงคำฮัก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เสาวนีย์ เรือนน้อย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ธีรพัฒน์ พงศ์จิตธรรม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  <w:p w:rsidR="005E3D02" w:rsidRPr="003C3CD2" w:rsidRDefault="005E3D02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ภริดา ทองปัน </w:t>
            </w:r>
          </w:p>
          <w:p w:rsidR="005E3D02" w:rsidRPr="003C3CD2" w:rsidRDefault="005E3D02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สงกรานต์ จรรลานิมิตร.</w:t>
            </w:r>
          </w:p>
        </w:tc>
        <w:tc>
          <w:tcPr>
            <w:tcW w:w="4265" w:type="dxa"/>
            <w:shd w:val="clear" w:color="auto" w:fill="auto"/>
          </w:tcPr>
          <w:p w:rsidR="005E3D02" w:rsidRPr="003C3CD2" w:rsidRDefault="005E3D02" w:rsidP="004344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รายงานการประชุมสืบเนื่องการประชุมวิชาการระดับชาติวิทยาลัยนครราชสีมา ครั้งที่ 8 สู่วิถีชีวิตใหม่ด้วยงานวิจัยทางสุขภาพและบริการ (หน้า 769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–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779). นครราชสีมา : วิทยาลัยนครราชสีมา โดยจัดการประชุมเมื่อวันที่ 27 มีนาคม 2564.</w:t>
            </w:r>
          </w:p>
        </w:tc>
        <w:tc>
          <w:tcPr>
            <w:tcW w:w="567" w:type="dxa"/>
            <w:shd w:val="clear" w:color="auto" w:fill="auto"/>
          </w:tcPr>
          <w:p w:rsidR="005E3D02" w:rsidRDefault="005E3D02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DC3D14" w:rsidTr="006A1D37">
        <w:tc>
          <w:tcPr>
            <w:tcW w:w="591" w:type="dxa"/>
            <w:shd w:val="clear" w:color="auto" w:fill="FFFFFF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22D4">
              <w:rPr>
                <w:rFonts w:ascii="TH SarabunPSK" w:hAnsi="TH SarabunPSK" w:cs="TH SarabunPSK"/>
                <w:sz w:val="30"/>
                <w:szCs w:val="30"/>
              </w:rPr>
              <w:t>8.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A6344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ระบบร้านขายเครื่องพิมพ์ออนไลน์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2507" w:type="dxa"/>
          </w:tcPr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ประดิษฐ์ ตังมณี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สุจินดา บุญสนอง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ปิยะณัฐ ปิยะเรืองไกรศรี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เอกสิทธิ เทพพิทักษ์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จันทรรัตน์ ผลยะวา และ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สงกรานต์ จรรจลานิมิตร.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265" w:type="dxa"/>
            <w:shd w:val="clear" w:color="auto" w:fill="auto"/>
          </w:tcPr>
          <w:p w:rsidR="005E3D02" w:rsidRPr="003C3CD2" w:rsidRDefault="005E3D02" w:rsidP="00A6344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รายงานการประชุมสืบเนื่องการประชุมวิชาการระดับชาติวิทยาลัยนครราชสีมา ครั้งที่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8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สู่วิถีชีวิตใหม่ด้วยงานวิจัยทางสุขภาพและบริการ (หน้า 780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–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789). นครราชสีมา : วิทยาลัยนครราชสีมา โดยจัดการประชุมเมื่อวันที่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27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มีนาคม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2564.</w:t>
            </w:r>
          </w:p>
        </w:tc>
        <w:tc>
          <w:tcPr>
            <w:tcW w:w="567" w:type="dxa"/>
            <w:shd w:val="clear" w:color="auto" w:fill="auto"/>
          </w:tcPr>
          <w:p w:rsidR="005E3D02" w:rsidRDefault="005E3D02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DC3D14" w:rsidTr="006A1D37">
        <w:tc>
          <w:tcPr>
            <w:tcW w:w="591" w:type="dxa"/>
            <w:shd w:val="clear" w:color="auto" w:fill="FFFFFF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22D4">
              <w:rPr>
                <w:rFonts w:ascii="TH SarabunPSK" w:hAnsi="TH SarabunPSK" w:cs="TH SarabunPSK"/>
                <w:sz w:val="30"/>
                <w:szCs w:val="30"/>
              </w:rPr>
              <w:t>9.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A63448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ระบบร้านขายเสื้อผ้าเด็กออนไลน์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2507" w:type="dxa"/>
          </w:tcPr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กนกวรรณ นาสวน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พนิดา ติ๊บแก้ว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สุชานันท์ วรรณศักดิ์ศรี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วุฒิชัย เจริญวงศ์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,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วุฒิชัย คุ้มครอง และ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lastRenderedPageBreak/>
              <w:t>สงกรานต์ จรรลานิมิตร.</w:t>
            </w:r>
          </w:p>
        </w:tc>
        <w:tc>
          <w:tcPr>
            <w:tcW w:w="4265" w:type="dxa"/>
            <w:shd w:val="clear" w:color="auto" w:fill="auto"/>
          </w:tcPr>
          <w:p w:rsidR="005E3D02" w:rsidRPr="003C3CD2" w:rsidRDefault="005E3D02" w:rsidP="00DC3D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 xml:space="preserve">รายงานการประชุมสืบเนื่องการประชุมวิชาการระดับชาติวิทยาลัยนครราชสีมา ครั้งที่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8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สู่วิถีชีวิตใหม่ด้วยงานวิจัยทางสุขภาพและบริการ (หน้า 790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–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800). นครราชสีมา : วิทยาลัยนครราชสีมา โดยจัดการประชุมเมื่อวันที่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27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มีนาคม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2564.</w:t>
            </w:r>
          </w:p>
        </w:tc>
        <w:tc>
          <w:tcPr>
            <w:tcW w:w="567" w:type="dxa"/>
            <w:shd w:val="clear" w:color="auto" w:fill="auto"/>
          </w:tcPr>
          <w:p w:rsidR="005E3D02" w:rsidRDefault="005E3D02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DC3D14" w:rsidTr="006A1D37">
        <w:tc>
          <w:tcPr>
            <w:tcW w:w="591" w:type="dxa"/>
            <w:shd w:val="clear" w:color="auto" w:fill="FFFFFF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22D4">
              <w:rPr>
                <w:rFonts w:ascii="TH SarabunPSK" w:hAnsi="TH SarabunPSK" w:cs="TH SarabunPSK"/>
                <w:sz w:val="30"/>
                <w:szCs w:val="30"/>
              </w:rPr>
              <w:lastRenderedPageBreak/>
              <w:t>10.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A6344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ระบบสารสนเทศการจองห้องประชุม บริษัท               เค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–</w:t>
            </w:r>
            <w:r w:rsidRPr="003C3CD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ซอฟท์แวร์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2507" w:type="dxa"/>
          </w:tcPr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นันทวัตน์ ตินา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ศศินา มุสิทธิมณี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ณรงค์ มาตาปิตา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ปรียาพร แตงเจริญ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มนตรี อาลี และ</w:t>
            </w:r>
          </w:p>
          <w:p w:rsidR="005E3D02" w:rsidRPr="003C3CD2" w:rsidRDefault="005E3D02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สงกรานต์ จรรจลานิมิตร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4265" w:type="dxa"/>
            <w:shd w:val="clear" w:color="auto" w:fill="auto"/>
          </w:tcPr>
          <w:p w:rsidR="005E3D02" w:rsidRPr="003C3CD2" w:rsidRDefault="005E3D02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รายงานการประชุมสืบเนื่องการประชุมวิชาการระดับชาตินวัตกรรมการจัดการ : การวิจัยและพัฒนาเพื่อสร้างนวัตกรรมวิถีปกติใหม่ ครั้งที่ 6 (หน้า 590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–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598). ปทุมธานี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: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มหาวิทยาลัยราชภัฏวไลยอลงกรณ์ในพระบรมราชูปถัมภ์ โดยจัดการประชุมเมื่อวันที่ 7 พฤษภาคม 2564.</w:t>
            </w:r>
          </w:p>
        </w:tc>
        <w:tc>
          <w:tcPr>
            <w:tcW w:w="567" w:type="dxa"/>
            <w:shd w:val="clear" w:color="auto" w:fill="auto"/>
          </w:tcPr>
          <w:p w:rsidR="005E3D02" w:rsidRDefault="005E3D02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DC3D14" w:rsidTr="006A1D37">
        <w:tc>
          <w:tcPr>
            <w:tcW w:w="591" w:type="dxa"/>
            <w:shd w:val="clear" w:color="auto" w:fill="FFFFFF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22D4">
              <w:rPr>
                <w:rFonts w:ascii="TH SarabunPSK" w:hAnsi="TH SarabunPSK" w:cs="TH SarabunPSK"/>
                <w:sz w:val="30"/>
                <w:szCs w:val="30"/>
              </w:rPr>
              <w:t>11.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A6344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วามสัมพันธ์ระหว่างนวัตกรรมธุรกิจการค้าสมัยใหม่กับความสำเร็จของผู้ประกอบธุรกิจค้าปลีกในกรุงเทพมหานคร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2507" w:type="dxa"/>
          </w:tcPr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ขวัญรพี ศรใส และ</w:t>
            </w:r>
          </w:p>
          <w:p w:rsidR="005E3D02" w:rsidRPr="003C3CD2" w:rsidRDefault="005E3D02" w:rsidP="00A6344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วิวรรณ มุกดาประกร. </w:t>
            </w:r>
          </w:p>
        </w:tc>
        <w:tc>
          <w:tcPr>
            <w:tcW w:w="4265" w:type="dxa"/>
            <w:shd w:val="clear" w:color="auto" w:fill="auto"/>
          </w:tcPr>
          <w:p w:rsidR="005E3D02" w:rsidRPr="003C3CD2" w:rsidRDefault="005E3D02" w:rsidP="00A63448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รายงานการประชุมสืบเนื่องการประชุมวิชาการระดับชาติ มหาวิทยาลัยเกษตรศาสตร์ วิทยาเขตกำแพงแสน ครั้งที่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17 (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2528–2537).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นครปฐม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: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มหาวิทยาลัยเกษตรศาสตร์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โดยจัดการประชุมระหว่างวันที่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2–3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ธันวาคม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2563.</w:t>
            </w:r>
          </w:p>
        </w:tc>
        <w:tc>
          <w:tcPr>
            <w:tcW w:w="567" w:type="dxa"/>
            <w:shd w:val="clear" w:color="auto" w:fill="auto"/>
          </w:tcPr>
          <w:p w:rsidR="005E3D02" w:rsidRDefault="005E3D02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DC3D14" w:rsidTr="006A1D37">
        <w:tc>
          <w:tcPr>
            <w:tcW w:w="591" w:type="dxa"/>
            <w:shd w:val="clear" w:color="auto" w:fill="FFFFFF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22D4">
              <w:rPr>
                <w:rFonts w:ascii="TH SarabunPSK" w:hAnsi="TH SarabunPSK" w:cs="TH SarabunPSK"/>
                <w:sz w:val="30"/>
                <w:szCs w:val="30"/>
              </w:rPr>
              <w:t>12.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F604D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นวัตกรรมการบริการที่ส่งผลต่อความสำเร็จของธุรกิจร้านค้าปลีกแบบดั้งเดิม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2507" w:type="dxa"/>
          </w:tcPr>
          <w:p w:rsidR="005E3D02" w:rsidRPr="003C3CD2" w:rsidRDefault="005E3D02" w:rsidP="00F60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ภิราภรณ์ ก้อนคำ.</w:t>
            </w:r>
          </w:p>
        </w:tc>
        <w:tc>
          <w:tcPr>
            <w:tcW w:w="4265" w:type="dxa"/>
            <w:shd w:val="clear" w:color="auto" w:fill="auto"/>
          </w:tcPr>
          <w:p w:rsidR="005E3D02" w:rsidRPr="003C3CD2" w:rsidRDefault="005E3D02" w:rsidP="00F604D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รายงานการประชุมสืบเนื่องการประชุมวิชาการระดับชาติ มหาวิทยาลัยเกษตรศาสตร์ วิทยาเขตกำแพงแสน ครั้งที่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17 (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2165–2173).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นครปฐม : มหาวิทยาลัยเกษตรศาสตร์ โดยจัดการประชุมระหว่างวันที่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2–3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ธันวาคม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2563</w:t>
            </w:r>
          </w:p>
        </w:tc>
        <w:tc>
          <w:tcPr>
            <w:tcW w:w="567" w:type="dxa"/>
            <w:shd w:val="clear" w:color="auto" w:fill="auto"/>
          </w:tcPr>
          <w:p w:rsidR="005E3D02" w:rsidRDefault="005E3D02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E24188" w:rsidTr="006A1D37">
        <w:tc>
          <w:tcPr>
            <w:tcW w:w="591" w:type="dxa"/>
            <w:shd w:val="clear" w:color="auto" w:fill="FFFFFF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22D4">
              <w:rPr>
                <w:rFonts w:ascii="TH SarabunPSK" w:hAnsi="TH SarabunPSK" w:cs="TH SarabunPSK"/>
                <w:sz w:val="30"/>
                <w:szCs w:val="30"/>
              </w:rPr>
              <w:t>13.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F604D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นวัตกรรมการดำเนินธุรกิจค้าปลีกสมัยใหม่ประเภทร้านสะดวกซื้อ. </w:t>
            </w:r>
          </w:p>
        </w:tc>
        <w:tc>
          <w:tcPr>
            <w:tcW w:w="2507" w:type="dxa"/>
          </w:tcPr>
          <w:p w:rsidR="00406B18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ภิราภรณ์ ก้อนคำ และ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จุลชาติ ตันเจริญ. (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2563).</w:t>
            </w:r>
          </w:p>
        </w:tc>
        <w:tc>
          <w:tcPr>
            <w:tcW w:w="4265" w:type="dxa"/>
            <w:shd w:val="clear" w:color="auto" w:fill="auto"/>
          </w:tcPr>
          <w:p w:rsidR="005E3D02" w:rsidRPr="003C3CD2" w:rsidRDefault="005E3D02" w:rsidP="00F604D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รายงานการประชุมสืบเนื่องการประชุมวิชาการบัณฑิตศึกษาระดับชาติ ครั้งที่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10 (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49–55).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บัณฑิตวิทยาลัย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: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มหาวิทยาลัยศิลปากร โดยจัดการประชุมระหว่างวันที่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25–26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มิถุนายน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2563</w:t>
            </w:r>
          </w:p>
        </w:tc>
        <w:tc>
          <w:tcPr>
            <w:tcW w:w="567" w:type="dxa"/>
            <w:shd w:val="clear" w:color="auto" w:fill="auto"/>
          </w:tcPr>
          <w:p w:rsidR="005E3D02" w:rsidRDefault="005E3D02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E24188" w:rsidTr="006A1D3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D02" w:rsidRPr="00F822D4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22D4">
              <w:rPr>
                <w:rFonts w:ascii="TH SarabunPSK" w:hAnsi="TH SarabunPSK" w:cs="TH SarabunPSK"/>
                <w:sz w:val="30"/>
                <w:szCs w:val="30"/>
                <w:cs/>
              </w:rPr>
              <w:t>14.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D02" w:rsidRPr="003C3CD2" w:rsidRDefault="005E3D02" w:rsidP="00F604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ปัจจัยที่ส่งผลต่อการจัดเก็บภาษีที่มีประสิทธิภาพขององค์กรปกครองส่วนท้องถิ่นในจังหวัดระยอง.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2" w:rsidRPr="003C3CD2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รุ่งอรุณ กระแสร์สินธุ์, </w:t>
            </w:r>
          </w:p>
          <w:p w:rsidR="005E3D02" w:rsidRPr="003C3CD2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บุณยวีร์ โชคประเสริฐสม, ใกล้รุ่ง กระแสร์สินธุ์ , </w:t>
            </w:r>
          </w:p>
          <w:p w:rsidR="005E3D02" w:rsidRPr="003C3CD2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จิราพร คันชั่ง, </w:t>
            </w:r>
          </w:p>
          <w:p w:rsidR="005E3D02" w:rsidRPr="003C3CD2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วทัญญู รัศมิทัต, </w:t>
            </w:r>
          </w:p>
          <w:p w:rsidR="005E3D02" w:rsidRPr="003C3CD2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 xml:space="preserve">คมพัชญ์ สิริถิรพิทักษ์, </w:t>
            </w:r>
          </w:p>
          <w:p w:rsidR="005E3D02" w:rsidRPr="003C3CD2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ธารทิพย์ พจน์สุภาพ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, อาจารีย์ ประจวบเหมาะ และสุรสิทธิ์ อุดมธนวงศ์.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02" w:rsidRPr="003C3CD2" w:rsidRDefault="005E3D02" w:rsidP="00F604DF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 xml:space="preserve">รายงานการประชุมสืบเนื่องการประชุมวิชาการระดับชาติ ครั้งที่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7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(หน้า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103–110).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โดยจัดการประชุมระหว่างวันที่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20–21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พฤษภาคม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2564.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กรุงเทพฯ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: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สถาบันเทคโนโลยีไทย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–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ญี่ปุ่น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02" w:rsidRDefault="005E3D02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02" w:rsidRPr="00F822D4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02" w:rsidRPr="00F822D4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02" w:rsidRPr="00F822D4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D02" w:rsidRPr="00F822D4" w:rsidRDefault="005E3D0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F604DF" w:rsidTr="006A1D37">
        <w:tc>
          <w:tcPr>
            <w:tcW w:w="591" w:type="dxa"/>
            <w:shd w:val="clear" w:color="auto" w:fill="FFFFFF"/>
          </w:tcPr>
          <w:p w:rsidR="005E3D02" w:rsidRPr="00F604DF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04DF">
              <w:rPr>
                <w:rFonts w:ascii="TH SarabunPSK" w:hAnsi="TH SarabunPSK" w:cs="TH SarabunPSK"/>
                <w:sz w:val="30"/>
                <w:szCs w:val="30"/>
              </w:rPr>
              <w:lastRenderedPageBreak/>
              <w:t>15.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F604DF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Assessment of Risks for Liquid Assets in Equity Investments for Investors that Affect Profit Management: A Case Study of Listed Companies in the Stock Exchange of Thailand. </w:t>
            </w:r>
          </w:p>
        </w:tc>
        <w:tc>
          <w:tcPr>
            <w:tcW w:w="2507" w:type="dxa"/>
          </w:tcPr>
          <w:p w:rsidR="005E3D02" w:rsidRPr="003C3CD2" w:rsidRDefault="005E3D02" w:rsidP="00F60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สุรีย์พร เกียรติเฉลิมพร และชำนิ ใจประดิษฐ์ธรรม. </w:t>
            </w:r>
          </w:p>
        </w:tc>
        <w:tc>
          <w:tcPr>
            <w:tcW w:w="4265" w:type="dxa"/>
            <w:shd w:val="clear" w:color="auto" w:fill="auto"/>
          </w:tcPr>
          <w:p w:rsidR="005E3D02" w:rsidRPr="003C3CD2" w:rsidRDefault="005E3D02" w:rsidP="00E15B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การประชุมสืบเนื่องการประชุมวิชาการระดับชาติและระดับนานาชาติด้านมนุษยศาสตร์และสังคมศาสตร์ ครั้งที่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12.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ภูเก็ต : มหาวิทยาลัยสงขลา นครินทร์ วิทยาเขตภูเก็ต (หน้า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30–44).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จัดประชุมระหว่างวันที่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30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พฤศจิกายน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–1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ธันวาคม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2563.</w:t>
            </w:r>
          </w:p>
        </w:tc>
        <w:tc>
          <w:tcPr>
            <w:tcW w:w="567" w:type="dxa"/>
            <w:shd w:val="clear" w:color="auto" w:fill="auto"/>
          </w:tcPr>
          <w:p w:rsidR="005E3D02" w:rsidRDefault="005E3D02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5E3D02" w:rsidRPr="00F604DF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604DF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Pr="00F604DF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604DF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E24188" w:rsidTr="006A1D37">
        <w:tc>
          <w:tcPr>
            <w:tcW w:w="591" w:type="dxa"/>
            <w:shd w:val="clear" w:color="auto" w:fill="FFFFFF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22D4">
              <w:rPr>
                <w:rFonts w:ascii="TH SarabunPSK" w:hAnsi="TH SarabunPSK" w:cs="TH SarabunPSK"/>
                <w:sz w:val="30"/>
                <w:szCs w:val="30"/>
              </w:rPr>
              <w:t>16.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F604D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ารจัดการเชิงกลยุทธ์ทางการตลาดเพื่อสร้างความพึงพอใจและพฤติกรรมของผู้บริโภคในการจัดสินใจซื้ออาหารปรุงสดของธุรกิจบริการเดลิเวอรี่ในยุค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New Normal :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กรณีศึกษาร้านสะดวกซื้อ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7 Eleven. </w:t>
            </w:r>
          </w:p>
        </w:tc>
        <w:tc>
          <w:tcPr>
            <w:tcW w:w="2507" w:type="dxa"/>
          </w:tcPr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ชัฏภัสสร สิริพูนสมบัติ และชำนิ ใจประดิษฐ์ธรรม.</w:t>
            </w:r>
          </w:p>
        </w:tc>
        <w:tc>
          <w:tcPr>
            <w:tcW w:w="4265" w:type="dxa"/>
            <w:shd w:val="clear" w:color="auto" w:fill="auto"/>
          </w:tcPr>
          <w:p w:rsidR="005E3D02" w:rsidRPr="003C3CD2" w:rsidRDefault="005E3D02" w:rsidP="00E15B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รายงานการประชุมสืบเนื่องการประชุมวิชาการระดับชาติด้านการบริหารจัดการ ครั้งที่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13.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สงขลา : มหาวิทยาลัยสงขลานครินทร์. (หน้า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270–284).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จัดการประชุมวันที่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20–23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พฤษภาคม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2564.</w:t>
            </w:r>
          </w:p>
        </w:tc>
        <w:tc>
          <w:tcPr>
            <w:tcW w:w="567" w:type="dxa"/>
            <w:shd w:val="clear" w:color="auto" w:fill="auto"/>
          </w:tcPr>
          <w:p w:rsidR="005E3D02" w:rsidRDefault="005E3D02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E24188" w:rsidTr="006A1D37">
        <w:tc>
          <w:tcPr>
            <w:tcW w:w="591" w:type="dxa"/>
            <w:shd w:val="clear" w:color="auto" w:fill="FFFFFF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22D4">
              <w:rPr>
                <w:rFonts w:ascii="TH SarabunPSK" w:hAnsi="TH SarabunPSK" w:cs="TH SarabunPSK"/>
                <w:sz w:val="30"/>
                <w:szCs w:val="30"/>
                <w:cs/>
              </w:rPr>
              <w:t>17.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F604D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ความสัมพันธ์ระหว่างการจัดการคลังสินค้าแผ่นอะครีลิคของบริษัท ซูมิเพ็กซ์ (ประเทศไทย) จำกัด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</w:p>
        </w:tc>
        <w:tc>
          <w:tcPr>
            <w:tcW w:w="2507" w:type="dxa"/>
          </w:tcPr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ทศพร มะหะหมัด, </w:t>
            </w:r>
          </w:p>
          <w:p w:rsidR="00E15B5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กิตติศักดิ์ วัฒนมงคลลาภ,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ชูศักดิ์ เจนประโคน,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ชยาภรณ์ แสงเฟื่อง,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ทิพนาถ ชารีรักษ์ และ</w:t>
            </w:r>
          </w:p>
          <w:p w:rsidR="005E3D02" w:rsidRPr="003C3CD2" w:rsidRDefault="005E3D02" w:rsidP="00F60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วิรัช สงวนวงศ์วาน.</w:t>
            </w:r>
          </w:p>
        </w:tc>
        <w:tc>
          <w:tcPr>
            <w:tcW w:w="4265" w:type="dxa"/>
            <w:shd w:val="clear" w:color="auto" w:fill="auto"/>
          </w:tcPr>
          <w:p w:rsidR="005E3D02" w:rsidRPr="003C3CD2" w:rsidRDefault="005E3D02" w:rsidP="00F604DF">
            <w:pPr>
              <w:tabs>
                <w:tab w:val="left" w:pos="175"/>
                <w:tab w:val="left" w:pos="1560"/>
              </w:tabs>
              <w:spacing w:after="0" w:line="240" w:lineRule="auto"/>
              <w:ind w:left="175" w:hanging="17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รายงานการประชุมสืบเนื่องการประชุมวิชาการระดับชาติ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RMUTT Global Business and Economics Conference 2021.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ปทุมธานี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: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มหาวิทยาลัยเทคโนโลยีราชมงคลธัญบุรี. (หน้า 192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–203)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โดยจัดการประชุมเมื่อวันที่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28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พฤษภาคม 2564.</w:t>
            </w:r>
          </w:p>
        </w:tc>
        <w:tc>
          <w:tcPr>
            <w:tcW w:w="567" w:type="dxa"/>
            <w:shd w:val="clear" w:color="auto" w:fill="auto"/>
          </w:tcPr>
          <w:p w:rsidR="005E3D02" w:rsidRDefault="005E3D02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E24188" w:rsidTr="006A1D37">
        <w:tc>
          <w:tcPr>
            <w:tcW w:w="591" w:type="dxa"/>
            <w:shd w:val="clear" w:color="auto" w:fill="FFFFFF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22D4">
              <w:rPr>
                <w:rFonts w:ascii="TH SarabunPSK" w:hAnsi="TH SarabunPSK" w:cs="TH SarabunPSK"/>
                <w:sz w:val="30"/>
                <w:szCs w:val="30"/>
                <w:cs/>
              </w:rPr>
              <w:t>18.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F604DF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คุณภาพการให้บริการและความพึงพอใจของผู้ใช้บริการโรงแรมสุขุมวิท 24. </w:t>
            </w:r>
          </w:p>
        </w:tc>
        <w:tc>
          <w:tcPr>
            <w:tcW w:w="2507" w:type="dxa"/>
          </w:tcPr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ทศพร มะหะหมัด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ศรัญญา คงธรรม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ชูศักดิ์ เจนประโคน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ชยาภรณ์ แสงเฟื่อง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ทิพนาถ ชารีรักษ์ และ</w:t>
            </w:r>
          </w:p>
          <w:p w:rsidR="005E3D02" w:rsidRPr="003C3CD2" w:rsidRDefault="005E3D02" w:rsidP="00F60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วิรัช สงวนวงศ์วาน.</w:t>
            </w:r>
          </w:p>
        </w:tc>
        <w:tc>
          <w:tcPr>
            <w:tcW w:w="4265" w:type="dxa"/>
            <w:shd w:val="clear" w:color="auto" w:fill="auto"/>
          </w:tcPr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รายงานการประชุมสืบเนื่องการประชุมวิชาการระดับชาติ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RMUTT Global Business and Economics Conference 2021.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ปทุมธานี : มหาวิทยาลัยเทคโนโลยีราชมงคลธัญบุรี. (หน้า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420–433)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โดยจัดการประชุมเมื่อวันที่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28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พฤษภาคม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2564.</w:t>
            </w:r>
          </w:p>
        </w:tc>
        <w:tc>
          <w:tcPr>
            <w:tcW w:w="567" w:type="dxa"/>
            <w:shd w:val="clear" w:color="auto" w:fill="auto"/>
          </w:tcPr>
          <w:p w:rsidR="005E3D02" w:rsidRDefault="005E3D02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E24188" w:rsidTr="006A1D37">
        <w:tc>
          <w:tcPr>
            <w:tcW w:w="591" w:type="dxa"/>
            <w:shd w:val="clear" w:color="auto" w:fill="FFFFFF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19.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F604DF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พฤติกรรมการเลือกซื้อเสื้อผ้าแฟชั่นบนเครือข่ายสังคมออนไลน์เฟซบุ๊ก. </w:t>
            </w:r>
          </w:p>
          <w:p w:rsidR="005E3D02" w:rsidRPr="003C3CD2" w:rsidRDefault="005E3D02" w:rsidP="00E2418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ทศพร มะหะหมัด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สุทธิวรกาญจน์ สกุลศักดิ์ภักดี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ชูศักดิ์ เจนประโคน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ชยาภรณ์ แสงเฟื่อง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ทิพนาถ ชารีรักษ์ และ</w:t>
            </w:r>
          </w:p>
          <w:p w:rsidR="005E3D02" w:rsidRPr="003C3CD2" w:rsidRDefault="005E3D02" w:rsidP="00F604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วิรัช สงวนวงศ์วาน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</w:p>
        </w:tc>
        <w:tc>
          <w:tcPr>
            <w:tcW w:w="4265" w:type="dxa"/>
            <w:shd w:val="clear" w:color="auto" w:fill="auto"/>
          </w:tcPr>
          <w:p w:rsidR="005E3D02" w:rsidRPr="003C3CD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รายงานการประชุมสืบเนื่องการประชุมวิชาการระดับชาติ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RMUTT Global Business and Economics Conference 2021.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ปทุมธานี : มหาวิทยาลัยเทคโนโลยีราชมงคลธัญบุรี. (หน้า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644–657)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โดยจัดการประชุมเมื่อวันที่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28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พฤษภาคม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2564.</w:t>
            </w:r>
          </w:p>
        </w:tc>
        <w:tc>
          <w:tcPr>
            <w:tcW w:w="567" w:type="dxa"/>
            <w:shd w:val="clear" w:color="auto" w:fill="auto"/>
          </w:tcPr>
          <w:p w:rsidR="005E3D02" w:rsidRDefault="005E3D02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E24188" w:rsidTr="006A1D37">
        <w:tc>
          <w:tcPr>
            <w:tcW w:w="591" w:type="dxa"/>
            <w:shd w:val="clear" w:color="auto" w:fill="FFFFFF"/>
          </w:tcPr>
          <w:p w:rsidR="005E3D0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3C3CD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ผลกระทบของปรัชญาเศรษฐกิจพอเพียงที่มีต่อธุรกิจสิ่งทอของผู้ประกอบการคนไทยเชื้อสายจีน กรณีศึกษาตลาดโบ๊เบ๊. </w:t>
            </w:r>
          </w:p>
        </w:tc>
        <w:tc>
          <w:tcPr>
            <w:tcW w:w="2507" w:type="dxa"/>
          </w:tcPr>
          <w:p w:rsidR="003C3CD2" w:rsidRPr="003C3CD2" w:rsidRDefault="003C3CD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สวรส กัญภัคขจร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และ</w:t>
            </w:r>
          </w:p>
          <w:p w:rsidR="005E3D02" w:rsidRPr="003C3CD2" w:rsidRDefault="003C3CD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กันตพัฒน์ พรศิริวัชรสิน</w:t>
            </w:r>
          </w:p>
        </w:tc>
        <w:tc>
          <w:tcPr>
            <w:tcW w:w="4265" w:type="dxa"/>
            <w:shd w:val="clear" w:color="auto" w:fill="auto"/>
          </w:tcPr>
          <w:p w:rsidR="005E3D02" w:rsidRPr="003C3CD2" w:rsidRDefault="003C3CD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วารสารวิชาการคณะมนุษยศาสตร์และสังคมศาสตร์ มหาวิทยาลัยราชภัฏเทพสตรี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 ปีที่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11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(กรกฎาคม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–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ธันวาคม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2563)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1–11. (ISSN 1685–2613 E-ISSN 2673–0413)</w:t>
            </w:r>
          </w:p>
        </w:tc>
        <w:tc>
          <w:tcPr>
            <w:tcW w:w="567" w:type="dxa"/>
            <w:shd w:val="clear" w:color="auto" w:fill="auto"/>
          </w:tcPr>
          <w:p w:rsidR="005E3D02" w:rsidRPr="0051241C" w:rsidRDefault="005E3D0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Default="005E3D02" w:rsidP="004D4F5B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E24188" w:rsidTr="006A1D37">
        <w:tc>
          <w:tcPr>
            <w:tcW w:w="591" w:type="dxa"/>
            <w:shd w:val="clear" w:color="auto" w:fill="FFFFFF"/>
          </w:tcPr>
          <w:p w:rsidR="005E3D02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3C3CD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การวิเคราะห์ต้นทุนและความอ่อนไหวของโครงการลงทุนในธุรกิจบริการรักษาความสะอาด : กรณีศึกษา บริษัทมีดีพร็อพเพอร์ต</w:t>
            </w:r>
            <w:r w:rsid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ี้ เซอร์วิส เมเนจเม้นท์ จํากัด</w:t>
            </w:r>
          </w:p>
        </w:tc>
        <w:tc>
          <w:tcPr>
            <w:tcW w:w="2507" w:type="dxa"/>
          </w:tcPr>
          <w:p w:rsidR="005E3D02" w:rsidRPr="003C3CD2" w:rsidRDefault="003C3CD2" w:rsidP="003C3C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จงจิตต์ แซ่ลี้</w:t>
            </w:r>
          </w:p>
        </w:tc>
        <w:tc>
          <w:tcPr>
            <w:tcW w:w="4265" w:type="dxa"/>
            <w:shd w:val="clear" w:color="auto" w:fill="auto"/>
          </w:tcPr>
          <w:p w:rsidR="003C3CD2" w:rsidRPr="00E15B52" w:rsidRDefault="003C3CD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วารสารเศรษฐศาสตร์และบริหาร ธุรกิจปริทัศน์. </w:t>
            </w:r>
          </w:p>
          <w:p w:rsidR="003C3CD2" w:rsidRPr="00E15B52" w:rsidRDefault="003C3CD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ปีที่ 17 ฉบับที่ 1 (มกราคม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–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มิถุนายน 2564) </w:t>
            </w:r>
          </w:p>
          <w:p w:rsidR="005E3D02" w:rsidRPr="00E15B52" w:rsidRDefault="003C3CD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หน้า 40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–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56.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(ISSN 1686–5731)</w:t>
            </w:r>
          </w:p>
        </w:tc>
        <w:tc>
          <w:tcPr>
            <w:tcW w:w="567" w:type="dxa"/>
            <w:shd w:val="clear" w:color="auto" w:fill="auto"/>
          </w:tcPr>
          <w:p w:rsidR="005E3D02" w:rsidRPr="0051241C" w:rsidRDefault="005E3D0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Default="005E3D02" w:rsidP="004D4F5B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E24188" w:rsidTr="006A1D37">
        <w:tc>
          <w:tcPr>
            <w:tcW w:w="591" w:type="dxa"/>
            <w:shd w:val="clear" w:color="auto" w:fill="FFFFFF"/>
          </w:tcPr>
          <w:p w:rsidR="005E3D02" w:rsidRDefault="00976C06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3C3CD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ปัจจัยกำหนดความสำเร็จในการประกอบการ</w:t>
            </w:r>
            <w:r w:rsid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ของผู้ประกอบการวิสาหกิจเริ่มต้น</w:t>
            </w:r>
          </w:p>
          <w:p w:rsidR="005E3D02" w:rsidRPr="003C3CD2" w:rsidRDefault="005E3D02" w:rsidP="005E3D0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5E3D02" w:rsidRPr="003C3CD2" w:rsidRDefault="005E3D02" w:rsidP="00F604DF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3C3CD2" w:rsidRDefault="003C3CD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สุกฤตา สุวรรณกฤติ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3C3CD2" w:rsidRDefault="003C3CD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สุดสันต์ สุทธิพิศาล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3C3CD2" w:rsidP="003C3C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สุรีย์พร เกียรติเฉลิมพร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ณัฐนันท์ ธรรมนิจกุล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265" w:type="dxa"/>
            <w:shd w:val="clear" w:color="auto" w:fill="auto"/>
          </w:tcPr>
          <w:p w:rsidR="003C3CD2" w:rsidRPr="00E15B52" w:rsidRDefault="003C3CD2" w:rsidP="003C3CD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วารสารบริหารธุรกิจและสังคม ศาสตร์ มหาวิทยาลัยรามคำแหง. ปีที่ 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4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ฉบับที่ 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(มกราคม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–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เมษายน 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2564)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หน้า 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126–144.</w:t>
            </w:r>
          </w:p>
          <w:p w:rsidR="005E3D02" w:rsidRPr="00E15B52" w:rsidRDefault="003C3CD2" w:rsidP="003C3CD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(ISSN: 2586-9906 E–ISSN: 2586-9914)</w:t>
            </w:r>
          </w:p>
        </w:tc>
        <w:tc>
          <w:tcPr>
            <w:tcW w:w="567" w:type="dxa"/>
            <w:shd w:val="clear" w:color="auto" w:fill="auto"/>
          </w:tcPr>
          <w:p w:rsidR="005E3D02" w:rsidRPr="0051241C" w:rsidRDefault="005E3D0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Default="005E3D02" w:rsidP="004D4F5B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E24188" w:rsidTr="006A1D37">
        <w:tc>
          <w:tcPr>
            <w:tcW w:w="591" w:type="dxa"/>
            <w:shd w:val="clear" w:color="auto" w:fill="FFFFFF"/>
          </w:tcPr>
          <w:p w:rsidR="005E3D02" w:rsidRDefault="00976C06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23.</w:t>
            </w:r>
          </w:p>
        </w:tc>
        <w:tc>
          <w:tcPr>
            <w:tcW w:w="4652" w:type="dxa"/>
            <w:shd w:val="clear" w:color="auto" w:fill="FFFFFF"/>
          </w:tcPr>
          <w:p w:rsidR="003C3CD2" w:rsidRPr="003C3CD2" w:rsidRDefault="005E3D02" w:rsidP="003C3CD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ภาวะผู้นำการเปลี่ยนแปลงที่มีผลต่อประสิทธิผลองค์การ: กรณีศึกษาสวนอุตสาหกรรมบางกะดี จังหวัดปทุมธานี. </w:t>
            </w:r>
          </w:p>
          <w:p w:rsidR="005E3D02" w:rsidRPr="003C3CD2" w:rsidRDefault="005E3D02" w:rsidP="005E3D02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3C3CD2" w:rsidRDefault="003C3CD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จิราภรณ์ เดชกัลยา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3C3CD2" w:rsidRDefault="003C3CD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ภาวิน ชินะโชติ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3C3CD2" w:rsidRDefault="003C3CD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ทองฟู ศิริวงศ์ และ</w:t>
            </w:r>
          </w:p>
          <w:p w:rsidR="005E3D02" w:rsidRPr="003C3CD2" w:rsidRDefault="003C3CD2" w:rsidP="003C3C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ลักษมี ทุ่งหว้า</w:t>
            </w:r>
          </w:p>
        </w:tc>
        <w:tc>
          <w:tcPr>
            <w:tcW w:w="4265" w:type="dxa"/>
            <w:shd w:val="clear" w:color="auto" w:fill="auto"/>
          </w:tcPr>
          <w:p w:rsidR="003C3CD2" w:rsidRPr="00E15B52" w:rsidRDefault="003C3CD2" w:rsidP="003C3CD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วารสารมนุษยสังคมปริทัศน์ คณะมนุษยศาสตร์และสังคมศาสตร์ มหาวิทยาลัยราชภัฏเพชรบุรี. </w:t>
            </w:r>
            <w:r w:rsidRPr="00E15B52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     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ปีที่ 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23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ฉบับที่ 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มกราคม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–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มิถุนายน 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2564. </w:t>
            </w:r>
          </w:p>
          <w:p w:rsidR="005E3D02" w:rsidRPr="00E15B52" w:rsidRDefault="003C3CD2" w:rsidP="003C3CD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163–181. (ISSN 2673–0987)</w:t>
            </w:r>
          </w:p>
        </w:tc>
        <w:tc>
          <w:tcPr>
            <w:tcW w:w="567" w:type="dxa"/>
            <w:shd w:val="clear" w:color="auto" w:fill="auto"/>
          </w:tcPr>
          <w:p w:rsidR="005E3D02" w:rsidRPr="0051241C" w:rsidRDefault="005E3D0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Default="005E3D02" w:rsidP="004D4F5B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72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E24188" w:rsidTr="006A1D37">
        <w:tc>
          <w:tcPr>
            <w:tcW w:w="591" w:type="dxa"/>
            <w:shd w:val="clear" w:color="auto" w:fill="FFFFFF"/>
          </w:tcPr>
          <w:p w:rsidR="005E3D02" w:rsidRDefault="00976C06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5E3D0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3C3CD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นวัตกรรมการตลาดที่ส่งผลต่อผลการดำเนินงานของธุรกิจขนาดกลางและขนาดย่อม</w:t>
            </w:r>
            <w:r w:rsidR="003C3CD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ของอุตสาหกรรมเซรามิกในประเทศไทย</w:t>
            </w:r>
          </w:p>
        </w:tc>
        <w:tc>
          <w:tcPr>
            <w:tcW w:w="2507" w:type="dxa"/>
          </w:tcPr>
          <w:p w:rsidR="005E3D02" w:rsidRPr="003C3CD2" w:rsidRDefault="003C3CD2" w:rsidP="003C3C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ชนิกานต์ พนมอุปถัมภ์</w:t>
            </w:r>
          </w:p>
        </w:tc>
        <w:tc>
          <w:tcPr>
            <w:tcW w:w="4265" w:type="dxa"/>
            <w:shd w:val="clear" w:color="auto" w:fill="auto"/>
          </w:tcPr>
          <w:p w:rsidR="003C3CD2" w:rsidRPr="00E15B52" w:rsidRDefault="003C3CD2" w:rsidP="00601C2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15B5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วารสารวิทยาการจัดการ มหาวิทยาลัยราชภัฏเชียงราย. ปีที่ </w:t>
            </w:r>
            <w:r w:rsidRPr="00E15B5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15 </w:t>
            </w:r>
            <w:r w:rsidRPr="00E15B5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E15B5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2 </w:t>
            </w:r>
            <w:r w:rsidRPr="00E15B5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(กรกฎาคม</w:t>
            </w:r>
            <w:r w:rsidRPr="00E15B5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–</w:t>
            </w:r>
            <w:r w:rsidRPr="00E15B5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ธันวาคม </w:t>
            </w:r>
            <w:r w:rsidRPr="00E15B5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2563) </w:t>
            </w:r>
            <w:r w:rsidRPr="00E15B5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หน้า </w:t>
            </w:r>
            <w:r w:rsidRPr="00E15B5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239–257.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E15B5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(ISSN 1906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–</w:t>
            </w:r>
            <w:r w:rsidRPr="00E15B5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2397 </w:t>
            </w:r>
          </w:p>
          <w:p w:rsidR="005E3D02" w:rsidRPr="00E15B52" w:rsidRDefault="003C3CD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E15B5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E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–</w:t>
            </w:r>
            <w:r w:rsidRPr="00E15B5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ISSN 2697</w:t>
            </w:r>
            <w:r w:rsidRPr="00E15B52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–</w:t>
            </w:r>
            <w:r w:rsidRPr="00E15B5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4223)</w:t>
            </w:r>
          </w:p>
        </w:tc>
        <w:tc>
          <w:tcPr>
            <w:tcW w:w="567" w:type="dxa"/>
            <w:shd w:val="clear" w:color="auto" w:fill="auto"/>
          </w:tcPr>
          <w:p w:rsidR="005E3D02" w:rsidRPr="0051241C" w:rsidRDefault="005E3D0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Default="005E3D02" w:rsidP="004D4F5B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E24188" w:rsidTr="006A1D37">
        <w:tc>
          <w:tcPr>
            <w:tcW w:w="591" w:type="dxa"/>
            <w:shd w:val="clear" w:color="auto" w:fill="FFFFFF"/>
          </w:tcPr>
          <w:p w:rsidR="005E3D02" w:rsidRDefault="00976C06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25.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5E3D0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การเปลี่ยนผ่านสู่ดิจิทัลและบทบาทที่เปลี่ยนแปลงไปในการจัดการทรัพยากรมนุษย์. </w:t>
            </w:r>
          </w:p>
          <w:p w:rsidR="005E3D02" w:rsidRPr="003C3CD2" w:rsidRDefault="005E3D02" w:rsidP="005E3D0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07" w:type="dxa"/>
          </w:tcPr>
          <w:p w:rsidR="003C3CD2" w:rsidRDefault="003C3CD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 xml:space="preserve">ธารทิพย์ พจน์สุภาพ 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และ</w:t>
            </w:r>
          </w:p>
          <w:p w:rsidR="005E3D02" w:rsidRPr="003C3CD2" w:rsidRDefault="003C3CD2" w:rsidP="003C3C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รุงอรุณ กระแสรสินธุ</w:t>
            </w:r>
          </w:p>
        </w:tc>
        <w:tc>
          <w:tcPr>
            <w:tcW w:w="4265" w:type="dxa"/>
            <w:shd w:val="clear" w:color="auto" w:fill="auto"/>
          </w:tcPr>
          <w:p w:rsidR="005E3D02" w:rsidRPr="00E15B52" w:rsidRDefault="003C3CD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สักทอง : วารสารมนุษยศาสตร์และสังคมศาสตร์ มหาวิทยาลัยราชภัฏกำแพงเพชร. ปีที่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27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>1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(มกราคม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–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มีนาคม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2564)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>1–19. (ISSN 2408–0845 E–ISSN 2651–1487)</w:t>
            </w:r>
          </w:p>
        </w:tc>
        <w:tc>
          <w:tcPr>
            <w:tcW w:w="567" w:type="dxa"/>
            <w:shd w:val="clear" w:color="auto" w:fill="auto"/>
          </w:tcPr>
          <w:p w:rsidR="005E3D02" w:rsidRPr="0051241C" w:rsidRDefault="005E3D0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Default="005E3D02" w:rsidP="004D4F5B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E24188" w:rsidTr="006A1D37">
        <w:tc>
          <w:tcPr>
            <w:tcW w:w="591" w:type="dxa"/>
            <w:shd w:val="clear" w:color="auto" w:fill="FFFFFF"/>
          </w:tcPr>
          <w:p w:rsidR="005E3D02" w:rsidRDefault="00976C06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26.</w:t>
            </w:r>
          </w:p>
        </w:tc>
        <w:tc>
          <w:tcPr>
            <w:tcW w:w="4652" w:type="dxa"/>
            <w:shd w:val="clear" w:color="auto" w:fill="FFFFFF"/>
          </w:tcPr>
          <w:p w:rsidR="005E3D02" w:rsidRPr="003C3CD2" w:rsidRDefault="005E3D02" w:rsidP="005E3D0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ธุรกิจระดับโลกกับเป้าหมายการพัฒนาที่ยั่งยืน. </w:t>
            </w:r>
          </w:p>
          <w:p w:rsidR="005E3D02" w:rsidRPr="003C3CD2" w:rsidRDefault="005E3D02" w:rsidP="00F604DF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5E3D02" w:rsidRPr="003C3CD2" w:rsidRDefault="003C3CD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ธารทิพย์ พจน์สุภาพ. (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2563).</w:t>
            </w:r>
          </w:p>
        </w:tc>
        <w:tc>
          <w:tcPr>
            <w:tcW w:w="4265" w:type="dxa"/>
            <w:shd w:val="clear" w:color="auto" w:fill="auto"/>
          </w:tcPr>
          <w:p w:rsidR="005E3D02" w:rsidRPr="00E15B52" w:rsidRDefault="003C3CD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วารสารการบัญชีและการจัดการ คณะการบัญชีและการจัดการ มหาวิทยาลัยมหาสารคาม. ปีที่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12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(ตุลาคม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–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ธันวาคม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2563)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หน้า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>156–174. (ISSN 1906–7933 E–ISSN 2730–3276)</w:t>
            </w:r>
          </w:p>
        </w:tc>
        <w:tc>
          <w:tcPr>
            <w:tcW w:w="567" w:type="dxa"/>
            <w:shd w:val="clear" w:color="auto" w:fill="auto"/>
          </w:tcPr>
          <w:p w:rsidR="005E3D02" w:rsidRPr="0051241C" w:rsidRDefault="005E3D0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Default="005E3D02" w:rsidP="004D4F5B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3D02" w:rsidRPr="00E24188" w:rsidTr="006A1D37">
        <w:tc>
          <w:tcPr>
            <w:tcW w:w="591" w:type="dxa"/>
            <w:shd w:val="clear" w:color="auto" w:fill="FFFFFF"/>
          </w:tcPr>
          <w:p w:rsidR="005E3D02" w:rsidRDefault="00976C06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27.</w:t>
            </w:r>
          </w:p>
        </w:tc>
        <w:tc>
          <w:tcPr>
            <w:tcW w:w="4652" w:type="dxa"/>
            <w:shd w:val="clear" w:color="auto" w:fill="FFFFFF"/>
          </w:tcPr>
          <w:p w:rsidR="003C3CD2" w:rsidRDefault="005E3D02" w:rsidP="003C3CD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ปัจจัยแรงจูงใจที่มีผลต่อการสร้างประสิทธิผลในการปฏิบัติงานของพนักงานฝ่ายขาย บริษัท เพรซิเดนท์ </w:t>
            </w:r>
          </w:p>
          <w:p w:rsidR="005E3D02" w:rsidRPr="003C3CD2" w:rsidRDefault="005E3D02" w:rsidP="003C3CD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เบเกอรี่ จำกัด (มหาชน). </w:t>
            </w:r>
          </w:p>
        </w:tc>
        <w:tc>
          <w:tcPr>
            <w:tcW w:w="2507" w:type="dxa"/>
          </w:tcPr>
          <w:p w:rsidR="003C3CD2" w:rsidRDefault="003C3CD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จรัญธร สาคร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5E3D02" w:rsidRPr="003C3CD2" w:rsidRDefault="003C3CD2" w:rsidP="003C3CD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สุธรรม พงษ์สำราญ และ</w:t>
            </w:r>
            <w:r w:rsidRPr="003C3CD2">
              <w:rPr>
                <w:rFonts w:ascii="TH SarabunPSK" w:hAnsi="TH SarabunPSK" w:cs="TH SarabunPSK"/>
                <w:color w:val="000000"/>
                <w:sz w:val="30"/>
                <w:szCs w:val="30"/>
                <w:u w:val="single"/>
                <w:cs/>
              </w:rPr>
              <w:t>ปราณี คงธนสมุทร</w:t>
            </w:r>
          </w:p>
        </w:tc>
        <w:tc>
          <w:tcPr>
            <w:tcW w:w="4265" w:type="dxa"/>
            <w:shd w:val="clear" w:color="auto" w:fill="auto"/>
          </w:tcPr>
          <w:p w:rsidR="003C3CD2" w:rsidRPr="00E15B52" w:rsidRDefault="003C3CD2" w:rsidP="003C3CD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วารสารนาคบุตรปริทรรศน์ มหาวิทยาลัยราชภัฏนครศรีธรรมราช. ปีที่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13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(มกราคม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–</w:t>
            </w:r>
          </w:p>
          <w:p w:rsidR="005E3D02" w:rsidRPr="00E15B52" w:rsidRDefault="003C3CD2" w:rsidP="003C3CD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เมษายน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2564)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216–230. (ISSN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1906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–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8735 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E–ISSN 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2651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–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1223</w:t>
            </w:r>
            <w:r w:rsidRPr="00E15B52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5E3D02" w:rsidRPr="0051241C" w:rsidRDefault="005E3D0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5E3D02" w:rsidRDefault="005E3D02" w:rsidP="004D4F5B"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9" w:type="dxa"/>
            <w:shd w:val="clear" w:color="auto" w:fill="auto"/>
          </w:tcPr>
          <w:p w:rsidR="005E3D02" w:rsidRPr="00F822D4" w:rsidRDefault="005E3D0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5B52" w:rsidRPr="00E24188" w:rsidTr="006A1D37">
        <w:tc>
          <w:tcPr>
            <w:tcW w:w="591" w:type="dxa"/>
            <w:shd w:val="clear" w:color="auto" w:fill="FFFFFF"/>
          </w:tcPr>
          <w:p w:rsidR="00E15B52" w:rsidRDefault="00E15B5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28.</w:t>
            </w:r>
          </w:p>
        </w:tc>
        <w:tc>
          <w:tcPr>
            <w:tcW w:w="4652" w:type="dxa"/>
            <w:shd w:val="clear" w:color="auto" w:fill="FFFFFF"/>
          </w:tcPr>
          <w:p w:rsidR="00E15B52" w:rsidRPr="004D6C62" w:rsidRDefault="00E15B52" w:rsidP="00E15B52">
            <w:pPr>
              <w:tabs>
                <w:tab w:val="left" w:pos="1560"/>
              </w:tabs>
              <w:spacing w:after="0" w:line="240" w:lineRule="auto"/>
              <w:ind w:hanging="2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D6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Review o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f the Human Resources Synthesis </w:t>
            </w:r>
            <w:r w:rsidRPr="004D6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Psychology for Management of Business </w:t>
            </w:r>
          </w:p>
          <w:p w:rsidR="00E15B52" w:rsidRPr="003C3CD2" w:rsidRDefault="00E15B52" w:rsidP="00E15B52">
            <w:pPr>
              <w:tabs>
                <w:tab w:val="left" w:pos="175"/>
                <w:tab w:val="left" w:pos="1560"/>
              </w:tabs>
              <w:spacing w:after="0" w:line="240" w:lineRule="auto"/>
              <w:ind w:left="175" w:hanging="175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4D6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Organizations. </w:t>
            </w:r>
          </w:p>
        </w:tc>
        <w:tc>
          <w:tcPr>
            <w:tcW w:w="2507" w:type="dxa"/>
          </w:tcPr>
          <w:p w:rsidR="00E15B52" w:rsidRDefault="00E15B5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D6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Tosaporn Mahamud, Ingorn Tanphan, </w:t>
            </w:r>
            <w:r w:rsidRPr="004D6C62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>Somkid Chaiponoi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 and Chaichana</w:t>
            </w:r>
          </w:p>
          <w:p w:rsidR="00E15B52" w:rsidRPr="003C3CD2" w:rsidRDefault="00E15B5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4D6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Teerasukittima.</w:t>
            </w:r>
          </w:p>
        </w:tc>
        <w:tc>
          <w:tcPr>
            <w:tcW w:w="4265" w:type="dxa"/>
            <w:shd w:val="clear" w:color="auto" w:fill="auto"/>
          </w:tcPr>
          <w:p w:rsidR="00E15B52" w:rsidRPr="00E15B52" w:rsidRDefault="00E15B52" w:rsidP="00E15B52">
            <w:pPr>
              <w:tabs>
                <w:tab w:val="left" w:pos="1560"/>
              </w:tabs>
              <w:spacing w:after="0" w:line="240" w:lineRule="auto"/>
              <w:ind w:left="47" w:hanging="4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5B5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TEST Engineering &amp; Management. Vol. </w:t>
            </w:r>
            <w:r w:rsidRPr="00E15B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83</w:t>
            </w:r>
            <w:r w:rsidRPr="00E15B5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15B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E15B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July–August) pp.</w:t>
            </w:r>
            <w:r w:rsidRPr="00E15B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1180</w:t>
            </w:r>
            <w:r w:rsidRPr="00E15B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–</w:t>
            </w:r>
            <w:r w:rsidRPr="00E15B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1192.</w:t>
            </w:r>
          </w:p>
          <w:p w:rsidR="00E15B52" w:rsidRPr="00E15B52" w:rsidRDefault="00E15B52" w:rsidP="00E15B52">
            <w:pPr>
              <w:tabs>
                <w:tab w:val="left" w:pos="175"/>
                <w:tab w:val="left" w:pos="1560"/>
              </w:tabs>
              <w:spacing w:after="0" w:line="240" w:lineRule="auto"/>
              <w:ind w:left="175" w:hanging="175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5B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(ISSN 0193–4120)</w:t>
            </w:r>
          </w:p>
          <w:p w:rsidR="00E15B52" w:rsidRPr="00E15B52" w:rsidRDefault="00E15B52" w:rsidP="00E15B5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E15B52" w:rsidRPr="0051241C" w:rsidRDefault="00E15B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E15B52" w:rsidRPr="00F822D4" w:rsidRDefault="00E15B5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E15B52" w:rsidRPr="00F822D4" w:rsidRDefault="00E15B5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E15B52" w:rsidRPr="0051241C" w:rsidRDefault="00E15B52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E15B52" w:rsidRDefault="00E15B52" w:rsidP="00E15B52">
            <w:pPr>
              <w:jc w:val="center"/>
            </w:pPr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E15B52" w:rsidRPr="00E24188" w:rsidTr="006A1D37">
        <w:tc>
          <w:tcPr>
            <w:tcW w:w="591" w:type="dxa"/>
            <w:shd w:val="clear" w:color="auto" w:fill="FFFFFF"/>
          </w:tcPr>
          <w:p w:rsidR="00E15B52" w:rsidRDefault="00E15B5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29.</w:t>
            </w:r>
          </w:p>
        </w:tc>
        <w:tc>
          <w:tcPr>
            <w:tcW w:w="4652" w:type="dxa"/>
            <w:shd w:val="clear" w:color="auto" w:fill="FFFFFF"/>
          </w:tcPr>
          <w:p w:rsidR="00E15B52" w:rsidRPr="00E15B52" w:rsidRDefault="00E15B52" w:rsidP="00E15B52">
            <w:pPr>
              <w:tabs>
                <w:tab w:val="left" w:pos="156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D6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New Normal Mindset in Human Resources Strategies of Entrepreneurs for Sustainability in Thailand</w:t>
            </w:r>
          </w:p>
        </w:tc>
        <w:tc>
          <w:tcPr>
            <w:tcW w:w="2507" w:type="dxa"/>
          </w:tcPr>
          <w:p w:rsidR="00E15B52" w:rsidRPr="003C3CD2" w:rsidRDefault="00E15B5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4D6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Tosaporn Mahamud, </w:t>
            </w:r>
            <w:r w:rsidRPr="004D6C62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>Thantip Pojsupap</w:t>
            </w:r>
            <w:r w:rsidRPr="004D6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4D6C62">
              <w:rPr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Pattraporn Charoenrat </w:t>
            </w:r>
            <w:r w:rsidRPr="004D6C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Witchayapong Srikacha.</w:t>
            </w:r>
          </w:p>
        </w:tc>
        <w:tc>
          <w:tcPr>
            <w:tcW w:w="4265" w:type="dxa"/>
            <w:shd w:val="clear" w:color="auto" w:fill="auto"/>
          </w:tcPr>
          <w:p w:rsidR="00E15B52" w:rsidRPr="00E15B52" w:rsidRDefault="00E15B52" w:rsidP="00E15B52">
            <w:pPr>
              <w:tabs>
                <w:tab w:val="left" w:pos="1560"/>
              </w:tabs>
              <w:spacing w:after="0" w:line="240" w:lineRule="auto"/>
              <w:ind w:left="47" w:hanging="4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15B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Turkish Journal of Computer and Mathematics Education. Vol. 12 No.11 pp.</w:t>
            </w:r>
            <w:r w:rsidRPr="00E15B52">
              <w:rPr>
                <w:color w:val="000000"/>
              </w:rPr>
              <w:t xml:space="preserve"> </w:t>
            </w:r>
            <w:r w:rsidRPr="00E15B5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4565–4575. (E–ISSN 1309–4653)</w:t>
            </w:r>
          </w:p>
          <w:p w:rsidR="00E15B52" w:rsidRPr="00E15B52" w:rsidRDefault="00E15B52" w:rsidP="00E15B52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E15B52" w:rsidRPr="0051241C" w:rsidRDefault="00E15B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8" w:type="dxa"/>
            <w:shd w:val="clear" w:color="auto" w:fill="auto"/>
          </w:tcPr>
          <w:p w:rsidR="00E15B52" w:rsidRPr="00F822D4" w:rsidRDefault="00E15B5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9" w:type="dxa"/>
            <w:shd w:val="clear" w:color="auto" w:fill="auto"/>
          </w:tcPr>
          <w:p w:rsidR="00E15B52" w:rsidRPr="00F822D4" w:rsidRDefault="00E15B52" w:rsidP="00601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2" w:type="dxa"/>
            <w:shd w:val="clear" w:color="auto" w:fill="auto"/>
          </w:tcPr>
          <w:p w:rsidR="00E15B52" w:rsidRPr="0051241C" w:rsidRDefault="00E15B52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9" w:type="dxa"/>
            <w:shd w:val="clear" w:color="auto" w:fill="auto"/>
          </w:tcPr>
          <w:p w:rsidR="00E15B52" w:rsidRDefault="00E15B52" w:rsidP="00E15B52">
            <w:pPr>
              <w:jc w:val="center"/>
            </w:pPr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E15B52" w:rsidRPr="006904FA" w:rsidTr="006A1D37">
        <w:tc>
          <w:tcPr>
            <w:tcW w:w="12015" w:type="dxa"/>
            <w:gridSpan w:val="4"/>
            <w:shd w:val="clear" w:color="auto" w:fill="FFFFFF"/>
          </w:tcPr>
          <w:p w:rsidR="00E15B52" w:rsidRPr="006904FA" w:rsidRDefault="00E15B52" w:rsidP="00976C06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คะแนน (19*0.2)+(4*0.6)+(4*0.8)+(2*1.0) </w:t>
            </w:r>
            <w:r w:rsidRPr="00F63A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11.4</w:t>
            </w:r>
          </w:p>
        </w:tc>
        <w:tc>
          <w:tcPr>
            <w:tcW w:w="567" w:type="dxa"/>
            <w:shd w:val="clear" w:color="auto" w:fill="auto"/>
          </w:tcPr>
          <w:p w:rsidR="00E15B52" w:rsidRPr="006904FA" w:rsidRDefault="00E15B52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19</w:t>
            </w:r>
          </w:p>
        </w:tc>
        <w:tc>
          <w:tcPr>
            <w:tcW w:w="568" w:type="dxa"/>
            <w:shd w:val="clear" w:color="auto" w:fill="auto"/>
          </w:tcPr>
          <w:p w:rsidR="00E15B52" w:rsidRPr="006904FA" w:rsidRDefault="00E15B52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:rsidR="00E15B52" w:rsidRPr="006904FA" w:rsidRDefault="00E15B52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72" w:type="dxa"/>
            <w:shd w:val="clear" w:color="auto" w:fill="auto"/>
          </w:tcPr>
          <w:p w:rsidR="00E15B52" w:rsidRPr="006904FA" w:rsidRDefault="00E15B52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639" w:type="dxa"/>
            <w:shd w:val="clear" w:color="auto" w:fill="auto"/>
          </w:tcPr>
          <w:p w:rsidR="00E15B52" w:rsidRPr="006904FA" w:rsidRDefault="00E15B52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</w:tr>
    </w:tbl>
    <w:p w:rsidR="00F94C01" w:rsidRDefault="00F94C01" w:rsidP="00090A0F">
      <w:pPr>
        <w:tabs>
          <w:tab w:val="left" w:pos="175"/>
        </w:tabs>
        <w:spacing w:after="0" w:line="240" w:lineRule="auto"/>
      </w:pPr>
    </w:p>
    <w:p w:rsidR="00E24417" w:rsidRDefault="00E24417" w:rsidP="00090A0F">
      <w:pPr>
        <w:tabs>
          <w:tab w:val="left" w:pos="175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15B52" w:rsidRPr="004D6C62" w:rsidRDefault="00E15B52" w:rsidP="00E15B52">
      <w:pPr>
        <w:tabs>
          <w:tab w:val="left" w:pos="175"/>
          <w:tab w:val="left" w:pos="1560"/>
        </w:tabs>
        <w:spacing w:after="0" w:line="240" w:lineRule="auto"/>
        <w:ind w:left="175" w:hanging="175"/>
        <w:rPr>
          <w:rFonts w:ascii="TH SarabunPSK" w:hAnsi="TH SarabunPSK" w:cs="TH SarabunPSK"/>
          <w:color w:val="000000"/>
          <w:sz w:val="32"/>
          <w:szCs w:val="32"/>
          <w:u w:val="single"/>
        </w:rPr>
      </w:pPr>
    </w:p>
    <w:p w:rsidR="00E04FFB" w:rsidRPr="00F061B1" w:rsidRDefault="00E04FFB" w:rsidP="00E04FFB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061B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คณะนิติศาสตร์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265"/>
        <w:gridCol w:w="567"/>
        <w:gridCol w:w="567"/>
        <w:gridCol w:w="567"/>
        <w:gridCol w:w="567"/>
        <w:gridCol w:w="567"/>
      </w:tblGrid>
      <w:tr w:rsidR="00F061B1" w:rsidRPr="00E24417" w:rsidTr="003E5163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E04FFB" w:rsidRPr="00E24417" w:rsidRDefault="00E04FF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E04FFB" w:rsidRPr="00E24417" w:rsidRDefault="00E04FF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E04FFB" w:rsidRPr="00E24417" w:rsidRDefault="00E04FF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E04FFB" w:rsidRPr="00E24417" w:rsidRDefault="00E04FF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265" w:type="dxa"/>
            <w:vMerge w:val="restart"/>
            <w:shd w:val="pct10" w:color="auto" w:fill="auto"/>
            <w:vAlign w:val="center"/>
          </w:tcPr>
          <w:p w:rsidR="00E04FFB" w:rsidRPr="00E24417" w:rsidRDefault="00E04FF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835" w:type="dxa"/>
            <w:gridSpan w:val="5"/>
            <w:shd w:val="pct10" w:color="auto" w:fill="auto"/>
            <w:vAlign w:val="center"/>
          </w:tcPr>
          <w:p w:rsidR="00E04FFB" w:rsidRPr="00E24417" w:rsidRDefault="00E04FF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F061B1" w:rsidRPr="00E24417" w:rsidTr="003E5163">
        <w:trPr>
          <w:trHeight w:val="455"/>
          <w:tblHeader/>
        </w:trPr>
        <w:tc>
          <w:tcPr>
            <w:tcW w:w="591" w:type="dxa"/>
            <w:vMerge/>
            <w:shd w:val="pct10" w:color="auto" w:fill="auto"/>
          </w:tcPr>
          <w:p w:rsidR="00E04FFB" w:rsidRPr="00E24417" w:rsidRDefault="00E04FF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shd w:val="pct10" w:color="auto" w:fill="auto"/>
          </w:tcPr>
          <w:p w:rsidR="00E04FFB" w:rsidRPr="00E24417" w:rsidRDefault="00E04FF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shd w:val="pct10" w:color="auto" w:fill="auto"/>
          </w:tcPr>
          <w:p w:rsidR="00E04FFB" w:rsidRPr="00E24417" w:rsidRDefault="00E04FF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65" w:type="dxa"/>
            <w:vMerge/>
            <w:shd w:val="pct10" w:color="auto" w:fill="auto"/>
          </w:tcPr>
          <w:p w:rsidR="00E04FFB" w:rsidRPr="00E24417" w:rsidRDefault="00E04FF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:rsidR="00E04FFB" w:rsidRPr="00E24417" w:rsidRDefault="00E04FF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E04FFB" w:rsidRPr="00E24417" w:rsidRDefault="00E04FF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E04FFB" w:rsidRPr="00E24417" w:rsidRDefault="00E04FF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E04FFB" w:rsidRPr="00E24417" w:rsidRDefault="00E04FF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E04FFB" w:rsidRPr="00E24417" w:rsidRDefault="00E04FF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2441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1B1206" w:rsidRPr="00E24417" w:rsidTr="00E24417">
        <w:trPr>
          <w:trHeight w:val="1080"/>
        </w:trPr>
        <w:tc>
          <w:tcPr>
            <w:tcW w:w="591" w:type="dxa"/>
            <w:shd w:val="clear" w:color="auto" w:fill="FFFFFF"/>
          </w:tcPr>
          <w:p w:rsidR="001B1206" w:rsidRPr="00E24417" w:rsidRDefault="001B1206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4417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1B1206" w:rsidRPr="00E24417" w:rsidRDefault="001B1206" w:rsidP="00D953A9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AA3F7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กฎหมายและการปฏิบัติเกี่ยวกับการคุ้มครองสิทธิและ</w:t>
            </w:r>
            <w:r w:rsidRPr="00AA3F7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สวัสดิการของผู้สูงอายุไทย.</w:t>
            </w:r>
          </w:p>
        </w:tc>
        <w:tc>
          <w:tcPr>
            <w:tcW w:w="2507" w:type="dxa"/>
          </w:tcPr>
          <w:p w:rsidR="001B1206" w:rsidRDefault="001B1206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A3F74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รศ.ดร.</w:t>
            </w:r>
            <w:r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 w:rsidRPr="00AA3F74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ประสาน บุญโสภาคย์, อ.</w:t>
            </w:r>
            <w:r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 w:rsidRPr="00AA3F74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>ณัฐนันท์ ธรรมนิจกุล</w:t>
            </w:r>
            <w:r w:rsidRPr="00AA3F7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, </w:t>
            </w:r>
          </w:p>
          <w:p w:rsidR="001B1206" w:rsidRDefault="001B1206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AA3F7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อ.สิทธิชัย สุวรรณลพ, </w:t>
            </w:r>
          </w:p>
          <w:p w:rsidR="001B1206" w:rsidRPr="00E24417" w:rsidRDefault="001B1206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F7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อ.ณปภัช นธกิจไพศาล</w:t>
            </w:r>
          </w:p>
        </w:tc>
        <w:tc>
          <w:tcPr>
            <w:tcW w:w="4265" w:type="dxa"/>
            <w:shd w:val="clear" w:color="auto" w:fill="auto"/>
          </w:tcPr>
          <w:p w:rsidR="001B1206" w:rsidRPr="00E24417" w:rsidRDefault="001B1206" w:rsidP="00E86243">
            <w:pPr>
              <w:tabs>
                <w:tab w:val="left" w:pos="175"/>
              </w:tabs>
              <w:spacing w:after="0" w:line="240" w:lineRule="auto"/>
              <w:ind w:left="175" w:hanging="175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r w:rsidRPr="00AA3F74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วารสารเกษมบัณฑิต</w:t>
            </w:r>
            <w:r w:rsidRPr="00AA3F7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AA3F7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22 ,1 (</w:t>
            </w:r>
            <w:r w:rsidRPr="00AA3F7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มกราคม </w:t>
            </w:r>
            <w:r w:rsidRPr="00AA3F7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– </w:t>
            </w:r>
            <w:r w:rsidRPr="00AA3F7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มิถุนายน </w:t>
            </w:r>
            <w:r w:rsidRPr="00AA3F74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2564): 123-141.  </w:t>
            </w: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Default="001B1206" w:rsidP="006832E5">
            <w:pPr>
              <w:jc w:val="center"/>
            </w:pPr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B1206" w:rsidRPr="00E24417" w:rsidTr="00E24417">
        <w:tc>
          <w:tcPr>
            <w:tcW w:w="591" w:type="dxa"/>
            <w:shd w:val="clear" w:color="auto" w:fill="FFFFFF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4417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1B1206" w:rsidRPr="00E24417" w:rsidRDefault="001B1206" w:rsidP="006832E5">
            <w:pPr>
              <w:spacing w:after="0"/>
              <w:ind w:hanging="24"/>
              <w:rPr>
                <w:rFonts w:ascii="TH SarabunPSK" w:hAnsi="TH SarabunPSK" w:cs="TH SarabunPSK"/>
                <w:sz w:val="30"/>
                <w:szCs w:val="30"/>
              </w:rPr>
            </w:pP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ทางลบอันเกิดจากกฎหมายคุ้มครองข้อมูลส่วนบุคคลของสหภาพยุโรปและพระราชบัญญัติคุ้มครองข้อมูลส่วนบุคคล พ.ศ. 2562</w:t>
            </w:r>
          </w:p>
        </w:tc>
        <w:tc>
          <w:tcPr>
            <w:tcW w:w="2507" w:type="dxa"/>
          </w:tcPr>
          <w:p w:rsidR="001B1206" w:rsidRPr="00E24417" w:rsidRDefault="001B1206" w:rsidP="00E8624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>คณาธิป ทองรวีวงศ์.</w:t>
            </w:r>
          </w:p>
        </w:tc>
        <w:tc>
          <w:tcPr>
            <w:tcW w:w="4265" w:type="dxa"/>
            <w:shd w:val="clear" w:color="auto" w:fill="auto"/>
          </w:tcPr>
          <w:p w:rsidR="001B1206" w:rsidRPr="00E24417" w:rsidRDefault="001B1206" w:rsidP="00E86243">
            <w:pPr>
              <w:tabs>
                <w:tab w:val="left" w:pos="175"/>
              </w:tabs>
              <w:spacing w:after="0" w:line="240" w:lineRule="auto"/>
              <w:ind w:left="175" w:hanging="175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 w:rsidRPr="00AA3F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วารสารวรัชต์ภาคย์</w:t>
            </w: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15, 38 (มกราคม </w:t>
            </w:r>
            <w:r w:rsidRPr="00AA3F74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2564)</w:t>
            </w:r>
            <w:r w:rsidRPr="00AA3F7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>13-27</w:t>
            </w: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Default="001B1206" w:rsidP="006832E5">
            <w:pPr>
              <w:jc w:val="center"/>
            </w:pPr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B1206" w:rsidRPr="00E24417" w:rsidTr="00E24417">
        <w:tc>
          <w:tcPr>
            <w:tcW w:w="591" w:type="dxa"/>
            <w:shd w:val="clear" w:color="auto" w:fill="FFFFFF"/>
          </w:tcPr>
          <w:p w:rsidR="001B1206" w:rsidRPr="00E24417" w:rsidRDefault="001B1206" w:rsidP="002261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4417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E24417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4652" w:type="dxa"/>
            <w:shd w:val="clear" w:color="auto" w:fill="FFFFFF"/>
          </w:tcPr>
          <w:p w:rsidR="001B1206" w:rsidRPr="00E24417" w:rsidRDefault="001B1206" w:rsidP="002261F0">
            <w:pPr>
              <w:spacing w:after="0"/>
              <w:ind w:hanging="24"/>
              <w:rPr>
                <w:rFonts w:ascii="TH SarabunPSK" w:hAnsi="TH SarabunPSK" w:cs="TH SarabunPSK"/>
                <w:sz w:val="30"/>
                <w:szCs w:val="30"/>
              </w:rPr>
            </w:pP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การปรับใช้พระราชบัญญัติว่าด้วยการกระทำความผิดเกี่ยวกับคอมพิวเตอร์พ.ศ. 2550 แก้ไขเพิ่มเติม พ.ศ. 2560 กับ การหลอกลวงเกี่ยวกับความสัมพันธ์เชิงความรักที่กระทำทางระบบคอมพิวเตอร์.</w:t>
            </w:r>
          </w:p>
        </w:tc>
        <w:tc>
          <w:tcPr>
            <w:tcW w:w="2507" w:type="dxa"/>
          </w:tcPr>
          <w:p w:rsidR="001B1206" w:rsidRPr="00E24417" w:rsidRDefault="001B1206" w:rsidP="00F061B1">
            <w:pPr>
              <w:spacing w:after="0"/>
              <w:ind w:left="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>คณาธิป ทองรวีวงศ์ และ ชลธิชา สมสอาด.</w:t>
            </w:r>
          </w:p>
        </w:tc>
        <w:tc>
          <w:tcPr>
            <w:tcW w:w="4265" w:type="dxa"/>
            <w:shd w:val="clear" w:color="auto" w:fill="auto"/>
          </w:tcPr>
          <w:p w:rsidR="001B1206" w:rsidRPr="00E24417" w:rsidRDefault="001B1206" w:rsidP="00E86243">
            <w:pPr>
              <w:tabs>
                <w:tab w:val="left" w:pos="175"/>
              </w:tabs>
              <w:spacing w:after="0" w:line="240" w:lineRule="auto"/>
              <w:ind w:left="175" w:hanging="175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 w:rsidRPr="00AA3F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วารสารรัชต์ภาคย์</w:t>
            </w: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15 (39) (มีนาคม </w:t>
            </w:r>
            <w:r w:rsidRPr="00AA3F74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>เมษายน)</w:t>
            </w:r>
            <w:r w:rsidRPr="00AA3F7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>230-239.</w:t>
            </w: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2261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2261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2261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Default="001B1206" w:rsidP="006832E5">
            <w:pPr>
              <w:jc w:val="center"/>
            </w:pPr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2261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B1206" w:rsidRPr="00E24417" w:rsidTr="00E24417">
        <w:tc>
          <w:tcPr>
            <w:tcW w:w="591" w:type="dxa"/>
            <w:shd w:val="clear" w:color="auto" w:fill="FFFFFF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4417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4652" w:type="dxa"/>
            <w:shd w:val="clear" w:color="auto" w:fill="FFFFFF"/>
          </w:tcPr>
          <w:p w:rsidR="001B1206" w:rsidRPr="00E24417" w:rsidRDefault="001B1206" w:rsidP="0017539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ความหมายของคำว่า “ขาย” ตามประมวลรัษฎากร.</w:t>
            </w:r>
          </w:p>
        </w:tc>
        <w:tc>
          <w:tcPr>
            <w:tcW w:w="2507" w:type="dxa"/>
          </w:tcPr>
          <w:p w:rsidR="001B1206" w:rsidRPr="00E24417" w:rsidRDefault="001B1206" w:rsidP="00F061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>อรวรรณ พจนานุรัตน์.</w:t>
            </w:r>
          </w:p>
        </w:tc>
        <w:tc>
          <w:tcPr>
            <w:tcW w:w="4265" w:type="dxa"/>
            <w:shd w:val="clear" w:color="auto" w:fill="auto"/>
          </w:tcPr>
          <w:p w:rsidR="001B1206" w:rsidRPr="00E24417" w:rsidRDefault="001B1206" w:rsidP="00E86243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F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วารสารรัชต์ภาคย์</w:t>
            </w: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3F74">
              <w:rPr>
                <w:rFonts w:ascii="TH SarabunPSK" w:hAnsi="TH SarabunPSK" w:cs="TH SarabunPSK"/>
                <w:sz w:val="32"/>
                <w:szCs w:val="32"/>
              </w:rPr>
              <w:t>15, 39  (</w:t>
            </w: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>มีนาคม – เมษายน 2564)</w:t>
            </w:r>
            <w:r w:rsidRPr="00AA3F74">
              <w:rPr>
                <w:rFonts w:ascii="TH SarabunPSK" w:hAnsi="TH SarabunPSK" w:cs="TH SarabunPSK"/>
                <w:sz w:val="32"/>
                <w:szCs w:val="32"/>
              </w:rPr>
              <w:t>: 240-249.</w:t>
            </w: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Default="001B1206" w:rsidP="006832E5">
            <w:pPr>
              <w:jc w:val="center"/>
            </w:pPr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B1206" w:rsidRPr="00E24417" w:rsidTr="00E24417">
        <w:tc>
          <w:tcPr>
            <w:tcW w:w="591" w:type="dxa"/>
            <w:shd w:val="clear" w:color="auto" w:fill="FFFFFF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4417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4652" w:type="dxa"/>
            <w:shd w:val="clear" w:color="auto" w:fill="FFFFFF"/>
          </w:tcPr>
          <w:p w:rsidR="001B1206" w:rsidRPr="00E24417" w:rsidRDefault="001B1206" w:rsidP="0017539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การจัดเก็บภาษีจากผู้รับมรดก.</w:t>
            </w:r>
          </w:p>
        </w:tc>
        <w:tc>
          <w:tcPr>
            <w:tcW w:w="2507" w:type="dxa"/>
          </w:tcPr>
          <w:p w:rsidR="001B1206" w:rsidRPr="00E24417" w:rsidRDefault="001B1206" w:rsidP="00F061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>ดวงกมล ศรีสุวรรณ์ และ อรวรรณ พจนานุรัตน์.</w:t>
            </w:r>
          </w:p>
        </w:tc>
        <w:tc>
          <w:tcPr>
            <w:tcW w:w="4265" w:type="dxa"/>
            <w:shd w:val="clear" w:color="auto" w:fill="auto"/>
          </w:tcPr>
          <w:p w:rsidR="001B1206" w:rsidRPr="00E24417" w:rsidRDefault="001B1206" w:rsidP="008954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F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วารสารวิทยาลัยรัชต์ภาคย์</w:t>
            </w: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3F74">
              <w:rPr>
                <w:rFonts w:ascii="TH SarabunPSK" w:hAnsi="TH SarabunPSK" w:cs="TH SarabunPSK"/>
                <w:sz w:val="32"/>
                <w:szCs w:val="32"/>
              </w:rPr>
              <w:t>15, 40 (</w:t>
            </w: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พฤษภาคม-มิถุนายน 2564)</w:t>
            </w:r>
            <w:r w:rsidRPr="00AA3F74">
              <w:rPr>
                <w:rFonts w:ascii="TH SarabunPSK" w:hAnsi="TH SarabunPSK" w:cs="TH SarabunPSK"/>
                <w:sz w:val="32"/>
                <w:szCs w:val="32"/>
              </w:rPr>
              <w:t>: 43-53.</w:t>
            </w: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Default="001B1206" w:rsidP="006832E5">
            <w:pPr>
              <w:jc w:val="center"/>
            </w:pPr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B1206" w:rsidRPr="00E24417" w:rsidTr="00E24417">
        <w:tc>
          <w:tcPr>
            <w:tcW w:w="591" w:type="dxa"/>
            <w:shd w:val="clear" w:color="auto" w:fill="FFFFFF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24417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4652" w:type="dxa"/>
            <w:shd w:val="clear" w:color="auto" w:fill="FFFFFF"/>
          </w:tcPr>
          <w:p w:rsidR="001B1206" w:rsidRPr="00E24417" w:rsidRDefault="001B1206" w:rsidP="0017539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>ข้อยกเว้นการละเมิดลิขสิทธิ์งานประติมากรรมที่ตั้งประจำอยู่ในที่สาธารณะตามพระราชบัญญัติลิขสิทธิ์ พ.ศ.</w:t>
            </w:r>
            <w:r w:rsidRPr="00AA3F74">
              <w:rPr>
                <w:rFonts w:ascii="TH SarabunPSK" w:hAnsi="TH SarabunPSK" w:cs="TH SarabunPSK"/>
                <w:sz w:val="32"/>
                <w:szCs w:val="32"/>
              </w:rPr>
              <w:t xml:space="preserve">2537 </w:t>
            </w: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วิเคราะห์เปรียบเทียบกฎหมายลิขสิทธิ์ของประเทศญี่ปุ่น</w:t>
            </w:r>
          </w:p>
        </w:tc>
        <w:tc>
          <w:tcPr>
            <w:tcW w:w="2507" w:type="dxa"/>
          </w:tcPr>
          <w:p w:rsidR="001B1206" w:rsidRPr="00E24417" w:rsidRDefault="001B1206" w:rsidP="00F061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>ชลธิชา สมสอาด.</w:t>
            </w:r>
          </w:p>
        </w:tc>
        <w:tc>
          <w:tcPr>
            <w:tcW w:w="4265" w:type="dxa"/>
            <w:shd w:val="clear" w:color="auto" w:fill="auto"/>
          </w:tcPr>
          <w:p w:rsidR="001B1206" w:rsidRPr="00E24417" w:rsidRDefault="001B1206" w:rsidP="008954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F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วารสารรัชต์ภาคย์</w:t>
            </w: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3F74">
              <w:rPr>
                <w:rFonts w:ascii="TH SarabunPSK" w:hAnsi="TH SarabunPSK" w:cs="TH SarabunPSK"/>
                <w:sz w:val="32"/>
                <w:szCs w:val="32"/>
              </w:rPr>
              <w:t>15, 40 (</w:t>
            </w:r>
            <w:r w:rsidRPr="00AA3F74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พฤษภาคม-มิถุนายน 2564)</w:t>
            </w:r>
            <w:r w:rsidRPr="00AA3F74">
              <w:rPr>
                <w:rFonts w:ascii="TH SarabunPSK" w:hAnsi="TH SarabunPSK" w:cs="TH SarabunPSK"/>
                <w:sz w:val="32"/>
                <w:szCs w:val="32"/>
              </w:rPr>
              <w:t>: 54-66.</w:t>
            </w: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1B1206" w:rsidRDefault="001B1206" w:rsidP="006832E5">
            <w:pPr>
              <w:jc w:val="center"/>
            </w:pPr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1B1206" w:rsidRPr="00E24417" w:rsidRDefault="001B120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342D" w:rsidRPr="00E24417" w:rsidTr="00E24417">
        <w:tc>
          <w:tcPr>
            <w:tcW w:w="591" w:type="dxa"/>
            <w:shd w:val="clear" w:color="auto" w:fill="FFFFFF"/>
          </w:tcPr>
          <w:p w:rsidR="00C4342D" w:rsidRPr="00E24417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</w:p>
        </w:tc>
        <w:tc>
          <w:tcPr>
            <w:tcW w:w="4652" w:type="dxa"/>
            <w:shd w:val="clear" w:color="auto" w:fill="FFFFFF"/>
          </w:tcPr>
          <w:p w:rsidR="00C4342D" w:rsidRPr="003A5EE3" w:rsidRDefault="00C4342D" w:rsidP="001753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EE3"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  <w:t>ปัจจัยกำหนดความสำเร็จในการประกอบการของผู้ประกอบการวิสาหกิจ</w:t>
            </w:r>
            <w:r w:rsidRPr="003A5EE3">
              <w:rPr>
                <w:rFonts w:ascii="TH SarabunPSK" w:hAnsi="TH SarabunPSK" w:cs="TH SarabunPSK"/>
                <w:color w:val="0D0D0D"/>
                <w:spacing w:val="-6"/>
                <w:sz w:val="32"/>
                <w:szCs w:val="32"/>
                <w:cs/>
              </w:rPr>
              <w:t>เริ่มต้น.</w:t>
            </w:r>
          </w:p>
        </w:tc>
        <w:tc>
          <w:tcPr>
            <w:tcW w:w="2507" w:type="dxa"/>
          </w:tcPr>
          <w:p w:rsidR="00C4342D" w:rsidRPr="003A5EE3" w:rsidRDefault="00C4342D" w:rsidP="00F061B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ดร.สุกฤตา  สุวรรณกฤติ, </w:t>
            </w:r>
          </w:p>
          <w:p w:rsidR="00C4342D" w:rsidRPr="003A5EE3" w:rsidRDefault="00C4342D" w:rsidP="00F061B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สุดสันต์  สุทธิพิศาล, </w:t>
            </w:r>
          </w:p>
          <w:p w:rsidR="00C4342D" w:rsidRPr="003A5EE3" w:rsidRDefault="00C4342D" w:rsidP="00F061B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สุรีย์พร เกียรติเฉลิมพร, </w:t>
            </w:r>
          </w:p>
          <w:p w:rsidR="00C4342D" w:rsidRPr="003A5EE3" w:rsidRDefault="00C4342D" w:rsidP="00F061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5EE3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lastRenderedPageBreak/>
              <w:t>อ. ณัฐนันท์ ธรรมนิจกุล</w:t>
            </w:r>
          </w:p>
        </w:tc>
        <w:tc>
          <w:tcPr>
            <w:tcW w:w="4265" w:type="dxa"/>
            <w:shd w:val="clear" w:color="auto" w:fill="auto"/>
          </w:tcPr>
          <w:p w:rsidR="00C4342D" w:rsidRPr="003A5EE3" w:rsidRDefault="00C4342D" w:rsidP="008954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EE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lastRenderedPageBreak/>
              <w:t>วารสารบริหารธุรกิจและสังคมศาสตร์ มหาวิทยาลัยรามคำแหง</w:t>
            </w:r>
            <w:r w:rsidRPr="003A5EE3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 </w:t>
            </w:r>
            <w:r w:rsidRPr="003A5EE3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4 (1) (</w:t>
            </w:r>
            <w:r w:rsidRPr="003A5EE3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มกราคม </w:t>
            </w:r>
            <w:r w:rsidRPr="003A5EE3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 xml:space="preserve">– </w:t>
            </w:r>
            <w:r w:rsidRPr="003A5EE3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เมษายน </w:t>
            </w:r>
            <w:r w:rsidRPr="003A5EE3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  <w:t>2564) : 126 -144.</w:t>
            </w: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C4342D" w:rsidRPr="00E24417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C4342D" w:rsidRPr="00E24417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C4342D" w:rsidRDefault="00C4342D" w:rsidP="006832E5">
            <w:pPr>
              <w:jc w:val="center"/>
            </w:pPr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C4342D" w:rsidRPr="0051241C" w:rsidRDefault="00C4342D" w:rsidP="00683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C4342D" w:rsidRPr="00E24417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342D" w:rsidRPr="00E24417" w:rsidTr="00E24417">
        <w:tc>
          <w:tcPr>
            <w:tcW w:w="591" w:type="dxa"/>
            <w:shd w:val="clear" w:color="auto" w:fill="FFFFFF"/>
          </w:tcPr>
          <w:p w:rsidR="00C4342D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8.</w:t>
            </w:r>
          </w:p>
        </w:tc>
        <w:tc>
          <w:tcPr>
            <w:tcW w:w="4652" w:type="dxa"/>
            <w:shd w:val="clear" w:color="auto" w:fill="FFFFFF"/>
          </w:tcPr>
          <w:p w:rsidR="00C4342D" w:rsidRPr="003A5EE3" w:rsidRDefault="00C4342D" w:rsidP="0017539F">
            <w:pPr>
              <w:spacing w:after="0" w:line="240" w:lineRule="auto"/>
              <w:rPr>
                <w:rFonts w:ascii="DilleniaUPC" w:hAnsi="DilleniaUPC" w:cs="DilleniaUPC"/>
                <w:color w:val="0D0D0D"/>
                <w:sz w:val="32"/>
                <w:szCs w:val="32"/>
                <w:cs/>
              </w:rPr>
            </w:pP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ความหมายทางกฎหมายและความสอดคล้องกับหลักสิทธิมนุษยชนของ “ข้อมูลคอมพิวเตอร์ที่บิดเบือน” ตามมาตรา 14 (1) พระราชบัญญัติว่าด้วยการกระทำความผิดเกี่ยวกับคอมพิวเตอร์ พ.ศ. 2550 ที่แก้ไขเพิ่มเติม พ.ศ. 2560.</w:t>
            </w:r>
          </w:p>
        </w:tc>
        <w:tc>
          <w:tcPr>
            <w:tcW w:w="2507" w:type="dxa"/>
          </w:tcPr>
          <w:p w:rsidR="00C4342D" w:rsidRPr="003A5EE3" w:rsidRDefault="00C4342D" w:rsidP="00F061B1">
            <w:pPr>
              <w:spacing w:after="0" w:line="240" w:lineRule="auto"/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คณาธิป ทองรวีวงศ์.</w:t>
            </w: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65" w:type="dxa"/>
            <w:shd w:val="clear" w:color="auto" w:fill="auto"/>
          </w:tcPr>
          <w:p w:rsidR="00C4342D" w:rsidRPr="003A5EE3" w:rsidRDefault="00C4342D" w:rsidP="00895466">
            <w:pPr>
              <w:spacing w:after="0" w:line="240" w:lineRule="auto"/>
              <w:jc w:val="center"/>
              <w:rPr>
                <w:rFonts w:ascii="DilleniaUPC" w:hAnsi="DilleniaUPC" w:cs="DilleniaUPC"/>
                <w:spacing w:val="-6"/>
                <w:sz w:val="32"/>
                <w:szCs w:val="32"/>
                <w:cs/>
              </w:rPr>
            </w:pP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ในการประชุมวิชาการระดับชาติ วิทยาลัยนครราชสีมา ครั้งที่ 8 “สู่วิถีชีวิตใหม่ ด้วยงานวิจัยทางสุขภาพและการบริการ, หน้า 716-725.  27 มีนาคม 2564 ณ วิทยาลัยนครราชสีมา จังหวัดนครราชสีมา. </w:t>
            </w: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(Online)</w:t>
            </w:r>
          </w:p>
        </w:tc>
        <w:tc>
          <w:tcPr>
            <w:tcW w:w="567" w:type="dxa"/>
            <w:shd w:val="clear" w:color="auto" w:fill="auto"/>
          </w:tcPr>
          <w:p w:rsidR="00C4342D" w:rsidRDefault="00C4342D" w:rsidP="006832E5">
            <w:pPr>
              <w:jc w:val="center"/>
            </w:pPr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C4342D" w:rsidRPr="00E24417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C4342D" w:rsidRPr="0051241C" w:rsidRDefault="00C4342D" w:rsidP="00683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C4342D" w:rsidRPr="0051241C" w:rsidRDefault="00C4342D" w:rsidP="00683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C4342D" w:rsidRPr="00E24417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342D" w:rsidRPr="00E24417" w:rsidTr="00E24417">
        <w:tc>
          <w:tcPr>
            <w:tcW w:w="591" w:type="dxa"/>
            <w:shd w:val="clear" w:color="auto" w:fill="FFFFFF"/>
          </w:tcPr>
          <w:p w:rsidR="00C4342D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9.</w:t>
            </w:r>
          </w:p>
        </w:tc>
        <w:tc>
          <w:tcPr>
            <w:tcW w:w="4652" w:type="dxa"/>
            <w:shd w:val="clear" w:color="auto" w:fill="FFFFFF"/>
          </w:tcPr>
          <w:p w:rsidR="00C4342D" w:rsidRPr="003A5EE3" w:rsidRDefault="00C4342D" w:rsidP="0017539F">
            <w:pPr>
              <w:spacing w:after="0" w:line="240" w:lineRule="auto"/>
              <w:rPr>
                <w:rFonts w:ascii="DilleniaUPC" w:hAnsi="DilleniaUPC" w:cs="DilleniaUPC"/>
                <w:color w:val="0D0D0D"/>
                <w:sz w:val="32"/>
                <w:szCs w:val="32"/>
                <w:cs/>
              </w:rPr>
            </w:pP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การพัฒนากฎหมายในการควบคุมการพนันผ่านช่องทางออนไลน์ในประเทศไทย.</w:t>
            </w:r>
          </w:p>
        </w:tc>
        <w:tc>
          <w:tcPr>
            <w:tcW w:w="2507" w:type="dxa"/>
          </w:tcPr>
          <w:p w:rsidR="00C4342D" w:rsidRPr="003A5EE3" w:rsidRDefault="00C4342D" w:rsidP="00F061B1">
            <w:pPr>
              <w:spacing w:after="0" w:line="240" w:lineRule="auto"/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คณาธิป ทองรวีวงศ์, ปราชญา อ่อนนาค และ กุสุมา สุนประชา.</w:t>
            </w:r>
          </w:p>
        </w:tc>
        <w:tc>
          <w:tcPr>
            <w:tcW w:w="4265" w:type="dxa"/>
            <w:shd w:val="clear" w:color="auto" w:fill="auto"/>
          </w:tcPr>
          <w:p w:rsidR="00C4342D" w:rsidRPr="003A5EE3" w:rsidRDefault="00C4342D" w:rsidP="00895466">
            <w:pPr>
              <w:spacing w:after="0" w:line="240" w:lineRule="auto"/>
              <w:jc w:val="center"/>
              <w:rPr>
                <w:rFonts w:ascii="DilleniaUPC" w:hAnsi="DilleniaUPC" w:cs="DilleniaUPC"/>
                <w:spacing w:val="-6"/>
                <w:sz w:val="32"/>
                <w:szCs w:val="32"/>
                <w:cs/>
              </w:rPr>
            </w:pP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ในการประชุมวิชาการระดับชาติ วิทยาลัยนครราชสีมา ครั้งที่ 8 “สู่วิถีชีวิตใหม่ ด้วยงานวิจัยทางสุขภาพและการบริการ, หน้า 726-734.  27 มีนาคม 2564 ณ วิทยาลัยนครราชสีมา จังหวัดนครราชสีมา. </w:t>
            </w: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(Online)</w:t>
            </w:r>
          </w:p>
        </w:tc>
        <w:tc>
          <w:tcPr>
            <w:tcW w:w="567" w:type="dxa"/>
            <w:shd w:val="clear" w:color="auto" w:fill="auto"/>
          </w:tcPr>
          <w:p w:rsidR="00C4342D" w:rsidRDefault="00C4342D" w:rsidP="006832E5">
            <w:pPr>
              <w:jc w:val="center"/>
            </w:pPr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C4342D" w:rsidRPr="00E24417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C4342D" w:rsidRPr="0051241C" w:rsidRDefault="00C4342D" w:rsidP="00683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C4342D" w:rsidRPr="0051241C" w:rsidRDefault="00C4342D" w:rsidP="00683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C4342D" w:rsidRPr="00E24417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342D" w:rsidRPr="00E24417" w:rsidTr="00E24417">
        <w:tc>
          <w:tcPr>
            <w:tcW w:w="591" w:type="dxa"/>
            <w:shd w:val="clear" w:color="auto" w:fill="FFFFFF"/>
          </w:tcPr>
          <w:p w:rsidR="00C4342D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4652" w:type="dxa"/>
            <w:shd w:val="clear" w:color="auto" w:fill="FFFFFF"/>
          </w:tcPr>
          <w:p w:rsidR="00C4342D" w:rsidRPr="003A5EE3" w:rsidRDefault="00C4342D" w:rsidP="0017539F">
            <w:pPr>
              <w:spacing w:after="0" w:line="240" w:lineRule="auto"/>
              <w:rPr>
                <w:rFonts w:ascii="DilleniaUPC" w:hAnsi="DilleniaUPC" w:cs="DilleniaUPC"/>
                <w:color w:val="0D0D0D"/>
                <w:sz w:val="32"/>
                <w:szCs w:val="32"/>
                <w:cs/>
              </w:rPr>
            </w:pP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ผลกระทบต่อสิทธิมนุษยชนของ มาตรการป้องกันโรคตามที่ทางราชการกำหนดเพื่อป้องกันการแพร่ระบาดของโรคโควิด </w:t>
            </w: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19: </w:t>
            </w: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ศึกษากรณีความยินยอมของผู้ใช้บริการแอปพลิเคชั่นไทยชนะ</w:t>
            </w:r>
            <w:r w:rsidRPr="003A5E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07" w:type="dxa"/>
          </w:tcPr>
          <w:p w:rsidR="00C4342D" w:rsidRPr="003A5EE3" w:rsidRDefault="00C4342D" w:rsidP="00F061B1">
            <w:pPr>
              <w:spacing w:after="0" w:line="240" w:lineRule="auto"/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  <w:r w:rsidRPr="003A5E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คณาธิป ทองรวีวงศ์.</w:t>
            </w:r>
            <w:r w:rsidRPr="003A5EE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65" w:type="dxa"/>
            <w:shd w:val="clear" w:color="auto" w:fill="auto"/>
          </w:tcPr>
          <w:p w:rsidR="00C4342D" w:rsidRPr="003A5EE3" w:rsidRDefault="00C4342D" w:rsidP="00895466">
            <w:pPr>
              <w:spacing w:after="0" w:line="240" w:lineRule="auto"/>
              <w:jc w:val="center"/>
              <w:rPr>
                <w:rFonts w:ascii="DilleniaUPC" w:hAnsi="DilleniaUPC" w:cs="DilleniaUPC"/>
                <w:spacing w:val="-6"/>
                <w:sz w:val="32"/>
                <w:szCs w:val="32"/>
                <w:cs/>
              </w:rPr>
            </w:pPr>
            <w:r w:rsidRPr="003A5EE3">
              <w:rPr>
                <w:rFonts w:ascii="TH SarabunPSK" w:hAnsi="TH SarabunPSK" w:cs="TH SarabunPSK"/>
                <w:sz w:val="32"/>
                <w:szCs w:val="32"/>
              </w:rPr>
              <w:t xml:space="preserve">In </w:t>
            </w:r>
            <w:r w:rsidRPr="003A5EE3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13th National and International Conference on Humanities and Social Sciences, </w:t>
            </w:r>
            <w:r w:rsidRPr="003A5EE3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หน้า</w:t>
            </w:r>
            <w:r w:rsidRPr="003A5EE3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73 - 84.</w:t>
            </w: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A5EE3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29 </w:t>
            </w:r>
            <w:r w:rsidRPr="003A5EE3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มีนาคม </w:t>
            </w:r>
            <w:r w:rsidRPr="003A5EE3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2564 </w:t>
            </w:r>
            <w:r w:rsidRPr="003A5EE3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ณ มหาวิทยาลัยราชภัฎพระนคร กรุงเทพมหานคร.</w:t>
            </w:r>
          </w:p>
        </w:tc>
        <w:tc>
          <w:tcPr>
            <w:tcW w:w="567" w:type="dxa"/>
            <w:shd w:val="clear" w:color="auto" w:fill="auto"/>
          </w:tcPr>
          <w:p w:rsidR="00C4342D" w:rsidRDefault="00C4342D" w:rsidP="006832E5">
            <w:pPr>
              <w:jc w:val="center"/>
            </w:pPr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C4342D" w:rsidRPr="00E24417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C4342D" w:rsidRPr="0051241C" w:rsidRDefault="00C4342D" w:rsidP="00683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C4342D" w:rsidRPr="0051241C" w:rsidRDefault="00C4342D" w:rsidP="00683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C4342D" w:rsidRPr="00E24417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342D" w:rsidRPr="00E24417" w:rsidTr="00E24417">
        <w:tc>
          <w:tcPr>
            <w:tcW w:w="591" w:type="dxa"/>
            <w:shd w:val="clear" w:color="auto" w:fill="FFFFFF"/>
          </w:tcPr>
          <w:p w:rsidR="00C4342D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4652" w:type="dxa"/>
            <w:shd w:val="clear" w:color="auto" w:fill="FFFFFF"/>
          </w:tcPr>
          <w:p w:rsidR="00C4342D" w:rsidRPr="003A5EE3" w:rsidRDefault="00C4342D" w:rsidP="0017539F">
            <w:pPr>
              <w:spacing w:after="0" w:line="240" w:lineRule="auto"/>
              <w:rPr>
                <w:rFonts w:ascii="DilleniaUPC" w:hAnsi="DilleniaUPC" w:cs="DilleniaUPC"/>
                <w:color w:val="0D0D0D"/>
                <w:sz w:val="32"/>
                <w:szCs w:val="32"/>
                <w:cs/>
              </w:rPr>
            </w:pP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การคุ้มครองเจ้าของข้อมูลส่วนบุคคลจากมาตรการป้องกันโรคตามที่ทางราชการกำหนดเพื่อป้องกัน การแพร่ระบาดของโรคโควิด-19 ศึกษากรณีความยินยอมของผู้ประกอบการในการใช้แอปพลิเคชันไทยชนะ.</w:t>
            </w:r>
          </w:p>
        </w:tc>
        <w:tc>
          <w:tcPr>
            <w:tcW w:w="2507" w:type="dxa"/>
          </w:tcPr>
          <w:p w:rsidR="00C4342D" w:rsidRDefault="00C4342D" w:rsidP="00F061B1">
            <w:pPr>
              <w:spacing w:after="0" w:line="240" w:lineRule="auto"/>
              <w:jc w:val="center"/>
              <w:rPr>
                <w:rFonts w:ascii="DilleniaUPC" w:hAnsi="DilleniaUPC" w:cs="DilleniaUPC"/>
                <w:color w:val="000000" w:themeColor="text1"/>
                <w:sz w:val="32"/>
                <w:szCs w:val="32"/>
                <w:cs/>
              </w:rPr>
            </w:pPr>
            <w:r w:rsidRPr="00C434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คณาธิป ทองรวีวงศ์.</w:t>
            </w:r>
          </w:p>
        </w:tc>
        <w:tc>
          <w:tcPr>
            <w:tcW w:w="4265" w:type="dxa"/>
            <w:shd w:val="clear" w:color="auto" w:fill="auto"/>
          </w:tcPr>
          <w:p w:rsidR="00C4342D" w:rsidRPr="00014EE4" w:rsidRDefault="00C4342D" w:rsidP="00895466">
            <w:pPr>
              <w:spacing w:after="0" w:line="240" w:lineRule="auto"/>
              <w:jc w:val="center"/>
              <w:rPr>
                <w:rFonts w:ascii="DilleniaUPC" w:hAnsi="DilleniaUPC" w:cs="DilleniaUPC"/>
                <w:b/>
                <w:bCs/>
                <w:spacing w:val="-6"/>
                <w:sz w:val="32"/>
                <w:szCs w:val="32"/>
                <w:cs/>
              </w:rPr>
            </w:pPr>
            <w:r w:rsidRPr="00C434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ในงานประชุมวิชาการระดับชาติ ครั้งที่ 11  ด้านสังคมศาสตร์และมนุษยศาสตร์ ศึกษาศาสตร์ การจัดการ และศิลปะ ประจำปี 2564, หน้า 349-360.</w:t>
            </w:r>
            <w:r w:rsidRPr="00C4342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434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30 เมษายน 2564 ณ มหาวิทยาลัยรังสิต ปทุมธานี  </w:t>
            </w:r>
          </w:p>
        </w:tc>
        <w:tc>
          <w:tcPr>
            <w:tcW w:w="567" w:type="dxa"/>
            <w:shd w:val="clear" w:color="auto" w:fill="auto"/>
          </w:tcPr>
          <w:p w:rsidR="00C4342D" w:rsidRDefault="00C4342D" w:rsidP="006832E5">
            <w:pPr>
              <w:jc w:val="center"/>
            </w:pPr>
            <w:r w:rsidRPr="0051241C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C4342D" w:rsidRPr="00E24417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C4342D" w:rsidRPr="0051241C" w:rsidRDefault="00C4342D" w:rsidP="00683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C4342D" w:rsidRPr="0051241C" w:rsidRDefault="00C4342D" w:rsidP="00683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C4342D" w:rsidRPr="00E24417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342D" w:rsidRPr="00E24417" w:rsidTr="00E24417">
        <w:tc>
          <w:tcPr>
            <w:tcW w:w="591" w:type="dxa"/>
            <w:shd w:val="clear" w:color="auto" w:fill="FFFFFF"/>
          </w:tcPr>
          <w:p w:rsidR="00C4342D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</w:tc>
        <w:tc>
          <w:tcPr>
            <w:tcW w:w="4652" w:type="dxa"/>
            <w:shd w:val="clear" w:color="auto" w:fill="FFFFFF"/>
          </w:tcPr>
          <w:p w:rsidR="00C4342D" w:rsidRPr="003A5EE3" w:rsidRDefault="00C4342D" w:rsidP="0017539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ระทบต่อสิทธิมนุษยชนของมาตรการป้องกันโรคตามที่ทางราชการกำหนดเพื่อป้องกันการแพร่ระบาดของโรคโควิด 19</w:t>
            </w: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3A5EE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ศึกษากรณีความยินยอมของผู้ใช้บริการแอปพลิเคชั่นหมอชนะ.</w:t>
            </w:r>
          </w:p>
        </w:tc>
        <w:tc>
          <w:tcPr>
            <w:tcW w:w="2507" w:type="dxa"/>
          </w:tcPr>
          <w:p w:rsidR="00C4342D" w:rsidRPr="00C4342D" w:rsidRDefault="00C4342D" w:rsidP="00F061B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34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คณาธิป ทองรวีวงศ์.</w:t>
            </w:r>
          </w:p>
        </w:tc>
        <w:tc>
          <w:tcPr>
            <w:tcW w:w="4265" w:type="dxa"/>
            <w:shd w:val="clear" w:color="auto" w:fill="auto"/>
          </w:tcPr>
          <w:p w:rsidR="00C4342D" w:rsidRPr="00C4342D" w:rsidRDefault="00C4342D" w:rsidP="0089546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34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ในการประชุมวิชาการระดับชาติ ครั้งที่ 6 ด้านสารสนเทศ การเกษตร การจัดการ บริหารธุรกิจ วิศวกรรมศาสตร์ วิทยาศาสตร์และเทคโนโลยี, หน้า </w:t>
            </w:r>
            <w:r w:rsidRPr="00C4342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OSS-99:</w:t>
            </w:r>
            <w:r w:rsidRPr="00C434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649-656. 27-28 พฤษภาคม </w:t>
            </w:r>
            <w:r w:rsidRPr="00C4342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2564 ณ สถาบันเทคโนโลยีพระจอมเกล้าเจ้าคุณทหารลาดกระบัง วิทยาเขตชุมพรเขตรอุดมศักดิ์ จังหวัดชุมพร.</w:t>
            </w:r>
          </w:p>
        </w:tc>
        <w:tc>
          <w:tcPr>
            <w:tcW w:w="567" w:type="dxa"/>
            <w:shd w:val="clear" w:color="auto" w:fill="auto"/>
          </w:tcPr>
          <w:p w:rsidR="00C4342D" w:rsidRDefault="00C4342D" w:rsidP="006832E5">
            <w:pPr>
              <w:jc w:val="center"/>
            </w:pPr>
            <w:r w:rsidRPr="0051241C"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:rsidR="00C4342D" w:rsidRPr="00E24417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C4342D" w:rsidRPr="0051241C" w:rsidRDefault="00C4342D" w:rsidP="00683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C4342D" w:rsidRPr="0051241C" w:rsidRDefault="00C4342D" w:rsidP="006832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C4342D" w:rsidRPr="00E24417" w:rsidRDefault="00C4342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4342D" w:rsidRPr="00E24417" w:rsidTr="00E24417">
        <w:tc>
          <w:tcPr>
            <w:tcW w:w="12015" w:type="dxa"/>
            <w:gridSpan w:val="4"/>
            <w:shd w:val="clear" w:color="auto" w:fill="FFFFFF"/>
          </w:tcPr>
          <w:p w:rsidR="00C4342D" w:rsidRPr="00E24417" w:rsidRDefault="00C4342D" w:rsidP="00C4342D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คะแนน (5*0.2)+(1*0.6)+(6*0.8) </w:t>
            </w:r>
            <w:r w:rsidRPr="00F63A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6.4</w:t>
            </w:r>
          </w:p>
        </w:tc>
        <w:tc>
          <w:tcPr>
            <w:tcW w:w="567" w:type="dxa"/>
            <w:shd w:val="clear" w:color="auto" w:fill="auto"/>
          </w:tcPr>
          <w:p w:rsidR="00C4342D" w:rsidRPr="00E24417" w:rsidRDefault="00C4342D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4342D" w:rsidRPr="00E24417" w:rsidRDefault="00C4342D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4342D" w:rsidRPr="00E24417" w:rsidRDefault="00C4342D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4342D" w:rsidRPr="00E24417" w:rsidRDefault="00C4342D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4342D" w:rsidRPr="00E24417" w:rsidRDefault="00C4342D" w:rsidP="00D953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</w:tr>
    </w:tbl>
    <w:p w:rsidR="00C4342D" w:rsidRPr="00014EE4" w:rsidRDefault="00C4342D" w:rsidP="00C4342D">
      <w:pPr>
        <w:pStyle w:val="Default"/>
        <w:jc w:val="center"/>
        <w:rPr>
          <w:rFonts w:ascii="DilleniaUPC" w:hAnsi="DilleniaUPC" w:cs="DilleniaUPC"/>
          <w:color w:val="000000" w:themeColor="text1"/>
          <w:sz w:val="32"/>
          <w:szCs w:val="32"/>
        </w:rPr>
      </w:pPr>
      <w:r w:rsidRPr="00014EE4">
        <w:rPr>
          <w:rFonts w:ascii="DilleniaUPC" w:hAnsi="DilleniaUPC" w:cs="DilleniaUPC"/>
          <w:color w:val="000000" w:themeColor="text1"/>
          <w:spacing w:val="-8"/>
          <w:sz w:val="32"/>
          <w:szCs w:val="32"/>
          <w:cs/>
        </w:rPr>
        <w:t xml:space="preserve"> </w:t>
      </w:r>
    </w:p>
    <w:p w:rsidR="0054684D" w:rsidRPr="00D50A0F" w:rsidRDefault="0054684D" w:rsidP="0054684D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50A0F">
        <w:rPr>
          <w:rFonts w:ascii="TH SarabunPSK" w:hAnsi="TH SarabunPSK" w:cs="TH SarabunPSK"/>
          <w:b/>
          <w:bCs/>
          <w:sz w:val="30"/>
          <w:szCs w:val="30"/>
          <w:cs/>
        </w:rPr>
        <w:t>คณะนิเทศศาสตร์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265"/>
        <w:gridCol w:w="639"/>
        <w:gridCol w:w="637"/>
        <w:gridCol w:w="585"/>
        <w:gridCol w:w="582"/>
        <w:gridCol w:w="534"/>
      </w:tblGrid>
      <w:tr w:rsidR="00D50A0F" w:rsidRPr="00D50A0F" w:rsidTr="00C4342D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265" w:type="dxa"/>
            <w:vMerge w:val="restart"/>
            <w:shd w:val="pct10" w:color="auto" w:fill="auto"/>
            <w:vAlign w:val="center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77" w:type="dxa"/>
            <w:gridSpan w:val="5"/>
            <w:shd w:val="pct10" w:color="auto" w:fill="auto"/>
            <w:vAlign w:val="center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D50A0F" w:rsidRPr="00D50A0F" w:rsidTr="00C4342D">
        <w:trPr>
          <w:trHeight w:val="455"/>
          <w:tblHeader/>
        </w:trPr>
        <w:tc>
          <w:tcPr>
            <w:tcW w:w="591" w:type="dxa"/>
            <w:vMerge/>
            <w:shd w:val="pct10" w:color="auto" w:fill="auto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shd w:val="pct10" w:color="auto" w:fill="auto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shd w:val="pct10" w:color="auto" w:fill="auto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65" w:type="dxa"/>
            <w:vMerge/>
            <w:shd w:val="pct10" w:color="auto" w:fill="auto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9" w:type="dxa"/>
            <w:shd w:val="pct10" w:color="auto" w:fill="auto"/>
            <w:vAlign w:val="center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637" w:type="dxa"/>
            <w:shd w:val="pct10" w:color="auto" w:fill="auto"/>
            <w:vAlign w:val="center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85" w:type="dxa"/>
            <w:shd w:val="pct10" w:color="auto" w:fill="auto"/>
            <w:vAlign w:val="center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82" w:type="dxa"/>
            <w:shd w:val="pct10" w:color="auto" w:fill="auto"/>
            <w:vAlign w:val="center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34" w:type="dxa"/>
            <w:shd w:val="pct10" w:color="auto" w:fill="auto"/>
            <w:vAlign w:val="center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0A0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D50A0F" w:rsidRPr="00D50A0F" w:rsidTr="00C4342D">
        <w:tc>
          <w:tcPr>
            <w:tcW w:w="591" w:type="dxa"/>
            <w:shd w:val="clear" w:color="auto" w:fill="FFFFFF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50A0F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D30720" w:rsidRPr="0002209C" w:rsidRDefault="00D30720" w:rsidP="00D3072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บทความวิจัย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Omani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Consumer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online shopping behavior: </w:t>
            </w:r>
          </w:p>
          <w:p w:rsidR="0054684D" w:rsidRPr="00D50A0F" w:rsidRDefault="0054684D" w:rsidP="002E6EF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D30720" w:rsidRDefault="00D30720" w:rsidP="0054684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อัลอูดา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ชนิดพัฒนา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4684D" w:rsidRPr="00D50A0F" w:rsidRDefault="00D30720" w:rsidP="005468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ชุติมันต์ เหลืองทองคำ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มนัสกานต์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อินทร์สังข์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265" w:type="dxa"/>
            <w:shd w:val="clear" w:color="auto" w:fill="auto"/>
          </w:tcPr>
          <w:p w:rsidR="0054684D" w:rsidRPr="00D50A0F" w:rsidRDefault="00D30720" w:rsidP="00D3072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นำเสนอบทความในการประชุมวิชาการ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Proceedings)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งานวิจัยและงานสร้างสรรค์ทางด้านนิเทศศาสตร์ ครั้งที่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กรกฎาคม พ.ศ.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หน้า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258-266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จัดโดยมหาวิทยาลัยสยาม</w:t>
            </w:r>
          </w:p>
        </w:tc>
        <w:tc>
          <w:tcPr>
            <w:tcW w:w="639" w:type="dxa"/>
            <w:shd w:val="clear" w:color="auto" w:fill="auto"/>
          </w:tcPr>
          <w:p w:rsidR="0054684D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54684D" w:rsidRPr="00D50A0F" w:rsidRDefault="0054684D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720" w:rsidRPr="00D50A0F" w:rsidTr="00C4342D">
        <w:tc>
          <w:tcPr>
            <w:tcW w:w="591" w:type="dxa"/>
            <w:shd w:val="clear" w:color="auto" w:fill="FFFFFF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50A0F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D30720" w:rsidRPr="0002209C" w:rsidRDefault="00D30720" w:rsidP="00D3072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บทความวิชาการ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เรื่อง นวัตกรรมการสื่อสาร : ทิศทางการศึกษาไทยในอนาคตกับการเรียนออนไลน์แบบเปิด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MOOC (Massive Open Online Courses)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30720" w:rsidRPr="00D50A0F" w:rsidRDefault="00D30720" w:rsidP="002E6E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C47284" w:rsidRDefault="00D30720" w:rsidP="00090A0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ปิยะณัท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วงศ์ยอด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, </w:t>
            </w:r>
          </w:p>
          <w:p w:rsidR="00C47284" w:rsidRDefault="00D30720" w:rsidP="00090A0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ปัญญรัตน์ วันทอง และ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30720" w:rsidRPr="00D50A0F" w:rsidRDefault="00D30720" w:rsidP="00090A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กรกช แสนจิตร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265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นำเสนอบทความในการประชุมวิชาการ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Proceedings)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งานวิจัยและงานสร้างสรรค์ทางด้านนิเทศศาสตร์ ครั้งที่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กรกฎาคม พ.ศ.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หน้า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188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199 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 มหาวิทยาลัยสยาม</w:t>
            </w:r>
          </w:p>
        </w:tc>
        <w:tc>
          <w:tcPr>
            <w:tcW w:w="639" w:type="dxa"/>
            <w:shd w:val="clear" w:color="auto" w:fill="auto"/>
          </w:tcPr>
          <w:p w:rsidR="00D30720" w:rsidRPr="00D50A0F" w:rsidRDefault="00D30720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720" w:rsidRPr="00D50A0F" w:rsidTr="00C4342D">
        <w:tc>
          <w:tcPr>
            <w:tcW w:w="591" w:type="dxa"/>
            <w:shd w:val="clear" w:color="auto" w:fill="FFFFFF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50A0F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D50A0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shd w:val="clear" w:color="auto" w:fill="FFFFFF"/>
          </w:tcPr>
          <w:p w:rsidR="00D30720" w:rsidRPr="0002209C" w:rsidRDefault="00D30720" w:rsidP="00D30720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บทความวิชาการ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เรื่อง นักแคสเกม: ผู้ทรงอิทธิพลแห่งโลกไซเบอร์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Game Caster : The Influential Person of Cyber World </w:t>
            </w:r>
          </w:p>
          <w:p w:rsidR="00D30720" w:rsidRPr="00D50A0F" w:rsidRDefault="00D30720" w:rsidP="002E6EF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D30720" w:rsidRPr="00D50A0F" w:rsidRDefault="00D30720" w:rsidP="00090A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พิทักษ์พงศ์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พงษ์พิพัฒน์.</w:t>
            </w:r>
          </w:p>
        </w:tc>
        <w:tc>
          <w:tcPr>
            <w:tcW w:w="4265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นำเสนอบทความในการประชุมวิชาการ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Proceedings)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งานวิจัยและงานสร้างสรรค์ทางด้านนิเทศศาสตร์ ครั้งที่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กรกฎาคม พ.ศ.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หน้า 60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68 จัด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โดย มหาวิทยาลัยสยาม </w:t>
            </w:r>
          </w:p>
        </w:tc>
        <w:tc>
          <w:tcPr>
            <w:tcW w:w="639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720" w:rsidRPr="00D50A0F" w:rsidTr="00C4342D">
        <w:tc>
          <w:tcPr>
            <w:tcW w:w="591" w:type="dxa"/>
            <w:shd w:val="clear" w:color="auto" w:fill="FFFFFF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50A0F">
              <w:rPr>
                <w:rFonts w:ascii="TH SarabunPSK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4652" w:type="dxa"/>
            <w:shd w:val="clear" w:color="auto" w:fill="FFFFFF"/>
          </w:tcPr>
          <w:p w:rsidR="00D30720" w:rsidRPr="00D50A0F" w:rsidRDefault="00D30720" w:rsidP="00D3072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บทความวิชาการ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 การสร้างสรรค์รายการ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วิทยุกระจายเสียงด้านสิ่งแวดล้อมสำหรับเด็กและเยาวชนในรูปแบบพอดแคสต์ </w:t>
            </w:r>
            <w:r w:rsidR="009719D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The Creation of Environmental Radio Programing for children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and youth via Podcast Channel</w:t>
            </w:r>
            <w:r w:rsidR="009719D1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507" w:type="dxa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จิราพร ยังสุข.</w:t>
            </w:r>
          </w:p>
        </w:tc>
        <w:tc>
          <w:tcPr>
            <w:tcW w:w="4265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นำเสนอบทความในการประชุมวิชาการ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Proceedings)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งานวิจัยและงานสร้างสรรค์ทางด้านนิเทศศาสตร์ ครั้งที่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กรกฎาคม พ.ศ.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133-141 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จัดโดย มหาวิทยาลัยสยาม</w:t>
            </w:r>
          </w:p>
        </w:tc>
        <w:tc>
          <w:tcPr>
            <w:tcW w:w="639" w:type="dxa"/>
            <w:shd w:val="clear" w:color="auto" w:fill="auto"/>
          </w:tcPr>
          <w:p w:rsidR="00D30720" w:rsidRPr="00D50A0F" w:rsidRDefault="00D30720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720" w:rsidRPr="00D50A0F" w:rsidTr="00C4342D">
        <w:tc>
          <w:tcPr>
            <w:tcW w:w="591" w:type="dxa"/>
            <w:shd w:val="clear" w:color="auto" w:fill="FFFFFF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50A0F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5.</w:t>
            </w:r>
          </w:p>
        </w:tc>
        <w:tc>
          <w:tcPr>
            <w:tcW w:w="4652" w:type="dxa"/>
            <w:shd w:val="clear" w:color="auto" w:fill="FFFFFF"/>
          </w:tcPr>
          <w:p w:rsidR="00D30720" w:rsidRPr="00D50A0F" w:rsidRDefault="009719D1" w:rsidP="009719D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บทความวิจัย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เรื่อง แรงจูงใจและความพึงพอใจในการมีส่วนร่วมใช้งานแอปพลิเคชั่น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TikTok (Motivation and Satisfaction o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f Using Participation on TikTok</w:t>
            </w:r>
            <w:r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507" w:type="dxa"/>
          </w:tcPr>
          <w:p w:rsidR="00D30720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รชิดา สิริดลลธี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265" w:type="dxa"/>
            <w:shd w:val="clear" w:color="auto" w:fill="auto"/>
          </w:tcPr>
          <w:p w:rsidR="00D30720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นำเสนอบทความในการประชุมวิชาการ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Proceedings)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งานวิจัยและงานสร้างสรรค์ทางด้านนิเทศศาสตร์ ครั้งที่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กรกฎาคม พ.ศ.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หน้า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165-176 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จัดโดย มหาวิทยาลัยสยาม</w:t>
            </w:r>
          </w:p>
        </w:tc>
        <w:tc>
          <w:tcPr>
            <w:tcW w:w="639" w:type="dxa"/>
            <w:shd w:val="clear" w:color="auto" w:fill="auto"/>
          </w:tcPr>
          <w:p w:rsidR="00D30720" w:rsidRPr="00D50A0F" w:rsidRDefault="00D30720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0720" w:rsidRPr="00D50A0F" w:rsidTr="00C4342D">
        <w:tc>
          <w:tcPr>
            <w:tcW w:w="591" w:type="dxa"/>
            <w:shd w:val="clear" w:color="auto" w:fill="FFFFFF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50A0F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4652" w:type="dxa"/>
            <w:shd w:val="clear" w:color="auto" w:fill="FFFFFF"/>
          </w:tcPr>
          <w:p w:rsidR="00D30720" w:rsidRPr="00D50A0F" w:rsidRDefault="009719D1" w:rsidP="009719D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บทความวิชาการ เรื่อง รู้ให้เท่าทัน สถานการณ์การพนันออนไลน์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Know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ingly gambling online situation)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07" w:type="dxa"/>
          </w:tcPr>
          <w:p w:rsidR="00D30720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พสุนาท สร้อยสุวรรณ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265" w:type="dxa"/>
            <w:shd w:val="clear" w:color="auto" w:fill="auto"/>
          </w:tcPr>
          <w:p w:rsidR="00D30720" w:rsidRPr="00D50A0F" w:rsidRDefault="009719D1" w:rsidP="002F58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นำเสนอบทความในการประชุมวิชาการ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Proceedings)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งานวิจัยและงานสร้างสรรค์ทางด้านนิเทศศาสตร์ ครั้งที่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กรกฎาคม พ.ศ.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หน้า 142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152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จัดโดย มหาวิทยาลัยสยาม</w:t>
            </w:r>
          </w:p>
        </w:tc>
        <w:tc>
          <w:tcPr>
            <w:tcW w:w="639" w:type="dxa"/>
            <w:shd w:val="clear" w:color="auto" w:fill="auto"/>
          </w:tcPr>
          <w:p w:rsidR="00D30720" w:rsidRPr="00D50A0F" w:rsidRDefault="00D30720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D30720" w:rsidRPr="00D50A0F" w:rsidRDefault="00D30720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D30720" w:rsidRPr="00D50A0F" w:rsidRDefault="00D30720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D30720" w:rsidRPr="00D50A0F" w:rsidRDefault="00D30720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19D1" w:rsidRPr="00D50A0F" w:rsidTr="00C4342D">
        <w:tc>
          <w:tcPr>
            <w:tcW w:w="591" w:type="dxa"/>
            <w:shd w:val="clear" w:color="auto" w:fill="FFFFFF"/>
          </w:tcPr>
          <w:p w:rsidR="009719D1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</w:p>
        </w:tc>
        <w:tc>
          <w:tcPr>
            <w:tcW w:w="4652" w:type="dxa"/>
            <w:shd w:val="clear" w:color="auto" w:fill="FFFFFF"/>
          </w:tcPr>
          <w:p w:rsidR="009719D1" w:rsidRPr="00D50A0F" w:rsidRDefault="009719D1" w:rsidP="009719D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บทความวิจัย</w:t>
            </w:r>
            <w:r w:rsidRPr="0002209C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เรื่อง การถอดบทเรียนสถานการณ์การพนันและแนวทางการสื่อสารเพื่อรณรงค์ลดพฤติกรรมการเล่นพนันในกลุ่มผู้หญิง </w:t>
            </w:r>
          </w:p>
        </w:tc>
        <w:tc>
          <w:tcPr>
            <w:tcW w:w="2507" w:type="dxa"/>
          </w:tcPr>
          <w:p w:rsidR="007A4C43" w:rsidRDefault="009719D1" w:rsidP="002E6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นิภากร กำจรเมนุกูล</w:t>
            </w:r>
            <w:r w:rsidRPr="0002209C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,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</w:p>
          <w:p w:rsidR="007A4C43" w:rsidRDefault="009719D1" w:rsidP="002E6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สุเทพ เดชะชีพ</w:t>
            </w:r>
            <w:r w:rsidRPr="0002209C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,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</w:p>
          <w:p w:rsidR="007A4C43" w:rsidRDefault="009719D1" w:rsidP="002E6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เมธาพร มูสิกะปาละ</w:t>
            </w:r>
            <w:r w:rsidRPr="0002209C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,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</w:p>
          <w:p w:rsidR="009719D1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กอปรพงษ์ กุณฑียะ</w:t>
            </w:r>
            <w:r w:rsidRPr="0002209C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,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 บริรักษ์ บุณยรัตพันธุ์ </w:t>
            </w:r>
            <w:r w:rsidRPr="0002209C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และ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นฤวรรณ รักสกุล</w:t>
            </w:r>
          </w:p>
        </w:tc>
        <w:tc>
          <w:tcPr>
            <w:tcW w:w="4265" w:type="dxa"/>
            <w:shd w:val="clear" w:color="auto" w:fill="auto"/>
          </w:tcPr>
          <w:p w:rsidR="009719D1" w:rsidRPr="00D50A0F" w:rsidRDefault="009719D1" w:rsidP="002F58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นำเสนอบทความในการประชุมวิชาการ</w:t>
            </w:r>
            <w:r w:rsidRPr="0002209C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(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 xml:space="preserve">Proceedings)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งานวิจัยและงานสร้างสรรค์ทางด้านนิเทศศาสตร์ ครั้งที่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 วันที่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กรกฎาคม พ.ศ.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2563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 หน้า 154</w:t>
            </w:r>
            <w:r w:rsidRPr="0002209C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-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164 จัดโดย </w:t>
            </w:r>
            <w:r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มหาวิทยาลัยสยาม</w:t>
            </w:r>
          </w:p>
        </w:tc>
        <w:tc>
          <w:tcPr>
            <w:tcW w:w="639" w:type="dxa"/>
            <w:shd w:val="clear" w:color="auto" w:fill="auto"/>
          </w:tcPr>
          <w:p w:rsidR="009719D1" w:rsidRPr="00D50A0F" w:rsidRDefault="009719D1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9719D1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9719D1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9719D1" w:rsidRPr="00D50A0F" w:rsidRDefault="009719D1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9719D1" w:rsidRPr="00D50A0F" w:rsidRDefault="009719D1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19D1" w:rsidRPr="00D50A0F" w:rsidTr="00C4342D">
        <w:tc>
          <w:tcPr>
            <w:tcW w:w="591" w:type="dxa"/>
            <w:shd w:val="clear" w:color="auto" w:fill="FFFFFF"/>
          </w:tcPr>
          <w:p w:rsidR="009719D1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</w:t>
            </w:r>
          </w:p>
        </w:tc>
        <w:tc>
          <w:tcPr>
            <w:tcW w:w="4652" w:type="dxa"/>
            <w:shd w:val="clear" w:color="auto" w:fill="FFFFFF"/>
          </w:tcPr>
          <w:p w:rsidR="009719D1" w:rsidRPr="00D50A0F" w:rsidRDefault="009719D1" w:rsidP="009719D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บทความวิจัย เรื่อง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ปัจจัยที่มีผลต่อการเลือกซื้อสินค้าแบรนด์เนมผ่านสื่อออนไลน์ของกลุ่มสุภาพบุรุษในกรุงเทพมหานคร </w:t>
            </w:r>
          </w:p>
        </w:tc>
        <w:tc>
          <w:tcPr>
            <w:tcW w:w="2507" w:type="dxa"/>
          </w:tcPr>
          <w:p w:rsidR="009719D1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นพรัตน์ รายภิรมย์ และ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จักรีรัตน์ ณ ลำพูน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265" w:type="dxa"/>
            <w:shd w:val="clear" w:color="auto" w:fill="auto"/>
          </w:tcPr>
          <w:p w:rsidR="009719D1" w:rsidRPr="00D50A0F" w:rsidRDefault="009719D1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นำเสนอบทความในการประชุมวิชาการ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Proceedings)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งานสร้างสรรค์ทางด้านนิเทศศาสตร์ ครั้งที่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กรกฎาคม พ.ศ.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หน้า 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360-369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จัดโดย มหาวิทยาลัยสยาม </w:t>
            </w:r>
          </w:p>
        </w:tc>
        <w:tc>
          <w:tcPr>
            <w:tcW w:w="639" w:type="dxa"/>
            <w:shd w:val="clear" w:color="auto" w:fill="auto"/>
          </w:tcPr>
          <w:p w:rsidR="009719D1" w:rsidRPr="00D50A0F" w:rsidRDefault="009719D1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9719D1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9719D1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9719D1" w:rsidRPr="00D50A0F" w:rsidRDefault="009719D1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9719D1" w:rsidRPr="00D50A0F" w:rsidRDefault="009719D1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19D1" w:rsidRPr="00D50A0F" w:rsidTr="00C4342D">
        <w:tc>
          <w:tcPr>
            <w:tcW w:w="591" w:type="dxa"/>
            <w:shd w:val="clear" w:color="auto" w:fill="FFFFFF"/>
          </w:tcPr>
          <w:p w:rsidR="009719D1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9.</w:t>
            </w:r>
          </w:p>
        </w:tc>
        <w:tc>
          <w:tcPr>
            <w:tcW w:w="4652" w:type="dxa"/>
            <w:shd w:val="clear" w:color="auto" w:fill="FFFFFF"/>
          </w:tcPr>
          <w:p w:rsidR="009719D1" w:rsidRPr="00D50A0F" w:rsidRDefault="009719D1" w:rsidP="009719D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บทความวิชาการ เรื่อง นวัตกรรมการสื่อสารเพื่อสร้างความภักดีต่อแบรนด์ผ่านรูปแบบเกมมิฟิเคชั่น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Gamification as An Innovative Communication for Building Brand Loyalty): </w:t>
            </w:r>
          </w:p>
        </w:tc>
        <w:tc>
          <w:tcPr>
            <w:tcW w:w="2507" w:type="dxa"/>
          </w:tcPr>
          <w:p w:rsidR="009719D1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เมธาพร มูสิกะปาละ และ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กันยารัตน์ วรฉัตร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265" w:type="dxa"/>
            <w:shd w:val="clear" w:color="auto" w:fill="auto"/>
          </w:tcPr>
          <w:p w:rsidR="009719D1" w:rsidRPr="00D50A0F" w:rsidRDefault="009719D1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นำเสนอบทความในการประชุมวิชาการ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Proceedings)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งานวิจัยและงานสร้างสรรค์ทางด้านนิเทศศาสตร์ ครั้งที่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กรกฎาคม พ.ศ.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หน้า 288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301 จัดโดย มหาวิทยาลัยสยาม</w:t>
            </w:r>
          </w:p>
        </w:tc>
        <w:tc>
          <w:tcPr>
            <w:tcW w:w="639" w:type="dxa"/>
            <w:shd w:val="clear" w:color="auto" w:fill="auto"/>
          </w:tcPr>
          <w:p w:rsidR="009719D1" w:rsidRPr="00D50A0F" w:rsidRDefault="009719D1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9719D1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9719D1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9719D1" w:rsidRPr="00D50A0F" w:rsidRDefault="009719D1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9719D1" w:rsidRPr="00D50A0F" w:rsidRDefault="009719D1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19D1" w:rsidRPr="00D50A0F" w:rsidTr="00C4342D">
        <w:tc>
          <w:tcPr>
            <w:tcW w:w="591" w:type="dxa"/>
            <w:shd w:val="clear" w:color="auto" w:fill="FFFFFF"/>
          </w:tcPr>
          <w:p w:rsidR="009719D1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10.</w:t>
            </w:r>
          </w:p>
        </w:tc>
        <w:tc>
          <w:tcPr>
            <w:tcW w:w="4652" w:type="dxa"/>
            <w:shd w:val="clear" w:color="auto" w:fill="FFFFFF"/>
          </w:tcPr>
          <w:p w:rsidR="009719D1" w:rsidRPr="00D50A0F" w:rsidRDefault="009719D1" w:rsidP="009719D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บทความวิชาการ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การสร้างกิจกรรมนาฏยศิลป์บำบัดเพื่อช่วยในการปรับตัวทางสังคมของเด็กดาวน์ซินโดรมกรณีศึกษา: นักศึกษาทดลองเรียน สาขาวิชาสื่อสารการแสดงร่วมสมัย คณะนิเทศศาสตร์ มหาวิทยาลัยเกษมบัณฑิต </w:t>
            </w:r>
          </w:p>
        </w:tc>
        <w:tc>
          <w:tcPr>
            <w:tcW w:w="2507" w:type="dxa"/>
          </w:tcPr>
          <w:p w:rsidR="009719D1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ภัทราพร เจริญรัตน์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265" w:type="dxa"/>
            <w:shd w:val="clear" w:color="auto" w:fill="auto"/>
          </w:tcPr>
          <w:p w:rsidR="009719D1" w:rsidRPr="00D50A0F" w:rsidRDefault="009719D1" w:rsidP="002F58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นำเสนอบทความในการประชุมวิชาการ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Proceedings)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งานวิจัยและงานสร้างสรรค์ทางด้านนิเทศศาสตร์ ครั้งที่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กรกฎาคม พ.ศ.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หน้า 38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47  จัดโดย มหาวิทยาลัยสยาม</w:t>
            </w:r>
          </w:p>
        </w:tc>
        <w:tc>
          <w:tcPr>
            <w:tcW w:w="639" w:type="dxa"/>
            <w:shd w:val="clear" w:color="auto" w:fill="auto"/>
          </w:tcPr>
          <w:p w:rsidR="009719D1" w:rsidRPr="00D50A0F" w:rsidRDefault="009719D1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9719D1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9719D1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9719D1" w:rsidRPr="00D50A0F" w:rsidRDefault="009719D1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9719D1" w:rsidRPr="00D50A0F" w:rsidRDefault="009719D1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19D1" w:rsidRPr="00D50A0F" w:rsidTr="00C4342D">
        <w:tc>
          <w:tcPr>
            <w:tcW w:w="591" w:type="dxa"/>
            <w:shd w:val="clear" w:color="auto" w:fill="FFFFFF"/>
          </w:tcPr>
          <w:p w:rsidR="009719D1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11.</w:t>
            </w:r>
          </w:p>
        </w:tc>
        <w:tc>
          <w:tcPr>
            <w:tcW w:w="4652" w:type="dxa"/>
            <w:shd w:val="clear" w:color="auto" w:fill="FFFFFF"/>
          </w:tcPr>
          <w:p w:rsidR="009719D1" w:rsidRPr="0002209C" w:rsidRDefault="009719D1" w:rsidP="009719D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บทความวิจัย เรื่อง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ปัจจัยที่มีอิทธิพลต่อการนำนโยบายการดูแลสุขภาพผู้สูงอายุไปปฏิบัติของกรุงเทพมหานคร</w:t>
            </w:r>
          </w:p>
        </w:tc>
        <w:tc>
          <w:tcPr>
            <w:tcW w:w="2507" w:type="dxa"/>
          </w:tcPr>
          <w:p w:rsidR="009719D1" w:rsidRDefault="009719D1" w:rsidP="002E6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จักรีรัตน์ ณ ลำพูน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, </w:t>
            </w:r>
          </w:p>
          <w:p w:rsidR="009719D1" w:rsidRPr="0002209C" w:rsidRDefault="009719D1" w:rsidP="002E6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สุรินทร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กปีตถา ณ อยุธยา และ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วัฒนา เจริญชัยนพกุล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265" w:type="dxa"/>
            <w:shd w:val="clear" w:color="auto" w:fill="auto"/>
          </w:tcPr>
          <w:p w:rsidR="009719D1" w:rsidRPr="0002209C" w:rsidRDefault="009719D1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นำเสนอบทความในการประชุมวิชาการ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Proceedings)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งานวิจัยและงานสร้างสรรค์ทางด้านนิเทศศาสตร์ ครั้งที่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กรกฎาคม พ.ศ.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หน้า 29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37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จัดโดย มหาวิทยาลัยสยาม</w:t>
            </w:r>
          </w:p>
        </w:tc>
        <w:tc>
          <w:tcPr>
            <w:tcW w:w="639" w:type="dxa"/>
            <w:shd w:val="clear" w:color="auto" w:fill="auto"/>
          </w:tcPr>
          <w:p w:rsidR="009719D1" w:rsidRPr="00D50A0F" w:rsidRDefault="009719D1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9719D1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9719D1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9719D1" w:rsidRPr="00D50A0F" w:rsidRDefault="009719D1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9719D1" w:rsidRPr="00D50A0F" w:rsidRDefault="009719D1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19D1" w:rsidRPr="00D50A0F" w:rsidTr="00C4342D">
        <w:tc>
          <w:tcPr>
            <w:tcW w:w="591" w:type="dxa"/>
            <w:shd w:val="clear" w:color="auto" w:fill="FFFFFF"/>
          </w:tcPr>
          <w:p w:rsidR="009719D1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12.</w:t>
            </w:r>
          </w:p>
        </w:tc>
        <w:tc>
          <w:tcPr>
            <w:tcW w:w="4652" w:type="dxa"/>
            <w:shd w:val="clear" w:color="auto" w:fill="FFFFFF"/>
          </w:tcPr>
          <w:p w:rsidR="009719D1" w:rsidRPr="0002209C" w:rsidRDefault="009719D1" w:rsidP="009719D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บทความวิชาการ เรื่อง วิกฤตการระบาดโควิด-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19</w:t>
            </w:r>
            <w:r w:rsidRPr="0002209C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กับการเติบโตช่องทางการสื่อสารในด้านธุรกิจฟู้ดเดลิเวอรี่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 xml:space="preserve">: </w:t>
            </w:r>
          </w:p>
        </w:tc>
        <w:tc>
          <w:tcPr>
            <w:tcW w:w="2507" w:type="dxa"/>
          </w:tcPr>
          <w:p w:rsidR="009719D1" w:rsidRPr="0002209C" w:rsidRDefault="009719D1" w:rsidP="002E6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เอกสิรีอร ประภาทรงสิทธิ์ และ จักรีรัตน์ ณ ลำพูน</w:t>
            </w:r>
            <w:r w:rsidRPr="0002209C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.</w:t>
            </w:r>
          </w:p>
        </w:tc>
        <w:tc>
          <w:tcPr>
            <w:tcW w:w="4265" w:type="dxa"/>
            <w:shd w:val="clear" w:color="auto" w:fill="auto"/>
          </w:tcPr>
          <w:p w:rsidR="009719D1" w:rsidRPr="0002209C" w:rsidRDefault="009719D1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นำเสนอบทความในการประชุมวิชาการ (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 xml:space="preserve">Proceedings)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งานวิจัยและงานสร้างสรรค์ทางด้านนิเทศศาสตร์ ครั้งที่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 วันที่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กรกฎาคม พ.ศ.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2563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 หน้า 402</w:t>
            </w:r>
            <w:r w:rsidRPr="0002209C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-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411  จัดโดย มหาวิทยาลัยสยาม</w:t>
            </w:r>
          </w:p>
        </w:tc>
        <w:tc>
          <w:tcPr>
            <w:tcW w:w="639" w:type="dxa"/>
            <w:shd w:val="clear" w:color="auto" w:fill="auto"/>
          </w:tcPr>
          <w:p w:rsidR="009719D1" w:rsidRPr="00D50A0F" w:rsidRDefault="009719D1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9719D1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9719D1" w:rsidRPr="00D50A0F" w:rsidRDefault="009719D1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9719D1" w:rsidRPr="00D50A0F" w:rsidRDefault="009719D1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9719D1" w:rsidRPr="00D50A0F" w:rsidRDefault="009719D1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778E" w:rsidRPr="00D50A0F" w:rsidTr="00C4342D">
        <w:tc>
          <w:tcPr>
            <w:tcW w:w="591" w:type="dxa"/>
            <w:shd w:val="clear" w:color="auto" w:fill="FFFFFF"/>
          </w:tcPr>
          <w:p w:rsidR="0006778E" w:rsidRDefault="0006778E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13.</w:t>
            </w:r>
          </w:p>
        </w:tc>
        <w:tc>
          <w:tcPr>
            <w:tcW w:w="4652" w:type="dxa"/>
            <w:shd w:val="clear" w:color="auto" w:fill="FFFFFF"/>
          </w:tcPr>
          <w:p w:rsidR="0006778E" w:rsidRPr="0002209C" w:rsidRDefault="0006778E" w:rsidP="009719D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บทความวิชาการ เรื่อง การใช้แอปพลิเคชัน “ไวท์ฟลิกซ์” เพื่อการเผยแผ่คำสอนศาสนาอิสลามในประเทศไทย ในยุค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4.0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07" w:type="dxa"/>
          </w:tcPr>
          <w:p w:rsidR="0006778E" w:rsidRPr="0002209C" w:rsidRDefault="0006778E" w:rsidP="002E6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เชากี ยูซูฟี และ จักรีรัตน์ ณ ลำพูน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265" w:type="dxa"/>
            <w:shd w:val="clear" w:color="auto" w:fill="auto"/>
          </w:tcPr>
          <w:p w:rsidR="0006778E" w:rsidRPr="0002209C" w:rsidRDefault="0006778E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นำเสนอบทความในการประชุมวิชาการ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Proceedings)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งานวิจัยและงานสร้างสรรค์ทางด้านนิเทศศาสตร์ ครั้งที่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กรกฎาคม พ.ศ.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หน้า 391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401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โดย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มหาวิทยาลัยสยาม </w:t>
            </w:r>
          </w:p>
        </w:tc>
        <w:tc>
          <w:tcPr>
            <w:tcW w:w="639" w:type="dxa"/>
            <w:shd w:val="clear" w:color="auto" w:fill="auto"/>
          </w:tcPr>
          <w:p w:rsidR="0006778E" w:rsidRPr="00D50A0F" w:rsidRDefault="0006778E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06778E" w:rsidRPr="00D50A0F" w:rsidRDefault="0006778E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06778E" w:rsidRPr="00D50A0F" w:rsidRDefault="0006778E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06778E" w:rsidRPr="00D50A0F" w:rsidRDefault="0006778E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06778E" w:rsidRPr="00D50A0F" w:rsidRDefault="0006778E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778E" w:rsidRPr="00D50A0F" w:rsidTr="00C4342D">
        <w:tc>
          <w:tcPr>
            <w:tcW w:w="591" w:type="dxa"/>
            <w:shd w:val="clear" w:color="auto" w:fill="FFFFFF"/>
          </w:tcPr>
          <w:p w:rsidR="0006778E" w:rsidRDefault="0006778E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14.</w:t>
            </w:r>
          </w:p>
        </w:tc>
        <w:tc>
          <w:tcPr>
            <w:tcW w:w="4652" w:type="dxa"/>
            <w:shd w:val="clear" w:color="auto" w:fill="FFFFFF"/>
          </w:tcPr>
          <w:p w:rsidR="0006778E" w:rsidRPr="0002209C" w:rsidRDefault="0006778E" w:rsidP="0006778E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บทความวิชาการ เรื่อง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สื่อสารข้ามวัฒนธรรมเพื่อการวางแผนกลยุทธ์การตลาดของประเทศไทยในการส่งออกสินค้าไปสู่ประเทศซาอุดิอาระเบีย </w:t>
            </w:r>
          </w:p>
        </w:tc>
        <w:tc>
          <w:tcPr>
            <w:tcW w:w="2507" w:type="dxa"/>
          </w:tcPr>
          <w:p w:rsidR="0006778E" w:rsidRDefault="0006778E" w:rsidP="002E6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เจะโซะ เจะนุ และ </w:t>
            </w:r>
          </w:p>
          <w:p w:rsidR="0006778E" w:rsidRPr="0002209C" w:rsidRDefault="0006778E" w:rsidP="002E6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จักรีรัตน์ ณ ลำพูน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265" w:type="dxa"/>
            <w:shd w:val="clear" w:color="auto" w:fill="auto"/>
          </w:tcPr>
          <w:p w:rsidR="0006778E" w:rsidRPr="0002209C" w:rsidRDefault="0006778E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นำเสนอบทความในการประชุมวิชาการ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Proceedings)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งานวิจัยและงานสร้างสรรค์ทางด้านนิเทศศาสตร์ ครั้งที่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กรกฎาคม พ.ศ.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หน้า 381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390 จัดโดย มหาวิทยาลัยสยาม</w:t>
            </w:r>
          </w:p>
        </w:tc>
        <w:tc>
          <w:tcPr>
            <w:tcW w:w="639" w:type="dxa"/>
            <w:shd w:val="clear" w:color="auto" w:fill="auto"/>
          </w:tcPr>
          <w:p w:rsidR="0006778E" w:rsidRPr="00D50A0F" w:rsidRDefault="0006778E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06778E" w:rsidRPr="00D50A0F" w:rsidRDefault="0006778E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06778E" w:rsidRPr="00D50A0F" w:rsidRDefault="0006778E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06778E" w:rsidRPr="00D50A0F" w:rsidRDefault="0006778E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06778E" w:rsidRPr="00D50A0F" w:rsidRDefault="0006778E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778E" w:rsidRPr="00D50A0F" w:rsidTr="00C4342D">
        <w:tc>
          <w:tcPr>
            <w:tcW w:w="591" w:type="dxa"/>
            <w:shd w:val="clear" w:color="auto" w:fill="FFFFFF"/>
          </w:tcPr>
          <w:p w:rsidR="0006778E" w:rsidRDefault="0006778E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15.</w:t>
            </w:r>
          </w:p>
        </w:tc>
        <w:tc>
          <w:tcPr>
            <w:tcW w:w="4652" w:type="dxa"/>
            <w:shd w:val="clear" w:color="auto" w:fill="FFFFFF"/>
          </w:tcPr>
          <w:p w:rsidR="0006778E" w:rsidRPr="0002209C" w:rsidRDefault="0006778E" w:rsidP="0006778E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บทความวิชาการ เรื่อง แพลตฟอร์มเทคโนโลยีด้านการเรียนการสอนออนไลน์ในช่วงสถานการณ์โควิด-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07" w:type="dxa"/>
          </w:tcPr>
          <w:p w:rsidR="0006778E" w:rsidRDefault="0006778E" w:rsidP="002E6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ไกรเทพ จิตตวรากูล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06778E" w:rsidRPr="0002209C" w:rsidRDefault="0006778E" w:rsidP="002E6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เอกสิรีอร ประภาทรงสิทธิ์ และ จักรีรัตน์ ณ ลำพูน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265" w:type="dxa"/>
            <w:shd w:val="clear" w:color="auto" w:fill="auto"/>
          </w:tcPr>
          <w:p w:rsidR="0006778E" w:rsidRPr="0002209C" w:rsidRDefault="0006778E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นำเสนอบทความในการประชุมวิชาการ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Proceedings)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งานวิจัยและงานสร้างสรรค์ทางด้านนิเทศศาสตร์ ครั้งที่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กรกฎาคม พ.ศ.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หน้า 370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380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จัดโ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ดย มหาวิทยาลัยสยาม</w:t>
            </w:r>
          </w:p>
        </w:tc>
        <w:tc>
          <w:tcPr>
            <w:tcW w:w="639" w:type="dxa"/>
            <w:shd w:val="clear" w:color="auto" w:fill="auto"/>
          </w:tcPr>
          <w:p w:rsidR="0006778E" w:rsidRPr="00D50A0F" w:rsidRDefault="0006778E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06778E" w:rsidRPr="00D50A0F" w:rsidRDefault="0006778E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06778E" w:rsidRPr="00D50A0F" w:rsidRDefault="0006778E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06778E" w:rsidRPr="00D50A0F" w:rsidRDefault="0006778E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06778E" w:rsidRPr="00D50A0F" w:rsidRDefault="0006778E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50D8" w:rsidRPr="00D50A0F" w:rsidTr="00C4342D">
        <w:tc>
          <w:tcPr>
            <w:tcW w:w="591" w:type="dxa"/>
            <w:shd w:val="clear" w:color="auto" w:fill="FFFFFF"/>
          </w:tcPr>
          <w:p w:rsidR="00A750D8" w:rsidRDefault="00A750D8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</w:tc>
        <w:tc>
          <w:tcPr>
            <w:tcW w:w="4652" w:type="dxa"/>
            <w:shd w:val="clear" w:color="auto" w:fill="FFFFFF"/>
          </w:tcPr>
          <w:p w:rsidR="00A750D8" w:rsidRPr="0002209C" w:rsidRDefault="00A750D8" w:rsidP="00A750D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บทความวิชาการ เรื่อง การออกแบบโฆษณาบนเฟสบุคในยุคสื่อดิจิทัลให้โดนใจผู้บริโภค</w:t>
            </w:r>
          </w:p>
        </w:tc>
        <w:tc>
          <w:tcPr>
            <w:tcW w:w="2507" w:type="dxa"/>
          </w:tcPr>
          <w:p w:rsidR="00A750D8" w:rsidRPr="0002209C" w:rsidRDefault="00A750D8" w:rsidP="002E6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เปรมินทร์ 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หงส์โต.</w:t>
            </w:r>
          </w:p>
        </w:tc>
        <w:tc>
          <w:tcPr>
            <w:tcW w:w="4265" w:type="dxa"/>
            <w:shd w:val="clear" w:color="auto" w:fill="auto"/>
          </w:tcPr>
          <w:p w:rsidR="00A750D8" w:rsidRPr="0002209C" w:rsidRDefault="00A750D8" w:rsidP="006832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นำเสนอบทความในการประชุมวิชาการ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Proceedings)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งานวิจัยและงานสร้างสรรค์ทางด้านนิเทศศาสตร์ ครั้งที่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กรกฎาคม พ.ศ.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หน้า 370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380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จัดโ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ดย มหาวิทยาลัยสยาม</w:t>
            </w:r>
          </w:p>
        </w:tc>
        <w:tc>
          <w:tcPr>
            <w:tcW w:w="639" w:type="dxa"/>
            <w:shd w:val="clear" w:color="auto" w:fill="auto"/>
          </w:tcPr>
          <w:p w:rsidR="00A750D8" w:rsidRPr="00D50A0F" w:rsidRDefault="00A750D8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A750D8" w:rsidRPr="00D50A0F" w:rsidRDefault="00A750D8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A750D8" w:rsidRPr="00D50A0F" w:rsidRDefault="00A750D8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A750D8" w:rsidRPr="00D50A0F" w:rsidRDefault="00A750D8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A750D8" w:rsidRPr="00D50A0F" w:rsidRDefault="00A750D8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50D8" w:rsidRPr="00D50A0F" w:rsidTr="00C4342D">
        <w:tc>
          <w:tcPr>
            <w:tcW w:w="591" w:type="dxa"/>
            <w:shd w:val="clear" w:color="auto" w:fill="FFFFFF"/>
          </w:tcPr>
          <w:p w:rsidR="00A750D8" w:rsidRDefault="00A750D8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4652" w:type="dxa"/>
            <w:shd w:val="clear" w:color="auto" w:fill="FFFFFF"/>
          </w:tcPr>
          <w:p w:rsidR="00A750D8" w:rsidRDefault="00A750D8" w:rsidP="00A750D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บทความวิชาการ เรื่อง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การศึกษาช่องทางการขายความเ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เกี่ยวกับวัตถุมงคลผ่านเครือข่ายสังคมออนไลน์เพชบุ๊ก</w:t>
            </w:r>
          </w:p>
          <w:p w:rsidR="00A750D8" w:rsidRPr="0002209C" w:rsidRDefault="00A750D8" w:rsidP="00A750D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ในการประชุมวิชาการ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Proceedings)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 การออกแบบโฆษณาบนเฟสบุคในยุคสื่อดิจิทัลให้โดนใจผู้บริโภค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: </w:t>
            </w:r>
          </w:p>
        </w:tc>
        <w:tc>
          <w:tcPr>
            <w:tcW w:w="2507" w:type="dxa"/>
          </w:tcPr>
          <w:p w:rsidR="00A750D8" w:rsidRPr="0002209C" w:rsidRDefault="00A750D8" w:rsidP="002E6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วโรชา สุทธิรักษณ์</w:t>
            </w:r>
          </w:p>
        </w:tc>
        <w:tc>
          <w:tcPr>
            <w:tcW w:w="4265" w:type="dxa"/>
            <w:shd w:val="clear" w:color="auto" w:fill="auto"/>
          </w:tcPr>
          <w:p w:rsidR="00A750D8" w:rsidRPr="0002209C" w:rsidRDefault="00A750D8" w:rsidP="006832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นำเสนอบทความในการประชุมวิชาการ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Proceedings)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งานวิจัยและงานสร้างสรรค์ทางด้านนิเทศศาสตร์ ครั้งที่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กรกฎาคม พ.ศ.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หน้า 370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380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จัดโ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ดย มหาวิทยาลัยสยาม</w:t>
            </w:r>
          </w:p>
        </w:tc>
        <w:tc>
          <w:tcPr>
            <w:tcW w:w="639" w:type="dxa"/>
            <w:shd w:val="clear" w:color="auto" w:fill="auto"/>
          </w:tcPr>
          <w:p w:rsidR="00A750D8" w:rsidRPr="00D50A0F" w:rsidRDefault="00A750D8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A750D8" w:rsidRPr="00D50A0F" w:rsidRDefault="00A750D8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A750D8" w:rsidRPr="00D50A0F" w:rsidRDefault="00A750D8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A750D8" w:rsidRPr="00D50A0F" w:rsidRDefault="00A750D8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A750D8" w:rsidRPr="00D50A0F" w:rsidRDefault="00A750D8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50D8" w:rsidRPr="00D50A0F" w:rsidTr="00C4342D">
        <w:tc>
          <w:tcPr>
            <w:tcW w:w="591" w:type="dxa"/>
            <w:shd w:val="clear" w:color="auto" w:fill="FFFFFF"/>
          </w:tcPr>
          <w:p w:rsidR="00A750D8" w:rsidRDefault="00A750D8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</w:tc>
        <w:tc>
          <w:tcPr>
            <w:tcW w:w="4652" w:type="dxa"/>
            <w:shd w:val="clear" w:color="auto" w:fill="FFFFFF"/>
          </w:tcPr>
          <w:p w:rsidR="00A750D8" w:rsidRPr="0002209C" w:rsidRDefault="00A750D8" w:rsidP="00A750D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บทความวิชาการ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ความเป็นประพันธกรในภาพยนตร์รักโรแมนติกของบรรจง ปิสัญธนะกูล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The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Authorship in Banjong Pisanthanakun’s Romance films). </w:t>
            </w:r>
          </w:p>
        </w:tc>
        <w:tc>
          <w:tcPr>
            <w:tcW w:w="2507" w:type="dxa"/>
          </w:tcPr>
          <w:p w:rsidR="00A750D8" w:rsidRPr="0002209C" w:rsidRDefault="00A750D8" w:rsidP="002E6E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ฉัตรระวี มหิธิธรรมธร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,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กอปรพงษ์ กุณฑียะ และ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พัชรพร อรุณรัตนพงศ์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265" w:type="dxa"/>
            <w:shd w:val="clear" w:color="auto" w:fill="auto"/>
          </w:tcPr>
          <w:p w:rsidR="00A750D8" w:rsidRPr="0002209C" w:rsidRDefault="00A750D8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การประชุมวิชาการระดับชาติการวิจัยประยุกต์ ครั้งที่ 3 วันศุกร์ที่ 26 มีนาคม 2564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มหาวิทยาลัยนอร์ทกรุงเทพ ด้านสังคมศาสตร์ ฉบับที่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หน้า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27 - 44</w:t>
            </w:r>
          </w:p>
        </w:tc>
        <w:tc>
          <w:tcPr>
            <w:tcW w:w="639" w:type="dxa"/>
            <w:shd w:val="clear" w:color="auto" w:fill="auto"/>
          </w:tcPr>
          <w:p w:rsidR="00A750D8" w:rsidRPr="00D50A0F" w:rsidRDefault="00A750D8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lastRenderedPageBreak/>
              <w:sym w:font="Wingdings" w:char="F0FC"/>
            </w:r>
          </w:p>
        </w:tc>
        <w:tc>
          <w:tcPr>
            <w:tcW w:w="637" w:type="dxa"/>
            <w:shd w:val="clear" w:color="auto" w:fill="auto"/>
          </w:tcPr>
          <w:p w:rsidR="00A750D8" w:rsidRPr="00D50A0F" w:rsidRDefault="00A750D8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A750D8" w:rsidRPr="00D50A0F" w:rsidRDefault="00A750D8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A750D8" w:rsidRPr="00D50A0F" w:rsidRDefault="00A750D8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A750D8" w:rsidRPr="00D50A0F" w:rsidRDefault="00A750D8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50D8" w:rsidRPr="00D50A0F" w:rsidTr="00C4342D">
        <w:tc>
          <w:tcPr>
            <w:tcW w:w="591" w:type="dxa"/>
            <w:shd w:val="clear" w:color="auto" w:fill="FFFFFF"/>
          </w:tcPr>
          <w:p w:rsidR="00A750D8" w:rsidRDefault="00A750D8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19</w:t>
            </w:r>
          </w:p>
        </w:tc>
        <w:tc>
          <w:tcPr>
            <w:tcW w:w="4652" w:type="dxa"/>
            <w:shd w:val="clear" w:color="auto" w:fill="FFFFFF"/>
          </w:tcPr>
          <w:p w:rsidR="00A750D8" w:rsidRPr="0002209C" w:rsidRDefault="00A750D8" w:rsidP="009719D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พฤติกรรมการเปิดรับชมและความพึงพอใจและการใช้ประโยชน์ในการรับชมการแข่งขัน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 xml:space="preserve">E-SPORT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ในรูปแบบการสตรีมมิ่งผ่านช่องทาง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 xml:space="preserve">FACEBOOK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ของนักศึกษามหาวิทยาลัยเกษมบัณฑิต (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The viewing behavior and satisfaction and the utilization of watching E-SPORT competition in the form of streaming via FACEBOOK of Kasem Bundit University students</w:t>
            </w:r>
          </w:p>
        </w:tc>
        <w:tc>
          <w:tcPr>
            <w:tcW w:w="2507" w:type="dxa"/>
          </w:tcPr>
          <w:p w:rsidR="00A750D8" w:rsidRDefault="00A750D8" w:rsidP="00A750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ชาคริต ธนังมาโนชญ์</w:t>
            </w:r>
            <w:r w:rsidRPr="0002209C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,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</w:p>
          <w:p w:rsidR="00A750D8" w:rsidRDefault="00A750D8" w:rsidP="00A750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ศศิพรรณ</w:t>
            </w:r>
            <w:r w:rsidR="00FD4EB6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="00FD4EB6"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บิลมาโนชญ์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 และ</w:t>
            </w:r>
            <w:r w:rsidRPr="0002209C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  <w:p w:rsidR="00A750D8" w:rsidRPr="0002209C" w:rsidRDefault="00A750D8" w:rsidP="00A750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สุเทพ เดชะชีพ</w:t>
            </w:r>
            <w:r w:rsidRPr="0002209C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65" w:type="dxa"/>
            <w:shd w:val="clear" w:color="auto" w:fill="auto"/>
          </w:tcPr>
          <w:p w:rsidR="00906970" w:rsidRDefault="00A750D8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วารสารวิชาการนิเทศสยามปริทัศน์ ปีที่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20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</w:p>
          <w:p w:rsidR="005D0D28" w:rsidRDefault="00A750D8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ฉบับที่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1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 ประจำปี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2564 (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มกราคม </w:t>
            </w:r>
            <w:r w:rsidRPr="0002209C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-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 มิถุนายน) </w:t>
            </w:r>
          </w:p>
          <w:p w:rsidR="00A750D8" w:rsidRPr="0002209C" w:rsidRDefault="00A750D8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pp. 30-42</w:t>
            </w:r>
          </w:p>
        </w:tc>
        <w:tc>
          <w:tcPr>
            <w:tcW w:w="639" w:type="dxa"/>
            <w:shd w:val="clear" w:color="auto" w:fill="auto"/>
          </w:tcPr>
          <w:p w:rsidR="00A750D8" w:rsidRPr="00E25AEA" w:rsidRDefault="00A750D8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" w:type="dxa"/>
            <w:shd w:val="clear" w:color="auto" w:fill="auto"/>
          </w:tcPr>
          <w:p w:rsidR="00A750D8" w:rsidRPr="00D50A0F" w:rsidRDefault="00A750D8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A750D8" w:rsidRPr="00D50A0F" w:rsidRDefault="00A750D8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2" w:type="dxa"/>
            <w:shd w:val="clear" w:color="auto" w:fill="auto"/>
          </w:tcPr>
          <w:p w:rsidR="00A750D8" w:rsidRPr="00D50A0F" w:rsidRDefault="00A750D8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A750D8" w:rsidRPr="00D50A0F" w:rsidRDefault="00A750D8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50D8" w:rsidRPr="00D50A0F" w:rsidTr="00C4342D">
        <w:tc>
          <w:tcPr>
            <w:tcW w:w="591" w:type="dxa"/>
            <w:shd w:val="clear" w:color="auto" w:fill="FFFFFF"/>
          </w:tcPr>
          <w:p w:rsidR="00A750D8" w:rsidRDefault="007E742C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20.</w:t>
            </w:r>
          </w:p>
        </w:tc>
        <w:tc>
          <w:tcPr>
            <w:tcW w:w="4652" w:type="dxa"/>
            <w:shd w:val="clear" w:color="auto" w:fill="FFFFFF"/>
          </w:tcPr>
          <w:p w:rsidR="00A750D8" w:rsidRPr="0002209C" w:rsidRDefault="00A750D8" w:rsidP="009719D1">
            <w:pPr>
              <w:spacing w:after="0" w:line="240" w:lineRule="auto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บทความวิจัย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ภาพชันชั้นล่างในภาพยนตร์ของบุญส่ง นาคภู่</w:t>
            </w:r>
          </w:p>
        </w:tc>
        <w:tc>
          <w:tcPr>
            <w:tcW w:w="2507" w:type="dxa"/>
          </w:tcPr>
          <w:p w:rsidR="00A750D8" w:rsidRPr="0002209C" w:rsidRDefault="00A750D8" w:rsidP="00A750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สุเทพ เดชะชีพ และ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เอกลักษณ์ อนันตสมบูรณ์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265" w:type="dxa"/>
            <w:shd w:val="clear" w:color="auto" w:fill="auto"/>
          </w:tcPr>
          <w:p w:rsidR="00906970" w:rsidRDefault="007E742C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วารสารวิชาการนิเทศสยามปริทัศน์ </w:t>
            </w:r>
            <w:r w:rsidR="00A750D8"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ปีที่ </w:t>
            </w:r>
            <w:r w:rsidR="00A750D8" w:rsidRPr="0002209C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  <w:r w:rsidR="00A750D8"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5D0D28" w:rsidRDefault="00A750D8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ฉบับที่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ประจำปี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2564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มกราคม 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มิถุนายน)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A750D8" w:rsidRPr="0002209C" w:rsidRDefault="00A750D8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หน้า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131-144</w:t>
            </w:r>
          </w:p>
        </w:tc>
        <w:tc>
          <w:tcPr>
            <w:tcW w:w="639" w:type="dxa"/>
            <w:shd w:val="clear" w:color="auto" w:fill="auto"/>
          </w:tcPr>
          <w:p w:rsidR="00A750D8" w:rsidRPr="00E25AEA" w:rsidRDefault="00A750D8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" w:type="dxa"/>
            <w:shd w:val="clear" w:color="auto" w:fill="auto"/>
          </w:tcPr>
          <w:p w:rsidR="00A750D8" w:rsidRPr="00D50A0F" w:rsidRDefault="00A750D8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A750D8" w:rsidRPr="00D50A0F" w:rsidRDefault="00A750D8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2" w:type="dxa"/>
            <w:shd w:val="clear" w:color="auto" w:fill="auto"/>
          </w:tcPr>
          <w:p w:rsidR="00A750D8" w:rsidRPr="00D50A0F" w:rsidRDefault="00A750D8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A750D8" w:rsidRPr="00D50A0F" w:rsidRDefault="00A750D8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D0D28" w:rsidRPr="00D50A0F" w:rsidTr="00C4342D">
        <w:tc>
          <w:tcPr>
            <w:tcW w:w="591" w:type="dxa"/>
            <w:shd w:val="clear" w:color="auto" w:fill="FFFFFF"/>
          </w:tcPr>
          <w:p w:rsidR="005D0D28" w:rsidRDefault="005D0D28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21</w:t>
            </w:r>
          </w:p>
        </w:tc>
        <w:tc>
          <w:tcPr>
            <w:tcW w:w="4652" w:type="dxa"/>
            <w:shd w:val="clear" w:color="auto" w:fill="FFFFFF"/>
          </w:tcPr>
          <w:p w:rsidR="005D0D28" w:rsidRPr="0002209C" w:rsidRDefault="005D0D28" w:rsidP="009719D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บทความวิจัย</w:t>
            </w:r>
            <w:r w:rsidRPr="0002209C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เรื่อง อัตลักษณ์มุสลิมในภาพยนตร์ไทย</w:t>
            </w:r>
          </w:p>
        </w:tc>
        <w:tc>
          <w:tcPr>
            <w:tcW w:w="2507" w:type="dxa"/>
          </w:tcPr>
          <w:p w:rsidR="005D0D28" w:rsidRDefault="005D0D28" w:rsidP="00A750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ภาณุ อารี</w:t>
            </w:r>
          </w:p>
          <w:p w:rsidR="005D0D28" w:rsidRPr="0002209C" w:rsidRDefault="005D0D28" w:rsidP="00A750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สุเทพ เดชะชีพ.</w:t>
            </w:r>
          </w:p>
        </w:tc>
        <w:tc>
          <w:tcPr>
            <w:tcW w:w="4265" w:type="dxa"/>
            <w:shd w:val="clear" w:color="auto" w:fill="auto"/>
          </w:tcPr>
          <w:p w:rsidR="005D0D28" w:rsidRDefault="005D0D28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วารสารสหวิทยาการสังคมศาสตร์และการสื่อสารปีที่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4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 ฉบับที่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1 (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มกราคม </w:t>
            </w:r>
            <w:r w:rsidRPr="0002209C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>-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 xml:space="preserve"> เมษายน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 xml:space="preserve">2564) </w:t>
            </w:r>
          </w:p>
          <w:p w:rsidR="005D0D28" w:rsidRPr="0002209C" w:rsidRDefault="005D0D28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 w:hint="cs"/>
                <w:spacing w:val="-2"/>
                <w:sz w:val="32"/>
                <w:szCs w:val="32"/>
                <w:cs/>
              </w:rPr>
              <w:t xml:space="preserve">หน้า </w:t>
            </w:r>
            <w:r w:rsidRPr="0002209C">
              <w:rPr>
                <w:rFonts w:ascii="TH SarabunPSK" w:eastAsia="Calibri" w:hAnsi="TH SarabunPSK" w:cs="TH SarabunPSK"/>
                <w:spacing w:val="-2"/>
                <w:sz w:val="32"/>
                <w:szCs w:val="32"/>
              </w:rPr>
              <w:t>103-122</w:t>
            </w:r>
          </w:p>
        </w:tc>
        <w:tc>
          <w:tcPr>
            <w:tcW w:w="639" w:type="dxa"/>
            <w:shd w:val="clear" w:color="auto" w:fill="auto"/>
          </w:tcPr>
          <w:p w:rsidR="005D0D28" w:rsidRPr="00E25AEA" w:rsidRDefault="005D0D28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" w:type="dxa"/>
            <w:shd w:val="clear" w:color="auto" w:fill="auto"/>
          </w:tcPr>
          <w:p w:rsidR="005D0D28" w:rsidRPr="00D50A0F" w:rsidRDefault="005D0D28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5D0D28" w:rsidRPr="00D50A0F" w:rsidRDefault="005D0D28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2" w:type="dxa"/>
            <w:shd w:val="clear" w:color="auto" w:fill="auto"/>
          </w:tcPr>
          <w:p w:rsidR="005D0D28" w:rsidRPr="00D50A0F" w:rsidRDefault="005D0D28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5D0D28" w:rsidRPr="00D50A0F" w:rsidRDefault="005D0D28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D4EB6" w:rsidRPr="00D50A0F" w:rsidTr="00C4342D">
        <w:tc>
          <w:tcPr>
            <w:tcW w:w="591" w:type="dxa"/>
            <w:shd w:val="clear" w:color="auto" w:fill="FFFFFF"/>
          </w:tcPr>
          <w:p w:rsidR="00FD4EB6" w:rsidRDefault="00FD4EB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22</w:t>
            </w:r>
          </w:p>
        </w:tc>
        <w:tc>
          <w:tcPr>
            <w:tcW w:w="4652" w:type="dxa"/>
            <w:shd w:val="clear" w:color="auto" w:fill="FFFFFF"/>
          </w:tcPr>
          <w:p w:rsidR="00FD4EB6" w:rsidRPr="0002209C" w:rsidRDefault="00FD4EB6" w:rsidP="005D0D28">
            <w:pPr>
              <w:spacing w:after="0" w:line="240" w:lineRule="auto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บทความวิจัย 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พฤติกรรมแล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ะ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การยอมรับขอผู้ใช้เ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งิน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อิเลกทรอนิกส์ในรูปแบบคิวอาร์โค้ด</w:t>
            </w:r>
          </w:p>
        </w:tc>
        <w:tc>
          <w:tcPr>
            <w:tcW w:w="2507" w:type="dxa"/>
          </w:tcPr>
          <w:p w:rsidR="00FD4EB6" w:rsidRDefault="00FD4EB6" w:rsidP="00A750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รัชนี พรหมพันธุใจ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FD4EB6" w:rsidRDefault="00FD4EB6" w:rsidP="00A750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ยศระวี วายทองคำ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 ศศิพรรณ บิลมาโนชญ์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265" w:type="dxa"/>
            <w:shd w:val="clear" w:color="auto" w:fill="auto"/>
          </w:tcPr>
          <w:p w:rsidR="00FD4EB6" w:rsidRDefault="00FD4EB6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วารสารวิชาการนิเทศสยามปริทัศน์ ปีที่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FD4EB6" w:rsidRPr="0002209C" w:rsidRDefault="00FD4EB6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ฉบับที่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ประจำปี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2563 (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มกราคม – มิถุนายน)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pp.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30-42</w:t>
            </w:r>
          </w:p>
        </w:tc>
        <w:tc>
          <w:tcPr>
            <w:tcW w:w="639" w:type="dxa"/>
            <w:shd w:val="clear" w:color="auto" w:fill="auto"/>
          </w:tcPr>
          <w:p w:rsidR="00FD4EB6" w:rsidRPr="00E25AEA" w:rsidRDefault="00FD4EB6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" w:type="dxa"/>
            <w:shd w:val="clear" w:color="auto" w:fill="auto"/>
          </w:tcPr>
          <w:p w:rsidR="00FD4EB6" w:rsidRPr="00D50A0F" w:rsidRDefault="00FD4EB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FD4EB6" w:rsidRPr="00D50A0F" w:rsidRDefault="00FD4EB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2" w:type="dxa"/>
            <w:shd w:val="clear" w:color="auto" w:fill="auto"/>
          </w:tcPr>
          <w:p w:rsidR="00FD4EB6" w:rsidRPr="00D50A0F" w:rsidRDefault="00FD4EB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FD4EB6" w:rsidRPr="00D50A0F" w:rsidRDefault="00FD4EB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D4EB6" w:rsidRPr="00D50A0F" w:rsidTr="00C4342D">
        <w:tc>
          <w:tcPr>
            <w:tcW w:w="591" w:type="dxa"/>
            <w:shd w:val="clear" w:color="auto" w:fill="FFFFFF"/>
          </w:tcPr>
          <w:p w:rsidR="00FD4EB6" w:rsidRDefault="00FD4EB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23</w:t>
            </w:r>
          </w:p>
        </w:tc>
        <w:tc>
          <w:tcPr>
            <w:tcW w:w="4652" w:type="dxa"/>
            <w:shd w:val="clear" w:color="auto" w:fill="FFFFFF"/>
          </w:tcPr>
          <w:p w:rsidR="00FD4EB6" w:rsidRPr="0002209C" w:rsidRDefault="00FD4EB6" w:rsidP="005D0D2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บทความวิจัย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เรื่องการน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เสนอข่าวและจรรยาบรรณของนักสื่อสารมวลชนที่น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ำ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เสนอข่าวผ่านเว็บไซต์ข่าวออนไลน์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507" w:type="dxa"/>
          </w:tcPr>
          <w:p w:rsidR="00FD4EB6" w:rsidRPr="0002209C" w:rsidRDefault="00FD4EB6" w:rsidP="00A750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กฤษดา พราหมณ์พิทักษ์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ยศระวี วายทองคํา และ ศศิพรรณ บิลมาโนชญ์</w:t>
            </w:r>
          </w:p>
        </w:tc>
        <w:tc>
          <w:tcPr>
            <w:tcW w:w="4265" w:type="dxa"/>
            <w:shd w:val="clear" w:color="auto" w:fill="auto"/>
          </w:tcPr>
          <w:p w:rsidR="00FD4EB6" w:rsidRPr="0002209C" w:rsidRDefault="00FD4EB6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วารสาร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รามคำแหง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ฉบับบัณฑิตวิทยาลัย ปีที่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ฉบับที่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พฤษภาคม - สิงหาคม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2563 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หน้า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109-123</w:t>
            </w:r>
          </w:p>
        </w:tc>
        <w:tc>
          <w:tcPr>
            <w:tcW w:w="639" w:type="dxa"/>
            <w:shd w:val="clear" w:color="auto" w:fill="auto"/>
          </w:tcPr>
          <w:p w:rsidR="00FD4EB6" w:rsidRPr="00E25AEA" w:rsidRDefault="00FD4EB6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" w:type="dxa"/>
            <w:shd w:val="clear" w:color="auto" w:fill="auto"/>
          </w:tcPr>
          <w:p w:rsidR="00FD4EB6" w:rsidRPr="00D50A0F" w:rsidRDefault="00FD4EB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FD4EB6" w:rsidRPr="00D50A0F" w:rsidRDefault="00FD4EB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82" w:type="dxa"/>
            <w:shd w:val="clear" w:color="auto" w:fill="auto"/>
          </w:tcPr>
          <w:p w:rsidR="00FD4EB6" w:rsidRPr="00D50A0F" w:rsidRDefault="00FD4EB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FD4EB6" w:rsidRPr="00D50A0F" w:rsidRDefault="00FD4EB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D4EB6" w:rsidRPr="00D50A0F" w:rsidTr="00C4342D">
        <w:tc>
          <w:tcPr>
            <w:tcW w:w="591" w:type="dxa"/>
            <w:shd w:val="clear" w:color="auto" w:fill="FFFFFF"/>
          </w:tcPr>
          <w:p w:rsidR="00FD4EB6" w:rsidRDefault="00FD4EB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24</w:t>
            </w:r>
          </w:p>
        </w:tc>
        <w:tc>
          <w:tcPr>
            <w:tcW w:w="4652" w:type="dxa"/>
            <w:shd w:val="clear" w:color="auto" w:fill="FFFFFF"/>
          </w:tcPr>
          <w:p w:rsidR="00FD4EB6" w:rsidRPr="0002209C" w:rsidRDefault="00FD4EB6" w:rsidP="00C4728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>COMMUNICATION TO CREATE IMAGE OF SERVICE BUSINESS IN THAILAND CASE - COVID-</w:t>
            </w:r>
            <w:r w:rsidRPr="0002209C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lastRenderedPageBreak/>
              <w:t xml:space="preserve">19 PANDEMIC </w:t>
            </w:r>
          </w:p>
        </w:tc>
        <w:tc>
          <w:tcPr>
            <w:tcW w:w="2507" w:type="dxa"/>
          </w:tcPr>
          <w:p w:rsidR="00FD4EB6" w:rsidRDefault="00FD4EB6" w:rsidP="00A750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lastRenderedPageBreak/>
              <w:t xml:space="preserve">Ekachat Tansiri, </w:t>
            </w:r>
          </w:p>
          <w:p w:rsidR="00FD4EB6" w:rsidRPr="0002209C" w:rsidRDefault="00FD4EB6" w:rsidP="00A750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Sirivimol Devahastin &amp; </w:t>
            </w:r>
            <w:r w:rsidRPr="0002209C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lastRenderedPageBreak/>
              <w:t>Rojana Phungsuk</w:t>
            </w:r>
          </w:p>
        </w:tc>
        <w:tc>
          <w:tcPr>
            <w:tcW w:w="4265" w:type="dxa"/>
            <w:shd w:val="clear" w:color="auto" w:fill="auto"/>
          </w:tcPr>
          <w:p w:rsidR="00FD4EB6" w:rsidRPr="0002209C" w:rsidRDefault="00C47284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lastRenderedPageBreak/>
              <w:t xml:space="preserve">PalArch’s </w:t>
            </w:r>
            <w:r w:rsidR="00FD4EB6" w:rsidRPr="0002209C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>Journal of Archaeology of Egypt/Egyptology, Q3 Scopus. 17(4), 1422-</w:t>
            </w:r>
            <w:r w:rsidR="00FD4EB6" w:rsidRPr="0002209C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lastRenderedPageBreak/>
              <w:t>1442. Retrieved from https://archives.palarch.nl/index.php/jae/article/view/603 Published: November 2020</w:t>
            </w:r>
          </w:p>
        </w:tc>
        <w:tc>
          <w:tcPr>
            <w:tcW w:w="639" w:type="dxa"/>
            <w:shd w:val="clear" w:color="auto" w:fill="auto"/>
          </w:tcPr>
          <w:p w:rsidR="00FD4EB6" w:rsidRPr="00E25AEA" w:rsidRDefault="00FD4EB6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" w:type="dxa"/>
            <w:shd w:val="clear" w:color="auto" w:fill="auto"/>
          </w:tcPr>
          <w:p w:rsidR="00FD4EB6" w:rsidRPr="00D50A0F" w:rsidRDefault="00FD4EB6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FD4EB6" w:rsidRPr="00D50A0F" w:rsidRDefault="00FD4EB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FD4EB6" w:rsidRPr="00D50A0F" w:rsidRDefault="00FD4EB6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FD4EB6" w:rsidRPr="00D50A0F" w:rsidRDefault="00FD4EB6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C47284" w:rsidRPr="00D50A0F" w:rsidTr="00C4342D">
        <w:tc>
          <w:tcPr>
            <w:tcW w:w="591" w:type="dxa"/>
            <w:shd w:val="clear" w:color="auto" w:fill="FFFFFF"/>
          </w:tcPr>
          <w:p w:rsidR="00C47284" w:rsidRDefault="00C47284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25</w:t>
            </w:r>
          </w:p>
        </w:tc>
        <w:tc>
          <w:tcPr>
            <w:tcW w:w="4652" w:type="dxa"/>
            <w:shd w:val="clear" w:color="auto" w:fill="FFFFFF"/>
          </w:tcPr>
          <w:p w:rsidR="00C47284" w:rsidRPr="0002209C" w:rsidRDefault="00C47284" w:rsidP="005D0D28">
            <w:pPr>
              <w:spacing w:after="0" w:line="240" w:lineRule="auto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New Normal Mindset in Human Resources Strategies of Entrepreneurs for Sustainability in Thailand.</w:t>
            </w:r>
          </w:p>
        </w:tc>
        <w:tc>
          <w:tcPr>
            <w:tcW w:w="2507" w:type="dxa"/>
          </w:tcPr>
          <w:p w:rsidR="00C47284" w:rsidRPr="0002209C" w:rsidRDefault="00C47284" w:rsidP="00A750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Tosaporn Mahamud, Thantip Pojsupap. Pattraporn Charoenrat &amp; Witchayapong Srikacha</w:t>
            </w:r>
          </w:p>
        </w:tc>
        <w:tc>
          <w:tcPr>
            <w:tcW w:w="4265" w:type="dxa"/>
            <w:shd w:val="clear" w:color="auto" w:fill="auto"/>
          </w:tcPr>
          <w:p w:rsidR="00C47284" w:rsidRPr="0002209C" w:rsidRDefault="00C47284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Turkish Journal of Computer and Mathematics Education. Vol.12 No. 11 (2021), 4565- 4575. Published: May 2021</w:t>
            </w:r>
          </w:p>
        </w:tc>
        <w:tc>
          <w:tcPr>
            <w:tcW w:w="639" w:type="dxa"/>
            <w:shd w:val="clear" w:color="auto" w:fill="auto"/>
          </w:tcPr>
          <w:p w:rsidR="00C47284" w:rsidRPr="00E25AEA" w:rsidRDefault="00C47284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" w:type="dxa"/>
            <w:shd w:val="clear" w:color="auto" w:fill="auto"/>
          </w:tcPr>
          <w:p w:rsidR="00C47284" w:rsidRPr="00D50A0F" w:rsidRDefault="00C47284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C47284" w:rsidRPr="00D50A0F" w:rsidRDefault="00C47284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C47284" w:rsidRPr="00D50A0F" w:rsidRDefault="00C47284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C47284" w:rsidRPr="00D50A0F" w:rsidRDefault="00C47284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C47284" w:rsidRPr="00D50A0F" w:rsidTr="00C4342D">
        <w:tc>
          <w:tcPr>
            <w:tcW w:w="591" w:type="dxa"/>
            <w:shd w:val="clear" w:color="auto" w:fill="FFFFFF"/>
          </w:tcPr>
          <w:p w:rsidR="00C47284" w:rsidRDefault="00C47284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26</w:t>
            </w:r>
          </w:p>
        </w:tc>
        <w:tc>
          <w:tcPr>
            <w:tcW w:w="4652" w:type="dxa"/>
            <w:shd w:val="clear" w:color="auto" w:fill="FFFFFF"/>
          </w:tcPr>
          <w:p w:rsidR="00C47284" w:rsidRPr="0002209C" w:rsidRDefault="00C47284" w:rsidP="00C4728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วิจัยการขับเคลื่อนและผลักดันงานวิจัยชุดโครงการพัฒนาอุตสาหกรรมการท่องเที่ยวและเศรษฐกิจสร้างสรรค์ปี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สู่การใช้ประโยชน์  </w:t>
            </w:r>
          </w:p>
        </w:tc>
        <w:tc>
          <w:tcPr>
            <w:tcW w:w="2507" w:type="dxa"/>
          </w:tcPr>
          <w:p w:rsidR="00C47284" w:rsidRPr="0002209C" w:rsidRDefault="00C47284" w:rsidP="00A750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วิทวัส รุ่งเรืองผล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วรินรำไพ รุ่งเรืองจิตต์ และ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พสุนาท สร้อยสุวรรณ.</w:t>
            </w:r>
          </w:p>
        </w:tc>
        <w:tc>
          <w:tcPr>
            <w:tcW w:w="4265" w:type="dxa"/>
            <w:shd w:val="clear" w:color="auto" w:fill="auto"/>
          </w:tcPr>
          <w:p w:rsidR="00C47284" w:rsidRPr="0002209C" w:rsidRDefault="00C47284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สำนักประสานงานโครงการพัฒนาอุตสาหกรรมการท่องเที่ยวและเศรษฐกิจสร้างสรรค์ หน่วยบริหารและจัดการทุน ด้านการเพิ่มความสามารถในการแข่งขันของประเทศ (บพช.) (จัดจ้างด้วยองค์การระดับชาติ)</w:t>
            </w:r>
          </w:p>
        </w:tc>
        <w:tc>
          <w:tcPr>
            <w:tcW w:w="639" w:type="dxa"/>
            <w:shd w:val="clear" w:color="auto" w:fill="auto"/>
          </w:tcPr>
          <w:p w:rsidR="00C47284" w:rsidRPr="00E25AEA" w:rsidRDefault="00C47284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" w:type="dxa"/>
            <w:shd w:val="clear" w:color="auto" w:fill="auto"/>
          </w:tcPr>
          <w:p w:rsidR="00C47284" w:rsidRPr="00D50A0F" w:rsidRDefault="00C47284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C47284" w:rsidRPr="00D50A0F" w:rsidRDefault="00C47284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C47284" w:rsidRPr="00D50A0F" w:rsidRDefault="00C47284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C47284" w:rsidRPr="00D50A0F" w:rsidRDefault="00C47284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C47284" w:rsidRPr="00D50A0F" w:rsidTr="00C4342D">
        <w:tc>
          <w:tcPr>
            <w:tcW w:w="591" w:type="dxa"/>
            <w:shd w:val="clear" w:color="auto" w:fill="FFFFFF"/>
          </w:tcPr>
          <w:p w:rsidR="00C47284" w:rsidRDefault="00C47284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27</w:t>
            </w:r>
          </w:p>
        </w:tc>
        <w:tc>
          <w:tcPr>
            <w:tcW w:w="4652" w:type="dxa"/>
            <w:shd w:val="clear" w:color="auto" w:fill="FFFFFF"/>
          </w:tcPr>
          <w:p w:rsidR="00C47284" w:rsidRPr="0002209C" w:rsidRDefault="00C47284" w:rsidP="00C4728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โครงการจัดทำฐานข้อมูลการเปิดรับสื่อและสภาพการณ์ของสื่อปี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2507" w:type="dxa"/>
          </w:tcPr>
          <w:p w:rsidR="00C47284" w:rsidRDefault="00C47284" w:rsidP="00A750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นิภากร กำจรเมนุกูล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, </w:t>
            </w:r>
          </w:p>
          <w:p w:rsidR="00C47284" w:rsidRDefault="00C47284" w:rsidP="00A750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สุเทพ เดชะชีพ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, </w:t>
            </w:r>
          </w:p>
          <w:p w:rsidR="00C47284" w:rsidRDefault="00C47284" w:rsidP="00A750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พิเชษฐ พิมพ์เจริญ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, </w:t>
            </w:r>
          </w:p>
          <w:p w:rsidR="00C47284" w:rsidRPr="0002209C" w:rsidRDefault="00C47284" w:rsidP="00A750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ต่อตระกูล อุบลวัตร</w:t>
            </w:r>
            <w:r w:rsidRPr="000220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 </w:t>
            </w: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กอปรพงษ์ กุณฑียะ</w:t>
            </w:r>
          </w:p>
        </w:tc>
        <w:tc>
          <w:tcPr>
            <w:tcW w:w="4265" w:type="dxa"/>
            <w:shd w:val="clear" w:color="auto" w:fill="auto"/>
          </w:tcPr>
          <w:p w:rsidR="00C47284" w:rsidRPr="0002209C" w:rsidRDefault="00C47284" w:rsidP="002F58A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220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ทุนสนับสนุนการวิจัย จาก สำนักงานกองทุนพัฒนาสื่อปลอดภัยและสร้างสรรค์ (จัดจ้างด้วยองค์การระดับชาติ)</w:t>
            </w:r>
          </w:p>
        </w:tc>
        <w:tc>
          <w:tcPr>
            <w:tcW w:w="639" w:type="dxa"/>
            <w:shd w:val="clear" w:color="auto" w:fill="auto"/>
          </w:tcPr>
          <w:p w:rsidR="00C47284" w:rsidRPr="00E25AEA" w:rsidRDefault="00C47284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7" w:type="dxa"/>
            <w:shd w:val="clear" w:color="auto" w:fill="auto"/>
          </w:tcPr>
          <w:p w:rsidR="00C47284" w:rsidRPr="00D50A0F" w:rsidRDefault="00C47284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5" w:type="dxa"/>
            <w:shd w:val="clear" w:color="auto" w:fill="auto"/>
          </w:tcPr>
          <w:p w:rsidR="00C47284" w:rsidRPr="00D50A0F" w:rsidRDefault="00C47284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2" w:type="dxa"/>
            <w:shd w:val="clear" w:color="auto" w:fill="auto"/>
          </w:tcPr>
          <w:p w:rsidR="00C47284" w:rsidRPr="00D50A0F" w:rsidRDefault="00C47284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4" w:type="dxa"/>
            <w:shd w:val="clear" w:color="auto" w:fill="auto"/>
          </w:tcPr>
          <w:p w:rsidR="00C47284" w:rsidRPr="00D50A0F" w:rsidRDefault="00C47284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25AEA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C47284" w:rsidRPr="00C47284" w:rsidTr="00C4342D">
        <w:tc>
          <w:tcPr>
            <w:tcW w:w="12015" w:type="dxa"/>
            <w:gridSpan w:val="4"/>
            <w:shd w:val="clear" w:color="auto" w:fill="FFFFFF"/>
          </w:tcPr>
          <w:p w:rsidR="00C47284" w:rsidRPr="00C47284" w:rsidRDefault="00C47284" w:rsidP="00C4728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472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 w:rsidRPr="00C472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คะแนน (18*0.2)+(5*0.6)+(4*1.0) </w:t>
            </w:r>
            <w:r w:rsidRPr="00C472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C4728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10.6</w:t>
            </w:r>
          </w:p>
        </w:tc>
        <w:tc>
          <w:tcPr>
            <w:tcW w:w="639" w:type="dxa"/>
            <w:shd w:val="clear" w:color="auto" w:fill="auto"/>
          </w:tcPr>
          <w:p w:rsidR="00C47284" w:rsidRPr="00C47284" w:rsidRDefault="00C47284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472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18</w:t>
            </w:r>
          </w:p>
        </w:tc>
        <w:tc>
          <w:tcPr>
            <w:tcW w:w="637" w:type="dxa"/>
            <w:shd w:val="clear" w:color="auto" w:fill="auto"/>
          </w:tcPr>
          <w:p w:rsidR="00C47284" w:rsidRPr="00C47284" w:rsidRDefault="00C47284" w:rsidP="002E6E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472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 w:rsidR="00C47284" w:rsidRPr="00C47284" w:rsidRDefault="00C47284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472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82" w:type="dxa"/>
            <w:shd w:val="clear" w:color="auto" w:fill="auto"/>
          </w:tcPr>
          <w:p w:rsidR="00C47284" w:rsidRPr="00C47284" w:rsidRDefault="00C47284" w:rsidP="008F5A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472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34" w:type="dxa"/>
            <w:shd w:val="clear" w:color="auto" w:fill="auto"/>
          </w:tcPr>
          <w:p w:rsidR="00C47284" w:rsidRPr="00C47284" w:rsidRDefault="00C47284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472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</w:tr>
    </w:tbl>
    <w:p w:rsidR="006A1D37" w:rsidRDefault="006A1D37" w:rsidP="007A1AA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6A1D37" w:rsidRDefault="006A1D37" w:rsidP="007A1AA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6A1D37" w:rsidRDefault="006A1D37" w:rsidP="007A1AA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6A1D37" w:rsidRDefault="006A1D37" w:rsidP="007A1AA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6A1D37" w:rsidRDefault="006A1D37" w:rsidP="007A1AA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7A1AAF" w:rsidRPr="006904FA" w:rsidRDefault="007A1AAF" w:rsidP="007A1AA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6904FA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คณะวิศวกรรมศาสตร์</w:t>
      </w: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4648"/>
        <w:gridCol w:w="2504"/>
        <w:gridCol w:w="4264"/>
        <w:gridCol w:w="624"/>
        <w:gridCol w:w="625"/>
        <w:gridCol w:w="625"/>
        <w:gridCol w:w="625"/>
        <w:gridCol w:w="629"/>
        <w:gridCol w:w="10"/>
      </w:tblGrid>
      <w:tr w:rsidR="006904FA" w:rsidRPr="00966C84" w:rsidTr="00966C84">
        <w:trPr>
          <w:tblHeader/>
        </w:trPr>
        <w:tc>
          <w:tcPr>
            <w:tcW w:w="590" w:type="dxa"/>
            <w:vMerge w:val="restart"/>
            <w:shd w:val="pct10" w:color="auto" w:fill="auto"/>
            <w:vAlign w:val="center"/>
          </w:tcPr>
          <w:p w:rsidR="007A1AAF" w:rsidRPr="00966C84" w:rsidRDefault="007A1AAF" w:rsidP="003608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48" w:type="dxa"/>
            <w:vMerge w:val="restart"/>
            <w:shd w:val="pct10" w:color="auto" w:fill="auto"/>
            <w:vAlign w:val="center"/>
          </w:tcPr>
          <w:p w:rsidR="007A1AAF" w:rsidRPr="00966C84" w:rsidRDefault="007A1AAF" w:rsidP="003608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7A1AAF" w:rsidRPr="00966C84" w:rsidRDefault="007A1AAF" w:rsidP="003608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4" w:type="dxa"/>
            <w:vMerge w:val="restart"/>
            <w:shd w:val="pct10" w:color="auto" w:fill="auto"/>
            <w:vAlign w:val="center"/>
          </w:tcPr>
          <w:p w:rsidR="007A1AAF" w:rsidRPr="00966C84" w:rsidRDefault="007A1AAF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264" w:type="dxa"/>
            <w:vMerge w:val="restart"/>
            <w:shd w:val="pct10" w:color="auto" w:fill="auto"/>
            <w:vAlign w:val="center"/>
          </w:tcPr>
          <w:p w:rsidR="007A1AAF" w:rsidRPr="00966C84" w:rsidRDefault="007A1AAF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3138" w:type="dxa"/>
            <w:gridSpan w:val="6"/>
            <w:shd w:val="pct10" w:color="auto" w:fill="auto"/>
            <w:vAlign w:val="center"/>
          </w:tcPr>
          <w:p w:rsidR="007A1AAF" w:rsidRPr="00966C84" w:rsidRDefault="007A1AAF" w:rsidP="003608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6904FA" w:rsidRPr="00966C84" w:rsidTr="00966C84">
        <w:trPr>
          <w:trHeight w:val="455"/>
          <w:tblHeader/>
        </w:trPr>
        <w:tc>
          <w:tcPr>
            <w:tcW w:w="590" w:type="dxa"/>
            <w:vMerge/>
            <w:shd w:val="pct10" w:color="auto" w:fill="auto"/>
          </w:tcPr>
          <w:p w:rsidR="007A1AAF" w:rsidRPr="00966C84" w:rsidRDefault="007A1AAF" w:rsidP="003608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48" w:type="dxa"/>
            <w:vMerge/>
            <w:shd w:val="pct10" w:color="auto" w:fill="auto"/>
          </w:tcPr>
          <w:p w:rsidR="007A1AAF" w:rsidRPr="00966C84" w:rsidRDefault="007A1AAF" w:rsidP="003608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4" w:type="dxa"/>
            <w:vMerge/>
            <w:shd w:val="pct10" w:color="auto" w:fill="auto"/>
          </w:tcPr>
          <w:p w:rsidR="007A1AAF" w:rsidRPr="00966C84" w:rsidRDefault="007A1AAF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64" w:type="dxa"/>
            <w:vMerge/>
            <w:shd w:val="pct10" w:color="auto" w:fill="auto"/>
          </w:tcPr>
          <w:p w:rsidR="007A1AAF" w:rsidRPr="00966C84" w:rsidRDefault="007A1AAF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4" w:type="dxa"/>
            <w:shd w:val="pct10" w:color="auto" w:fill="auto"/>
            <w:vAlign w:val="center"/>
          </w:tcPr>
          <w:p w:rsidR="007A1AAF" w:rsidRPr="00966C84" w:rsidRDefault="007A1AAF" w:rsidP="003608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625" w:type="dxa"/>
            <w:shd w:val="pct10" w:color="auto" w:fill="auto"/>
            <w:vAlign w:val="center"/>
          </w:tcPr>
          <w:p w:rsidR="007A1AAF" w:rsidRPr="00966C84" w:rsidRDefault="007A1AAF" w:rsidP="003608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625" w:type="dxa"/>
            <w:shd w:val="pct10" w:color="auto" w:fill="auto"/>
            <w:vAlign w:val="center"/>
          </w:tcPr>
          <w:p w:rsidR="007A1AAF" w:rsidRPr="00966C84" w:rsidRDefault="007A1AAF" w:rsidP="003608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625" w:type="dxa"/>
            <w:shd w:val="pct10" w:color="auto" w:fill="auto"/>
            <w:vAlign w:val="center"/>
          </w:tcPr>
          <w:p w:rsidR="007A1AAF" w:rsidRPr="00966C84" w:rsidRDefault="007A1AAF" w:rsidP="003608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639" w:type="dxa"/>
            <w:gridSpan w:val="2"/>
            <w:shd w:val="pct10" w:color="auto" w:fill="auto"/>
            <w:vAlign w:val="center"/>
          </w:tcPr>
          <w:p w:rsidR="007A1AAF" w:rsidRPr="00966C84" w:rsidRDefault="007A1AAF" w:rsidP="003608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966C84" w:rsidRPr="00966C84" w:rsidTr="00966C84">
        <w:tc>
          <w:tcPr>
            <w:tcW w:w="590" w:type="dxa"/>
            <w:shd w:val="clear" w:color="auto" w:fill="FFFFFF"/>
          </w:tcPr>
          <w:p w:rsidR="00966C84" w:rsidRPr="00966C84" w:rsidRDefault="00966C84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48" w:type="dxa"/>
            <w:shd w:val="clear" w:color="auto" w:fill="FFFFFF"/>
          </w:tcPr>
          <w:p w:rsidR="00966C84" w:rsidRPr="00966C84" w:rsidRDefault="00966C84" w:rsidP="00966C84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การสร้างฐานข้อมูลรายการสินค้าและปรับปรุงการจัดเก็บวัสดุอุปกรณ์ในคลังสินค้า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กรณีศึกษา ธุรกิจอุตสาหกรรมการเกษตร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>Goods Item Database Management and Storage Improvement of Material Equipment in Warehouse Case Study: Agricultural Industries</w:t>
            </w:r>
          </w:p>
        </w:tc>
        <w:tc>
          <w:tcPr>
            <w:tcW w:w="2504" w:type="dxa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วิศรุต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ถวิลวงศ์สุริยะ</w:t>
            </w:r>
          </w:p>
        </w:tc>
        <w:tc>
          <w:tcPr>
            <w:tcW w:w="4264" w:type="dxa"/>
            <w:shd w:val="clear" w:color="auto" w:fill="auto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การประชุมวิชาการด้านการพัฒนาการดำเนินงานทางอุตสาหกรรมแห่งชาติ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ครั้งที่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12 (CIOD 2021) 28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พฤษภาคม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2564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ภาควิชาวิศวกรรมอุตสาหการ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มหาวิทยาลัยเทคโนโลยีพระจอมเกล้าธนบุรี กรุงเทพฯ</w:t>
            </w:r>
          </w:p>
        </w:tc>
        <w:tc>
          <w:tcPr>
            <w:tcW w:w="624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39" w:type="dxa"/>
            <w:gridSpan w:val="2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66C84" w:rsidRPr="00966C84" w:rsidTr="00966C84">
        <w:tc>
          <w:tcPr>
            <w:tcW w:w="590" w:type="dxa"/>
            <w:shd w:val="clear" w:color="auto" w:fill="FFFFFF"/>
          </w:tcPr>
          <w:p w:rsidR="00966C84" w:rsidRPr="00966C84" w:rsidRDefault="00966C84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648" w:type="dxa"/>
            <w:shd w:val="clear" w:color="auto" w:fill="FFFFFF"/>
          </w:tcPr>
          <w:p w:rsidR="00966C84" w:rsidRPr="00966C84" w:rsidRDefault="00966C84" w:rsidP="00966C84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An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Educational Software Suite for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Comprehensive Learning of Computer-Aided Engineering</w:t>
            </w:r>
          </w:p>
        </w:tc>
        <w:tc>
          <w:tcPr>
            <w:tcW w:w="2504" w:type="dxa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อ.ดร.ปริญญา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บุญมาเลิศ</w:t>
            </w:r>
          </w:p>
        </w:tc>
        <w:tc>
          <w:tcPr>
            <w:tcW w:w="4264" w:type="dxa"/>
            <w:shd w:val="clear" w:color="auto" w:fill="auto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Computer Applications in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 xml:space="preserve">Engineering Education Volume 28,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>Issue 5, September 2020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 xml:space="preserve">All: an educational software suite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>for comprehensive learning of</w:t>
            </w:r>
            <w:r w:rsidR="005B6B1B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="005B6B1B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 xml:space="preserve">computer-aided engineering : Search (wiley.com)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All: an educational software suite for comprehensive learning of computer-aided engineering : Search (wiley.com)</w:t>
            </w:r>
          </w:p>
        </w:tc>
        <w:tc>
          <w:tcPr>
            <w:tcW w:w="624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39" w:type="dxa"/>
            <w:gridSpan w:val="2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</w:tr>
      <w:tr w:rsidR="00966C84" w:rsidRPr="00966C84" w:rsidTr="00966C84">
        <w:tc>
          <w:tcPr>
            <w:tcW w:w="590" w:type="dxa"/>
            <w:shd w:val="clear" w:color="auto" w:fill="FFFFFF"/>
          </w:tcPr>
          <w:p w:rsidR="00966C84" w:rsidRPr="00966C84" w:rsidRDefault="00966C84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C84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966C8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648" w:type="dxa"/>
            <w:shd w:val="clear" w:color="auto" w:fill="FFFFFF"/>
          </w:tcPr>
          <w:p w:rsidR="00966C84" w:rsidRPr="00966C84" w:rsidRDefault="00966C84" w:rsidP="00966C84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การออกแบบและสร้างเตาเผาถ่านกัมมันต์จากข้อไม้ไผ่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(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พันธุ์ซางหม่น)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>Design and Construction of a Furnace for Activated Carbon from Nodes of Bamboos (Dendrocalamus Siriceus)</w:t>
            </w:r>
          </w:p>
        </w:tc>
        <w:tc>
          <w:tcPr>
            <w:tcW w:w="2504" w:type="dxa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อ.ดร.ปริญญา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บุญมาเลิศ</w:t>
            </w:r>
          </w:p>
        </w:tc>
        <w:tc>
          <w:tcPr>
            <w:tcW w:w="4264" w:type="dxa"/>
            <w:shd w:val="clear" w:color="auto" w:fill="auto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งานประชุมวิชาการระดับชาติ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ครั้งที่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11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              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(RSUSCU 2021)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วันที่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30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เมษายน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2564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จัดโดย มหาวิทยาลัยรังสิต</w:t>
            </w:r>
          </w:p>
        </w:tc>
        <w:tc>
          <w:tcPr>
            <w:tcW w:w="624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39" w:type="dxa"/>
            <w:gridSpan w:val="2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66C84" w:rsidRPr="00966C84" w:rsidTr="00966C84">
        <w:trPr>
          <w:trHeight w:val="222"/>
        </w:trPr>
        <w:tc>
          <w:tcPr>
            <w:tcW w:w="590" w:type="dxa"/>
            <w:shd w:val="clear" w:color="auto" w:fill="FFFFFF"/>
          </w:tcPr>
          <w:p w:rsidR="00966C84" w:rsidRPr="00966C84" w:rsidRDefault="00966C84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C84">
              <w:rPr>
                <w:rFonts w:ascii="TH SarabunPSK" w:hAnsi="TH SarabunPSK" w:cs="TH SarabunPSK"/>
                <w:sz w:val="30"/>
                <w:szCs w:val="30"/>
              </w:rPr>
              <w:lastRenderedPageBreak/>
              <w:t>4.</w:t>
            </w:r>
          </w:p>
        </w:tc>
        <w:tc>
          <w:tcPr>
            <w:tcW w:w="4648" w:type="dxa"/>
            <w:shd w:val="clear" w:color="auto" w:fill="FFFFFF"/>
          </w:tcPr>
          <w:p w:rsidR="00966C84" w:rsidRPr="00966C84" w:rsidRDefault="00966C84" w:rsidP="00966C84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REVIEW OF FLUTTER SUPPRESSION USING MODERN CONTROL THEORY</w:t>
            </w:r>
          </w:p>
        </w:tc>
        <w:tc>
          <w:tcPr>
            <w:tcW w:w="2504" w:type="dxa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Nipon Boonkumkrong</w:t>
            </w:r>
          </w:p>
        </w:tc>
        <w:tc>
          <w:tcPr>
            <w:tcW w:w="4264" w:type="dxa"/>
            <w:shd w:val="clear" w:color="auto" w:fill="auto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วิศวกรรมสารเกษมบัณฑิต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ปีที่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11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2 (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พฤษภาคม-สิงหาคม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2564)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39" w:type="dxa"/>
            <w:gridSpan w:val="2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66C84" w:rsidRPr="00966C84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966C84" w:rsidRPr="00966C84" w:rsidRDefault="00966C84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4648" w:type="dxa"/>
            <w:shd w:val="clear" w:color="auto" w:fill="FFFFFF"/>
          </w:tcPr>
          <w:p w:rsidR="00966C84" w:rsidRPr="00966C84" w:rsidRDefault="00966C84" w:rsidP="00966C84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การจัดทำแผนพัมนาสามปีขององค์การบริหารส่วนตำบลในจังหวัดลพบุรี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The Three Year Develop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ment Planning of Sub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district Administration Organizations in Lopburi Province</w:t>
            </w:r>
          </w:p>
        </w:tc>
        <w:tc>
          <w:tcPr>
            <w:tcW w:w="2504" w:type="dxa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ผศ.ดร.ฉนวน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เอื้อการณ์</w:t>
            </w:r>
          </w:p>
        </w:tc>
        <w:tc>
          <w:tcPr>
            <w:tcW w:w="4264" w:type="dxa"/>
            <w:shd w:val="clear" w:color="auto" w:fill="auto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วารสารเกษมบัณฑิต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ปีที่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21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2 (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กรกฎาคม-ธันวาคม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2563)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159</w:t>
            </w:r>
          </w:p>
        </w:tc>
        <w:tc>
          <w:tcPr>
            <w:tcW w:w="624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9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66C84" w:rsidRPr="00966C84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966C84" w:rsidRPr="00966C84" w:rsidRDefault="00966C84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4648" w:type="dxa"/>
            <w:shd w:val="clear" w:color="auto" w:fill="FFFFFF"/>
          </w:tcPr>
          <w:p w:rsidR="00966C84" w:rsidRPr="00966C84" w:rsidRDefault="00966C84" w:rsidP="00966C84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Comparison Between PID Control and Fuzzy PID Control on Invert Pendulum System</w:t>
            </w:r>
          </w:p>
        </w:tc>
        <w:tc>
          <w:tcPr>
            <w:tcW w:w="2504" w:type="dxa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อ.ดร.ชาติ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ฤทธิ์หิรัญ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ผศ.อนุชิต เจริญ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รศ.วิญญู แสวงสินกสิกิจ</w:t>
            </w:r>
          </w:p>
        </w:tc>
        <w:tc>
          <w:tcPr>
            <w:tcW w:w="4264" w:type="dxa"/>
            <w:shd w:val="clear" w:color="auto" w:fill="auto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งานประชุมวิชาการทางวิศวกรรมไฟฟ้าระดับนานาชาติ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(IEECON2021)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วันที่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10-12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มีนาคม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2564 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วิทยาลัยวิศวกรรมศาสตร์ มหาวิทยาลัยรังสิต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จัด ณ โรงแรม พลูแมน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พัทยา จี</w:t>
            </w:r>
          </w:p>
        </w:tc>
        <w:tc>
          <w:tcPr>
            <w:tcW w:w="624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9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66C84" w:rsidRPr="00966C84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966C84" w:rsidRPr="00966C84" w:rsidRDefault="00966C84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4648" w:type="dxa"/>
            <w:shd w:val="clear" w:color="auto" w:fill="FFFFFF"/>
          </w:tcPr>
          <w:p w:rsidR="00966C84" w:rsidRPr="00966C84" w:rsidRDefault="00966C84" w:rsidP="00966C84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Semi-Automatic Tapping Machine Control Using Microcontroller</w:t>
            </w:r>
          </w:p>
        </w:tc>
        <w:tc>
          <w:tcPr>
            <w:tcW w:w="2504" w:type="dxa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รศ.ดร.พิศิษฎ์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โภคารัตน์กุล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ผศ.สัญชัยยะ ผสมกุศลศีล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ผศ.ณธรรม เกิดสำอางค์</w:t>
            </w:r>
          </w:p>
        </w:tc>
        <w:tc>
          <w:tcPr>
            <w:tcW w:w="4264" w:type="dxa"/>
            <w:shd w:val="clear" w:color="auto" w:fill="auto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Kasem   Bundit Engineering Journal    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 xml:space="preserve">Vol.10  No.2 May-August 2020.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>Bangkok , Kasem  Bundit  University</w:t>
            </w:r>
          </w:p>
        </w:tc>
        <w:tc>
          <w:tcPr>
            <w:tcW w:w="624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9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66C84" w:rsidRPr="00966C84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966C84" w:rsidRPr="00966C84" w:rsidRDefault="00966C84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sz w:val="30"/>
                <w:szCs w:val="30"/>
                <w:cs/>
              </w:rPr>
              <w:t>8.</w:t>
            </w:r>
          </w:p>
        </w:tc>
        <w:tc>
          <w:tcPr>
            <w:tcW w:w="4648" w:type="dxa"/>
            <w:shd w:val="clear" w:color="auto" w:fill="FFFFFF"/>
          </w:tcPr>
          <w:p w:rsidR="00966C84" w:rsidRPr="00966C84" w:rsidRDefault="00966C84" w:rsidP="00966C84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ระบบการตรวจสอบระดับน้ำแบบไร้สายเพื่อป้องกันอุทกภัย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>Water Level Monitoring with Wireless System to Prevent Flooding</w:t>
            </w:r>
          </w:p>
        </w:tc>
        <w:tc>
          <w:tcPr>
            <w:tcW w:w="2504" w:type="dxa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ดร.ประภาส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ผ่องสนาม</w:t>
            </w:r>
          </w:p>
        </w:tc>
        <w:tc>
          <w:tcPr>
            <w:tcW w:w="4264" w:type="dxa"/>
            <w:shd w:val="clear" w:color="auto" w:fill="auto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The 7th Thai-Nichi Institute of Technology Academic Conference (TNIAC 2021) May 20-21,2021 Thai-Nichi Institute of Technology, Banglol Thailand</w:t>
            </w:r>
          </w:p>
        </w:tc>
        <w:tc>
          <w:tcPr>
            <w:tcW w:w="624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9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66C84" w:rsidRPr="00966C84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966C84" w:rsidRPr="00966C84" w:rsidRDefault="00966C84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sz w:val="30"/>
                <w:szCs w:val="30"/>
                <w:cs/>
              </w:rPr>
              <w:t>9.</w:t>
            </w:r>
          </w:p>
        </w:tc>
        <w:tc>
          <w:tcPr>
            <w:tcW w:w="4648" w:type="dxa"/>
            <w:shd w:val="clear" w:color="auto" w:fill="FFFFFF"/>
          </w:tcPr>
          <w:p w:rsidR="00966C84" w:rsidRPr="00966C84" w:rsidRDefault="00966C84" w:rsidP="00966C84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การประเมินประสิทธิภาพระบบ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Fire Alarm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ในอาคารโรงงานอุตสาหกรรม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>Evaluation of Fire Alarm System in Industrial Factory Building</w:t>
            </w:r>
          </w:p>
        </w:tc>
        <w:tc>
          <w:tcPr>
            <w:tcW w:w="2504" w:type="dxa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อ.จีรวัฒน์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ปล้องใหม่</w:t>
            </w:r>
          </w:p>
        </w:tc>
        <w:tc>
          <w:tcPr>
            <w:tcW w:w="4264" w:type="dxa"/>
            <w:shd w:val="clear" w:color="auto" w:fill="auto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การประชุมวิชาการระดับชาติ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มหาวิทยาลัยเทคโนโลยีราชมงคลสุวรรณภูมิ ครั้งที่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5 29-30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เมษายน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2564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หน้า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121-129</w:t>
            </w:r>
          </w:p>
        </w:tc>
        <w:tc>
          <w:tcPr>
            <w:tcW w:w="624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9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66C84" w:rsidRPr="00966C84" w:rsidTr="00966C84">
        <w:trPr>
          <w:gridAfter w:val="1"/>
          <w:wAfter w:w="10" w:type="dxa"/>
          <w:trHeight w:val="3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C84" w:rsidRPr="00966C84" w:rsidRDefault="00966C84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10.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C84" w:rsidRPr="00966C84" w:rsidRDefault="00966C84" w:rsidP="00966C84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Application of Smart Phone for Industrial Barcode Scanner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อ.จอมภพ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ละออ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2021 7th International Conference on Engineering, Applied Sciences and Technology (ICEAST), DOI:10.1109/ICEAST52143.2021.9426288 Page 9-12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66C84" w:rsidRPr="00966C84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966C84" w:rsidRPr="00966C84" w:rsidRDefault="00966C84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sz w:val="30"/>
                <w:szCs w:val="30"/>
                <w:cs/>
              </w:rPr>
              <w:t>11.</w:t>
            </w:r>
          </w:p>
        </w:tc>
        <w:tc>
          <w:tcPr>
            <w:tcW w:w="4648" w:type="dxa"/>
            <w:shd w:val="clear" w:color="auto" w:fill="FFFFFF"/>
          </w:tcPr>
          <w:p w:rsidR="00966C84" w:rsidRPr="00966C84" w:rsidRDefault="00966C84" w:rsidP="00966C84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การเพิ่มประสิทธิภาพกระบวนการผลิตเครื่องดื่มสมุนไพร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>EFFICIENCY INCREMENT OF HERBAL DRINK PROCESS</w:t>
            </w:r>
          </w:p>
        </w:tc>
        <w:tc>
          <w:tcPr>
            <w:tcW w:w="2504" w:type="dxa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อ.จีรวัฒน์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ปล้องใหม่</w:t>
            </w:r>
          </w:p>
        </w:tc>
        <w:tc>
          <w:tcPr>
            <w:tcW w:w="4264" w:type="dxa"/>
            <w:shd w:val="clear" w:color="auto" w:fill="auto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วิศวกรรมสารเกษมบัณฑิต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ปีที่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10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พฤษภาคม-สิงหาคม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2563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131-147</w:t>
            </w:r>
          </w:p>
        </w:tc>
        <w:tc>
          <w:tcPr>
            <w:tcW w:w="624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9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66C84" w:rsidRPr="00966C84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966C84" w:rsidRPr="00966C84" w:rsidRDefault="00966C84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sz w:val="30"/>
                <w:szCs w:val="30"/>
                <w:cs/>
              </w:rPr>
              <w:t>12.</w:t>
            </w:r>
          </w:p>
        </w:tc>
        <w:tc>
          <w:tcPr>
            <w:tcW w:w="4648" w:type="dxa"/>
            <w:shd w:val="clear" w:color="auto" w:fill="FFFFFF"/>
          </w:tcPr>
          <w:p w:rsidR="00966C84" w:rsidRPr="00966C84" w:rsidRDefault="00966C84" w:rsidP="00966C84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การจัดการพลังงานไฟฟ้าในระบบแสงสว่างของดวงโคมติดผนังที่มีการกระจายความเข้มส่องสว่าง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เพื่อลดการใช้พลังงานสิ้นเปลืองอย่างเหมาะสมในช่วงความต้องการกำลังไฟฟ้าสูงสุด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>Energy Management in Lighting System of Wall Lamp with luminous Intensity Distribution to Optimiz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e Energy Consumption Reduce for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Peak Demand</w:t>
            </w:r>
          </w:p>
        </w:tc>
        <w:tc>
          <w:tcPr>
            <w:tcW w:w="2504" w:type="dxa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อ.บัญชา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บูรพัฒนศิริ</w:t>
            </w:r>
          </w:p>
        </w:tc>
        <w:tc>
          <w:tcPr>
            <w:tcW w:w="4264" w:type="dxa"/>
            <w:shd w:val="clear" w:color="auto" w:fill="auto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การประชุมวิชาการเครือข่ายไฟฟ้า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ครั้งที่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 (EENET2021) 12-14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พฤษภาคม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2564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ณ โรงแรมเวียงอินทร์ อ.เมือง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จ.เชียงราย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จัดโดย คณะวิศวกรรมศาสตร์ มหาวิทยาลัยเทคโนโลยีราชมงคลล้านนา จ.เชียงราย</w:t>
            </w:r>
          </w:p>
        </w:tc>
        <w:tc>
          <w:tcPr>
            <w:tcW w:w="624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9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66C84" w:rsidRPr="00966C84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966C84" w:rsidRPr="00966C84" w:rsidRDefault="00966C84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sz w:val="30"/>
                <w:szCs w:val="30"/>
                <w:cs/>
              </w:rPr>
              <w:t>13.</w:t>
            </w:r>
          </w:p>
        </w:tc>
        <w:tc>
          <w:tcPr>
            <w:tcW w:w="4648" w:type="dxa"/>
            <w:shd w:val="clear" w:color="auto" w:fill="FFFFFF"/>
          </w:tcPr>
          <w:p w:rsidR="00966C84" w:rsidRPr="00966C84" w:rsidRDefault="00966C84" w:rsidP="00966C84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Electronically Tunable Differential Difference Current Conveyor Using OTAs</w:t>
            </w:r>
          </w:p>
        </w:tc>
        <w:tc>
          <w:tcPr>
            <w:tcW w:w="2504" w:type="dxa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Bancha Burapattanasiri</w:t>
            </w:r>
          </w:p>
        </w:tc>
        <w:tc>
          <w:tcPr>
            <w:tcW w:w="4264" w:type="dxa"/>
            <w:shd w:val="clear" w:color="auto" w:fill="auto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2021 7th International Conference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 xml:space="preserve">on Engineering, Applied Sciences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>and Technology (ICEA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ST), P.241,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 xml:space="preserve">April 1-3, 2021 |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*58998webtoc.pdf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>(proceedings.com)</w:t>
            </w:r>
          </w:p>
        </w:tc>
        <w:tc>
          <w:tcPr>
            <w:tcW w:w="624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9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66C84" w:rsidRPr="00966C84" w:rsidTr="00966C84">
        <w:trPr>
          <w:gridAfter w:val="1"/>
          <w:wAfter w:w="10" w:type="dxa"/>
          <w:trHeight w:val="3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C84" w:rsidRPr="00966C84" w:rsidRDefault="00966C84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sz w:val="30"/>
                <w:szCs w:val="30"/>
                <w:cs/>
              </w:rPr>
              <w:t>14.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C84" w:rsidRPr="00966C84" w:rsidRDefault="00966C84" w:rsidP="00966C84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Extremely Low-Power Fifth-Order Low-Pass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lastRenderedPageBreak/>
              <w:t>Butterworth Filter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อ.บัญชา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บูรพัฒนศิริ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2021 7th International conference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lastRenderedPageBreak/>
              <w:t xml:space="preserve">on Engineering Applied Sciences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>and Technology (IC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EAST) P.253,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 xml:space="preserve">April 1-3, 2021|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*58998webtoc.pdf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>(proceedings.com)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66C84" w:rsidRPr="00966C84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966C84" w:rsidRPr="00966C84" w:rsidRDefault="00966C84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15.</w:t>
            </w:r>
          </w:p>
        </w:tc>
        <w:tc>
          <w:tcPr>
            <w:tcW w:w="4648" w:type="dxa"/>
            <w:shd w:val="clear" w:color="auto" w:fill="FFFFFF"/>
          </w:tcPr>
          <w:p w:rsidR="00966C84" w:rsidRPr="00966C84" w:rsidRDefault="00966C84" w:rsidP="00966C84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Break Point Distance Path Loss Model for Indoor Wireless Communications With Equivalent Floor</w:t>
            </w:r>
          </w:p>
        </w:tc>
        <w:tc>
          <w:tcPr>
            <w:tcW w:w="2504" w:type="dxa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รศ.ดร.พิศิษฎ์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โภคารัตน์กุล</w:t>
            </w:r>
          </w:p>
        </w:tc>
        <w:tc>
          <w:tcPr>
            <w:tcW w:w="4264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2020 International Conference on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>Radar, Antenna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Microwave,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 xml:space="preserve">Electronics, and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Telecommunications, </w:t>
            </w:r>
          </w:p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18-20 Nov.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2020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 xml:space="preserve">Break Point Distance Path Loss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 xml:space="preserve">Model for Indoor Wireless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 xml:space="preserve">Communications with Equivalent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 xml:space="preserve">Floor | IEEE Conference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>Publication | IEEE Xplore</w:t>
            </w:r>
          </w:p>
        </w:tc>
        <w:tc>
          <w:tcPr>
            <w:tcW w:w="624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9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66C84" w:rsidRPr="00966C84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966C84" w:rsidRPr="00966C84" w:rsidRDefault="00966C84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sz w:val="30"/>
                <w:szCs w:val="30"/>
                <w:cs/>
              </w:rPr>
              <w:t>16.</w:t>
            </w:r>
          </w:p>
        </w:tc>
        <w:tc>
          <w:tcPr>
            <w:tcW w:w="4648" w:type="dxa"/>
            <w:shd w:val="clear" w:color="auto" w:fill="FFFFFF"/>
          </w:tcPr>
          <w:p w:rsidR="00966C84" w:rsidRPr="00966C84" w:rsidRDefault="00966C84" w:rsidP="00966C84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วิเคราะห์ปัจจัยลงทุนผู้ผลิตเทคโนโลยีนวัตกรรมพลังงานไฟฟ้าเพื่อควบคุมคุณภาพการผลิตในระบบการจัดการโลจิสติกส์และห่วงโซ่อุทานตามมาตรฐาน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Transport: ISO 9001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>Analysis of Investment factors in Electric Power Innovation Technology Manufacturers for Production Quality Control in Logistics and Supply Chain Management System with Transport Standards: ISO 9001</w:t>
            </w:r>
          </w:p>
        </w:tc>
        <w:tc>
          <w:tcPr>
            <w:tcW w:w="2504" w:type="dxa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ผศ.สัญชัยยะ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ผสมกุศลศีล</w:t>
            </w:r>
          </w:p>
        </w:tc>
        <w:tc>
          <w:tcPr>
            <w:tcW w:w="4264" w:type="dxa"/>
            <w:shd w:val="clear" w:color="auto" w:fill="auto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การประชุมวิชาการน</w:t>
            </w:r>
            <w:r w:rsidR="005B6B1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ำ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เสนอผลงานวิจัย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บัณฑิตศึกษาระดับชาติ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                  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ราชภัฎอุดรธานี ครั้งที่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13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ประจำปีการศึกษา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 xml:space="preserve">2563,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4589, 17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ตุลาคม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2563</w:t>
            </w:r>
          </w:p>
        </w:tc>
        <w:tc>
          <w:tcPr>
            <w:tcW w:w="624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9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66C84" w:rsidRPr="00966C84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966C84" w:rsidRPr="00966C84" w:rsidRDefault="00966C84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17.</w:t>
            </w:r>
          </w:p>
        </w:tc>
        <w:tc>
          <w:tcPr>
            <w:tcW w:w="4648" w:type="dxa"/>
            <w:shd w:val="clear" w:color="auto" w:fill="FFFFFF"/>
          </w:tcPr>
          <w:p w:rsidR="00966C84" w:rsidRPr="00966C84" w:rsidRDefault="00966C84" w:rsidP="00966C84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การวิเคราะห์มูลค่าของเวลาในการเดินทางของพื้นที่จังหวัดชายแดนใต้: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กรณีศึกษาจังหวัดนราธิวาส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>Analysis of Value of Time For The Southern Border Province: Case Study of Narathiwat Province</w:t>
            </w:r>
          </w:p>
        </w:tc>
        <w:tc>
          <w:tcPr>
            <w:tcW w:w="2504" w:type="dxa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ผศ.ดร.ภาวัต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ไชยชาณวาทิก</w:t>
            </w:r>
          </w:p>
        </w:tc>
        <w:tc>
          <w:tcPr>
            <w:tcW w:w="4264" w:type="dxa"/>
            <w:shd w:val="clear" w:color="auto" w:fill="auto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วิศวกรรมสารเกษมบัณฑิต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ปีที่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11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มกราคม-เมษายน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2564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9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66C84" w:rsidRPr="00966C84" w:rsidTr="00966C84">
        <w:trPr>
          <w:gridAfter w:val="1"/>
          <w:wAfter w:w="10" w:type="dxa"/>
          <w:trHeight w:val="364"/>
        </w:trPr>
        <w:tc>
          <w:tcPr>
            <w:tcW w:w="590" w:type="dxa"/>
            <w:shd w:val="clear" w:color="auto" w:fill="FFFFFF"/>
          </w:tcPr>
          <w:p w:rsidR="00966C84" w:rsidRPr="00966C84" w:rsidRDefault="00966C84" w:rsidP="00966C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sz w:val="30"/>
                <w:szCs w:val="30"/>
                <w:cs/>
              </w:rPr>
              <w:t>18.</w:t>
            </w:r>
          </w:p>
        </w:tc>
        <w:tc>
          <w:tcPr>
            <w:tcW w:w="4648" w:type="dxa"/>
            <w:shd w:val="clear" w:color="auto" w:fill="FFFFFF"/>
          </w:tcPr>
          <w:p w:rsidR="00966C84" w:rsidRPr="00966C84" w:rsidRDefault="00966C84" w:rsidP="00966C84">
            <w:pPr>
              <w:spacing w:after="0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การว่าจ้าง: งานสำรวจข้อมูลด้านการจราจร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และงานศึกษาและวิเคราะห์คาดการณ์ปริมาณจราจร งานสำรวจและออกแบบทางหลวง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โครงการสำรวจและออกแบบทางหลวง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4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ช่องจราจร ทางเลี่ยงเมืองร้องกวาง</w:t>
            </w:r>
          </w:p>
        </w:tc>
        <w:tc>
          <w:tcPr>
            <w:tcW w:w="2504" w:type="dxa"/>
          </w:tcPr>
          <w:p w:rsidR="00966C84" w:rsidRPr="00966C84" w:rsidRDefault="00966C84" w:rsidP="00D64159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ผศ.ดร.ภาวัต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ไชยชาณวาทิก</w:t>
            </w:r>
          </w:p>
        </w:tc>
        <w:tc>
          <w:tcPr>
            <w:tcW w:w="4264" w:type="dxa"/>
            <w:shd w:val="clear" w:color="auto" w:fill="auto"/>
          </w:tcPr>
          <w:p w:rsidR="00966C84" w:rsidRP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บ.โชติจินดา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คอนซัลแตนท์ จำกัด</w:t>
            </w:r>
            <w:r w:rsidRPr="00966C84">
              <w:rPr>
                <w:rFonts w:ascii="TH SarabunPSK" w:hAnsi="TH SarabunPSK" w:cs="TH SarabunPSK"/>
                <w:color w:val="000000"/>
                <w:sz w:val="30"/>
                <w:szCs w:val="30"/>
              </w:rPr>
              <w:br/>
              <w:t>8/5/63 - 2/5/64</w:t>
            </w:r>
          </w:p>
        </w:tc>
        <w:tc>
          <w:tcPr>
            <w:tcW w:w="624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5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29" w:type="dxa"/>
            <w:shd w:val="clear" w:color="auto" w:fill="auto"/>
          </w:tcPr>
          <w:p w:rsidR="00966C84" w:rsidRDefault="00966C84" w:rsidP="00966C84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</w:tr>
      <w:tr w:rsidR="006904FA" w:rsidRPr="00966C84" w:rsidTr="00966C84">
        <w:trPr>
          <w:gridAfter w:val="1"/>
          <w:wAfter w:w="10" w:type="dxa"/>
        </w:trPr>
        <w:tc>
          <w:tcPr>
            <w:tcW w:w="12006" w:type="dxa"/>
            <w:gridSpan w:val="4"/>
            <w:shd w:val="clear" w:color="auto" w:fill="FFFFFF"/>
          </w:tcPr>
          <w:p w:rsidR="007A1AAF" w:rsidRPr="00966C84" w:rsidRDefault="006A1D37" w:rsidP="005B6B1B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 (</w:t>
            </w:r>
            <w:r w:rsidR="005B6B1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*0.2)+(</w:t>
            </w:r>
            <w:r w:rsidR="005B6B1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*0.4)+(</w:t>
            </w:r>
            <w:r w:rsidR="005B6B1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*0.6)+(</w:t>
            </w:r>
            <w:r w:rsidR="005B6B1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*1.0) </w:t>
            </w:r>
            <w:r w:rsidRPr="00966C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="005B6B1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8.2</w:t>
            </w:r>
          </w:p>
        </w:tc>
        <w:tc>
          <w:tcPr>
            <w:tcW w:w="624" w:type="dxa"/>
            <w:shd w:val="clear" w:color="auto" w:fill="auto"/>
          </w:tcPr>
          <w:p w:rsidR="007A1AAF" w:rsidRPr="00966C84" w:rsidRDefault="00966C84" w:rsidP="003608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625" w:type="dxa"/>
            <w:shd w:val="clear" w:color="auto" w:fill="auto"/>
          </w:tcPr>
          <w:p w:rsidR="007A1AAF" w:rsidRPr="00966C84" w:rsidRDefault="00966C84" w:rsidP="003608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625" w:type="dxa"/>
            <w:shd w:val="clear" w:color="auto" w:fill="auto"/>
          </w:tcPr>
          <w:p w:rsidR="007A1AAF" w:rsidRPr="00966C84" w:rsidRDefault="005B6B1B" w:rsidP="003608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625" w:type="dxa"/>
            <w:shd w:val="clear" w:color="auto" w:fill="auto"/>
          </w:tcPr>
          <w:p w:rsidR="007A1AAF" w:rsidRPr="00966C84" w:rsidRDefault="005B6B1B" w:rsidP="003608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629" w:type="dxa"/>
            <w:shd w:val="clear" w:color="auto" w:fill="auto"/>
          </w:tcPr>
          <w:p w:rsidR="007A1AAF" w:rsidRPr="00966C84" w:rsidRDefault="005B6B1B" w:rsidP="003608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</w:tr>
    </w:tbl>
    <w:p w:rsidR="003114F0" w:rsidRDefault="003114F0" w:rsidP="009D7BC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4B5B94" w:rsidRDefault="004B5B94" w:rsidP="009D7BC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4B5B94" w:rsidRDefault="004B5B94" w:rsidP="009D7BC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6A1D37" w:rsidRDefault="006A1D37" w:rsidP="009D7BC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6A1D37" w:rsidRDefault="006A1D37" w:rsidP="009D7BC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6A1D37" w:rsidRDefault="006A1D37" w:rsidP="009D7BC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6A1D37" w:rsidRDefault="006A1D37" w:rsidP="009D7BC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6A1D37" w:rsidRDefault="006A1D37" w:rsidP="009D7BC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6A1D37" w:rsidRDefault="006A1D37" w:rsidP="009D7BC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6A1D37" w:rsidRDefault="006A1D37" w:rsidP="009D7BC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6832E5" w:rsidRDefault="006832E5" w:rsidP="009D7BC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6832E5" w:rsidRDefault="006832E5" w:rsidP="009D7BC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6A1D37" w:rsidRDefault="006A1D37" w:rsidP="009D7BC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D7BC8" w:rsidRPr="002261F0" w:rsidRDefault="004937B4" w:rsidP="009D7BC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2261F0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</w:t>
      </w:r>
      <w:r w:rsidR="009D7BC8" w:rsidRPr="002261F0">
        <w:rPr>
          <w:rFonts w:ascii="TH SarabunPSK" w:hAnsi="TH SarabunPSK" w:cs="TH SarabunPSK"/>
          <w:b/>
          <w:bCs/>
          <w:sz w:val="30"/>
          <w:szCs w:val="30"/>
          <w:cs/>
        </w:rPr>
        <w:t>ณะสถาปัตยกรรมศาสตร์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407"/>
        <w:gridCol w:w="595"/>
        <w:gridCol w:w="595"/>
        <w:gridCol w:w="596"/>
        <w:gridCol w:w="595"/>
        <w:gridCol w:w="596"/>
      </w:tblGrid>
      <w:tr w:rsidR="002261F0" w:rsidRPr="00976B0B" w:rsidTr="0003774E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407" w:type="dxa"/>
            <w:vMerge w:val="restart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77" w:type="dxa"/>
            <w:gridSpan w:val="5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2261F0" w:rsidRPr="00976B0B" w:rsidTr="0003774E">
        <w:trPr>
          <w:trHeight w:val="455"/>
          <w:tblHeader/>
        </w:trPr>
        <w:tc>
          <w:tcPr>
            <w:tcW w:w="591" w:type="dxa"/>
            <w:vMerge/>
            <w:shd w:val="pct10" w:color="auto" w:fill="auto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shd w:val="pct10" w:color="auto" w:fill="auto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shd w:val="pct10" w:color="auto" w:fill="auto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vMerge/>
            <w:shd w:val="pct10" w:color="auto" w:fill="auto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9D7BC8" w:rsidRPr="00976B0B" w:rsidRDefault="009D7BC8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716E77" w:rsidRPr="00976B0B" w:rsidTr="004B5B94">
        <w:tc>
          <w:tcPr>
            <w:tcW w:w="591" w:type="dxa"/>
            <w:shd w:val="clear" w:color="auto" w:fill="FFFFFF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76B0B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716E77" w:rsidRPr="00976B0B" w:rsidRDefault="00716E77" w:rsidP="00976B0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การออกแบบภาพประกอบแบบฝึกการอ่านพยัญชนะไทยสำหรับเด็กปฐมวัยตามหลักการอิสลาม (</w:t>
            </w:r>
            <w:r>
              <w:rPr>
                <w:rFonts w:ascii="TH SarabunPSK" w:hAnsi="TH SarabunPSK" w:cs="TH SarabunPSK"/>
                <w:sz w:val="30"/>
                <w:szCs w:val="30"/>
              </w:rPr>
              <w:t>The Illustration Design of Thai Alphabet reading practice for Preschool children Based on Islamic Principles.</w:t>
            </w:r>
          </w:p>
        </w:tc>
        <w:tc>
          <w:tcPr>
            <w:tcW w:w="2507" w:type="dxa"/>
          </w:tcPr>
          <w:p w:rsidR="00716E77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ผศ.พรเพ็ญ กลัดไวยเนตร</w:t>
            </w:r>
          </w:p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อ.สุจิรา ถนอมพร</w:t>
            </w:r>
          </w:p>
        </w:tc>
        <w:tc>
          <w:tcPr>
            <w:tcW w:w="4407" w:type="dxa"/>
            <w:shd w:val="clear" w:color="auto" w:fill="auto"/>
          </w:tcPr>
          <w:p w:rsidR="00716E77" w:rsidRPr="00716E77" w:rsidRDefault="00716E77" w:rsidP="00976B0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การประชุมหาดใหญ่วิชาการระดับชาติและนานาชาติ ครั้งที่11 วันที่ 17 กรกฎาคม 2563 ณ มหาวิทยาลัยหาดใหญ่ จ.สงขลา (</w:t>
            </w:r>
            <w:r>
              <w:rPr>
                <w:rFonts w:ascii="TH SarabunPSK" w:hAnsi="TH SarabunPSK" w:cs="TH SarabunPSK"/>
                <w:color w:val="auto"/>
                <w:sz w:val="30"/>
                <w:szCs w:val="30"/>
              </w:rPr>
              <w:t xml:space="preserve">Online Conference) </w:t>
            </w:r>
            <w: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>หน้า 449-461</w:t>
            </w:r>
          </w:p>
        </w:tc>
        <w:tc>
          <w:tcPr>
            <w:tcW w:w="595" w:type="dxa"/>
            <w:shd w:val="clear" w:color="auto" w:fill="auto"/>
          </w:tcPr>
          <w:p w:rsidR="00716E77" w:rsidRDefault="00716E77" w:rsidP="009719D1">
            <w:pPr>
              <w:spacing w:after="0"/>
              <w:jc w:val="center"/>
              <w:rPr>
                <w:rFonts w:ascii="Wingdings 2" w:hAnsi="Wingdings 2" w:cs="Arial"/>
                <w:color w:val="000000"/>
                <w:sz w:val="28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0567" w:rsidRPr="00976B0B" w:rsidTr="00CB15D0">
        <w:tc>
          <w:tcPr>
            <w:tcW w:w="591" w:type="dxa"/>
            <w:tcBorders>
              <w:bottom w:val="single" w:sz="4" w:space="0" w:color="auto"/>
            </w:tcBorders>
            <w:shd w:val="clear" w:color="auto" w:fill="FFFFFF"/>
          </w:tcPr>
          <w:p w:rsidR="00BF0567" w:rsidRDefault="00BF0567" w:rsidP="00CB15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FFFFFF"/>
          </w:tcPr>
          <w:p w:rsidR="00BF0567" w:rsidRDefault="00BF0567" w:rsidP="00CB15D0">
            <w:pPr>
              <w:tabs>
                <w:tab w:val="left" w:pos="1080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สิทธิบัตร การออกแบบผลิตภัณฑ์กาน้ำ (ผลงานการออกแบบผลิตภัณฑ์กาน้ำชาจากลวดลายอัตลักษณ์ผ้าปักม้ง ดอยปุย จังหวัดเชียงใหม่)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BF0567" w:rsidRDefault="00BF0567" w:rsidP="00CB15D0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อ.ดร.ธิญาดา ทวีวัฒน์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</w:tcPr>
          <w:p w:rsidR="00BF0567" w:rsidRDefault="00BF0567" w:rsidP="00CB15D0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ผลงานได้รับการจดสิทธิบัตร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BF0567" w:rsidRPr="00976B0B" w:rsidRDefault="00BF0567" w:rsidP="00CB15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BF0567" w:rsidRPr="00976B0B" w:rsidRDefault="00BF0567" w:rsidP="00CB15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BF0567" w:rsidRPr="00976B0B" w:rsidRDefault="00BF0567" w:rsidP="00CB15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BF0567" w:rsidRPr="00976B0B" w:rsidRDefault="00BF0567" w:rsidP="00CB15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BF0567" w:rsidRPr="00976B0B" w:rsidRDefault="00BF0567" w:rsidP="00CB15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</w:tr>
      <w:tr w:rsidR="00716E77" w:rsidRPr="00976B0B" w:rsidTr="00146BA7">
        <w:tc>
          <w:tcPr>
            <w:tcW w:w="12157" w:type="dxa"/>
            <w:gridSpan w:val="4"/>
            <w:shd w:val="pct15" w:color="auto" w:fill="auto"/>
          </w:tcPr>
          <w:p w:rsidR="00716E77" w:rsidRPr="00976B0B" w:rsidRDefault="00716E77" w:rsidP="006A1D37">
            <w:pPr>
              <w:tabs>
                <w:tab w:val="left" w:pos="175"/>
              </w:tabs>
              <w:spacing w:after="0" w:line="240" w:lineRule="auto"/>
              <w:ind w:left="175" w:hanging="175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งานวิจัย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F6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 (</w:t>
            </w:r>
            <w:r w:rsidR="0003774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  <w:r w:rsidR="0003774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0.2)</w:t>
            </w:r>
            <w:r w:rsidR="00BF056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+(1*1.0)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F63A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="00BF056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1</w:t>
            </w:r>
            <w:r w:rsidR="0003774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</w:t>
            </w:r>
          </w:p>
        </w:tc>
        <w:tc>
          <w:tcPr>
            <w:tcW w:w="595" w:type="dxa"/>
            <w:shd w:val="pct15" w:color="auto" w:fill="auto"/>
          </w:tcPr>
          <w:p w:rsidR="00716E77" w:rsidRPr="00976B0B" w:rsidRDefault="0003774E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95" w:type="dxa"/>
            <w:shd w:val="pct15" w:color="auto" w:fill="auto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96" w:type="dxa"/>
            <w:shd w:val="pct15" w:color="auto" w:fill="auto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95" w:type="dxa"/>
            <w:shd w:val="pct15" w:color="auto" w:fill="auto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96" w:type="dxa"/>
            <w:shd w:val="pct15" w:color="auto" w:fill="auto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16E77" w:rsidRPr="00976B0B" w:rsidTr="004B5B94">
        <w:tc>
          <w:tcPr>
            <w:tcW w:w="591" w:type="dxa"/>
            <w:shd w:val="clear" w:color="auto" w:fill="FFFFFF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4652" w:type="dxa"/>
            <w:shd w:val="clear" w:color="auto" w:fill="FFFFFF"/>
          </w:tcPr>
          <w:p w:rsidR="00716E77" w:rsidRPr="003B505E" w:rsidRDefault="00716E77" w:rsidP="009719D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งานสร้างสรรค์ “</w:t>
            </w:r>
            <w:r>
              <w:rPr>
                <w:rFonts w:ascii="TH SarabunPSK" w:hAnsi="TH SarabunPSK" w:cs="TH SarabunPSK"/>
                <w:sz w:val="32"/>
                <w:szCs w:val="32"/>
              </w:rPr>
              <w:t>Moleepariyattayakorn Building Design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07" w:type="dxa"/>
          </w:tcPr>
          <w:p w:rsidR="00716E77" w:rsidRPr="003B505E" w:rsidRDefault="00716E77" w:rsidP="009719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อ.พชร เลิศปิติวัฒนา</w:t>
            </w:r>
          </w:p>
        </w:tc>
        <w:tc>
          <w:tcPr>
            <w:tcW w:w="4407" w:type="dxa"/>
            <w:shd w:val="clear" w:color="auto" w:fill="auto"/>
          </w:tcPr>
          <w:p w:rsidR="00716E77" w:rsidRPr="00976B0B" w:rsidRDefault="00716E77" w:rsidP="00976B0B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International Art, Design and Architecture Exhibition 2021, 26</w:t>
            </w:r>
            <w:r w:rsidRPr="00716E77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March 2</w:t>
            </w:r>
            <w:r w:rsidRPr="00716E77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nd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April 2021 at the Institute of Arts and Culture Rajamangala University of Technology Rattanakosin (RMUTR), Nakhon Pathom, Thailand (p.115)</w:t>
            </w:r>
          </w:p>
        </w:tc>
        <w:tc>
          <w:tcPr>
            <w:tcW w:w="595" w:type="dxa"/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</w:tr>
      <w:tr w:rsidR="00716E77" w:rsidRPr="00976B0B" w:rsidTr="004B5B94">
        <w:tc>
          <w:tcPr>
            <w:tcW w:w="591" w:type="dxa"/>
            <w:shd w:val="clear" w:color="auto" w:fill="FFFFFF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716E77" w:rsidRPr="003B505E" w:rsidRDefault="00716E77" w:rsidP="009719D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งานสร้างสรรค์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Acrylic on Canvas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>
              <w:rPr>
                <w:rFonts w:ascii="TH SarabunPSK" w:hAnsi="TH SarabunPSK" w:cs="TH SarabunPSK"/>
                <w:sz w:val="32"/>
                <w:szCs w:val="32"/>
              </w:rPr>
              <w:t>Living forest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07" w:type="dxa"/>
          </w:tcPr>
          <w:p w:rsidR="00716E77" w:rsidRPr="003B505E" w:rsidRDefault="00716E77" w:rsidP="009719D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ผศ.พรเพ็ญ กลัดไวยเนตร</w:t>
            </w:r>
          </w:p>
        </w:tc>
        <w:tc>
          <w:tcPr>
            <w:tcW w:w="4407" w:type="dxa"/>
            <w:shd w:val="clear" w:color="auto" w:fill="auto"/>
          </w:tcPr>
          <w:p w:rsidR="00716E77" w:rsidRPr="00976B0B" w:rsidRDefault="00716E77" w:rsidP="009719D1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International Art, Design and Architecture Exhibition 2021, 26</w:t>
            </w:r>
            <w:r w:rsidRPr="00716E77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March 2</w:t>
            </w:r>
            <w:r w:rsidRPr="00716E77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nd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April 2021 at the Institute of Arts and Culture Rajamangala University of Technology Rattanakosin (RMUTR), Nakhon Pathom, Thailand (p.57)</w:t>
            </w:r>
          </w:p>
        </w:tc>
        <w:tc>
          <w:tcPr>
            <w:tcW w:w="595" w:type="dxa"/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16E77" w:rsidRPr="00976B0B" w:rsidRDefault="00716E77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</w:tr>
      <w:tr w:rsidR="00716E77" w:rsidRPr="00976B0B" w:rsidTr="004B5B9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E77" w:rsidRPr="003B505E" w:rsidRDefault="00716E77" w:rsidP="009719D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งานสร้างสรรค์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Ceramic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“</w:t>
            </w:r>
            <w:r>
              <w:rPr>
                <w:rFonts w:ascii="TH SarabunPSK" w:hAnsi="TH SarabunPSK" w:cs="TH SarabunPSK"/>
                <w:sz w:val="32"/>
                <w:szCs w:val="32"/>
              </w:rPr>
              <w:t>Ceramic coffee set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77" w:rsidRPr="003B505E" w:rsidRDefault="00716E77" w:rsidP="009719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อ.จันทณา บานแย้ม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77" w:rsidRPr="00976B0B" w:rsidRDefault="00716E77" w:rsidP="009719D1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International Art, Design and Architecture Exhibition 2021, 26</w:t>
            </w:r>
            <w:r w:rsidRPr="00716E77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March 2</w:t>
            </w:r>
            <w:r w:rsidRPr="00716E77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nd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April 2021 at the Institute of Arts and Culture Rajamangala University of Technology Rattanakosin (RMUTR), Nakhon Pathom, Thailand (p.73)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77" w:rsidRPr="00976B0B" w:rsidRDefault="00716E77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</w:tr>
      <w:tr w:rsidR="00716E77" w:rsidRPr="00976B0B" w:rsidTr="004B5B94">
        <w:tc>
          <w:tcPr>
            <w:tcW w:w="591" w:type="dxa"/>
            <w:shd w:val="clear" w:color="auto" w:fill="FFFFFF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4.</w:t>
            </w:r>
          </w:p>
        </w:tc>
        <w:tc>
          <w:tcPr>
            <w:tcW w:w="4652" w:type="dxa"/>
            <w:shd w:val="clear" w:color="auto" w:fill="FFFFFF"/>
          </w:tcPr>
          <w:p w:rsidR="00716E77" w:rsidRPr="003B505E" w:rsidRDefault="00716E77" w:rsidP="009719D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งานสร้างสรรค์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Photography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“</w:t>
            </w:r>
            <w:r>
              <w:rPr>
                <w:rFonts w:ascii="TH SarabunPSK" w:hAnsi="TH SarabunPSK" w:cs="TH SarabunPSK"/>
                <w:sz w:val="32"/>
                <w:szCs w:val="32"/>
              </w:rPr>
              <w:t>Color of life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07" w:type="dxa"/>
          </w:tcPr>
          <w:p w:rsidR="00716E77" w:rsidRPr="003B505E" w:rsidRDefault="00716E77" w:rsidP="009719D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อ.สุจิรา ถนอมพร</w:t>
            </w:r>
          </w:p>
        </w:tc>
        <w:tc>
          <w:tcPr>
            <w:tcW w:w="4407" w:type="dxa"/>
            <w:shd w:val="clear" w:color="auto" w:fill="auto"/>
          </w:tcPr>
          <w:p w:rsidR="00716E77" w:rsidRPr="00976B0B" w:rsidRDefault="00716E77" w:rsidP="009719D1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International Art, Design and Architecture Exhibition 2021, 26</w:t>
            </w:r>
            <w:r w:rsidRPr="00716E77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March 2</w:t>
            </w:r>
            <w:r w:rsidRPr="00716E77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nd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April 2021 at the Institute of Arts and Culture Rajamangala University of Technology Rattanakosin (RMUTR), Nakhon Pathom, Thailand (p.107)</w:t>
            </w:r>
          </w:p>
        </w:tc>
        <w:tc>
          <w:tcPr>
            <w:tcW w:w="595" w:type="dxa"/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16E77" w:rsidRPr="00976B0B" w:rsidRDefault="00716E77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</w:tr>
      <w:tr w:rsidR="00716E77" w:rsidRPr="00976B0B" w:rsidTr="004B5B9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E77" w:rsidRPr="003B505E" w:rsidRDefault="00716E77" w:rsidP="009719D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งานสร้างสรรค์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Watercolor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on Paper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>
              <w:rPr>
                <w:rFonts w:ascii="TH SarabunPSK" w:hAnsi="TH SarabunPSK" w:cs="TH SarabunPSK"/>
                <w:sz w:val="32"/>
                <w:szCs w:val="32"/>
              </w:rPr>
              <w:t>Bird eye view in Florence, Italy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77" w:rsidRDefault="00716E77" w:rsidP="009719D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อ.สัญชัย ขุนนุช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77" w:rsidRPr="00976B0B" w:rsidRDefault="00716E77" w:rsidP="009719D1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International Art, Design and Architecture Exhibition 2021, 26</w:t>
            </w:r>
            <w:r w:rsidRPr="00716E77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March 2</w:t>
            </w:r>
            <w:r w:rsidRPr="00716E77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nd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April 2021 at the Institute of Arts and Culture Rajamangala University of Technology Rattanakosin (RMUTR), Nakhon Pathom, Thailand (p.61)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77" w:rsidRPr="00976B0B" w:rsidRDefault="00716E77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</w:tr>
      <w:tr w:rsidR="00716E77" w:rsidRPr="00976B0B" w:rsidTr="004B5B94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E77" w:rsidRPr="003B505E" w:rsidRDefault="00716E77" w:rsidP="009719D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งานสร้างสรรค์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Photograph Series Composition on Paper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>
              <w:rPr>
                <w:rFonts w:ascii="TH SarabunPSK" w:hAnsi="TH SarabunPSK" w:cs="TH SarabunPSK"/>
                <w:sz w:val="32"/>
                <w:szCs w:val="32"/>
              </w:rPr>
              <w:t>Blue Memories in Venezia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77" w:rsidRDefault="00716E77" w:rsidP="009719D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อ.สุรัติ จิตรสิงห์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77" w:rsidRPr="00976B0B" w:rsidRDefault="00716E77" w:rsidP="009719D1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International Art, Design and Architecture Exhibition 2021, 26</w:t>
            </w:r>
            <w:r w:rsidRPr="00716E77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March 2</w:t>
            </w:r>
            <w:r w:rsidRPr="00716E77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nd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April 2021 at the Institute of Arts and Culture Rajamangala University of Technology Rattanakosin (RMUTR), Nakhon Pathom, Thailand (p.108)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77" w:rsidRPr="00976B0B" w:rsidRDefault="00716E77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77" w:rsidRPr="00976B0B" w:rsidRDefault="00716E77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</w:tr>
      <w:tr w:rsidR="00716E77" w:rsidRPr="00976B0B" w:rsidTr="004B5B94">
        <w:tc>
          <w:tcPr>
            <w:tcW w:w="591" w:type="dxa"/>
            <w:tcBorders>
              <w:bottom w:val="single" w:sz="4" w:space="0" w:color="auto"/>
            </w:tcBorders>
            <w:shd w:val="clear" w:color="auto" w:fill="FFFFFF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FFFFFF"/>
          </w:tcPr>
          <w:p w:rsidR="00716E77" w:rsidRPr="003B505E" w:rsidRDefault="00716E77" w:rsidP="009719D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งานสร้างสรรค์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Architecture Photography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</w:t>
            </w:r>
            <w:r>
              <w:rPr>
                <w:rFonts w:ascii="TH SarabunPSK" w:hAnsi="TH SarabunPSK" w:cs="TH SarabunPSK"/>
                <w:sz w:val="32"/>
                <w:szCs w:val="32"/>
              </w:rPr>
              <w:t>Repetition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:rsidR="00716E77" w:rsidRDefault="00716E77" w:rsidP="009719D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อ.ณัฎฐิกา ชนะภัย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uto"/>
          </w:tcPr>
          <w:p w:rsidR="00716E77" w:rsidRPr="00976B0B" w:rsidRDefault="00716E77" w:rsidP="009719D1">
            <w:pPr>
              <w:tabs>
                <w:tab w:val="left" w:pos="5670"/>
                <w:tab w:val="left" w:pos="765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International Art, Design and Architecture Exhibition 2021, 26</w:t>
            </w:r>
            <w:r w:rsidRPr="00716E77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March 2</w:t>
            </w:r>
            <w:r w:rsidRPr="00716E77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nd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April 2021 at the Institute of Arts and Culture Rajamangala University of Technology Rattanakosin (RMUTR), Nakhon Pathom, Thailand (p.102)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716E77" w:rsidRPr="00976B0B" w:rsidRDefault="00716E77" w:rsidP="0097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</w:tr>
      <w:tr w:rsidR="00716E77" w:rsidRPr="00976B0B" w:rsidTr="004B5B94">
        <w:tc>
          <w:tcPr>
            <w:tcW w:w="12157" w:type="dxa"/>
            <w:gridSpan w:val="4"/>
            <w:shd w:val="pct15" w:color="auto" w:fill="auto"/>
          </w:tcPr>
          <w:p w:rsidR="00716E77" w:rsidRPr="00C6305E" w:rsidRDefault="00716E77" w:rsidP="00037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งานสร้างสรรค์ 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 w:rsidR="003D1E2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  <w:r w:rsidR="0003774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976B0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  <w:r w:rsidR="003D1E2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</w:t>
            </w:r>
            <w:r w:rsidR="0003774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.0</w:t>
            </w:r>
          </w:p>
        </w:tc>
        <w:tc>
          <w:tcPr>
            <w:tcW w:w="595" w:type="dxa"/>
            <w:shd w:val="pct15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95" w:type="dxa"/>
            <w:shd w:val="pct15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96" w:type="dxa"/>
            <w:shd w:val="pct15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95" w:type="dxa"/>
            <w:shd w:val="pct15" w:color="auto" w:fill="auto"/>
          </w:tcPr>
          <w:p w:rsidR="00716E77" w:rsidRPr="00976B0B" w:rsidRDefault="00716E77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96" w:type="dxa"/>
            <w:shd w:val="pct15" w:color="auto" w:fill="auto"/>
          </w:tcPr>
          <w:p w:rsidR="00716E77" w:rsidRPr="00976B0B" w:rsidRDefault="007246F2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</w:t>
            </w:r>
          </w:p>
        </w:tc>
      </w:tr>
      <w:tr w:rsidR="0003774E" w:rsidRPr="00976B0B" w:rsidTr="004B5B94">
        <w:tc>
          <w:tcPr>
            <w:tcW w:w="12157" w:type="dxa"/>
            <w:gridSpan w:val="4"/>
            <w:shd w:val="pct15" w:color="auto" w:fill="auto"/>
          </w:tcPr>
          <w:p w:rsidR="0003774E" w:rsidRPr="00976B0B" w:rsidRDefault="0003774E" w:rsidP="000377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รวมคะแนนทั้งห</w:t>
            </w:r>
            <w:r w:rsidR="007246F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มด 1.2+7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.0 </w:t>
            </w:r>
            <w:r w:rsidR="007246F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 8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.2</w:t>
            </w:r>
          </w:p>
        </w:tc>
        <w:tc>
          <w:tcPr>
            <w:tcW w:w="595" w:type="dxa"/>
            <w:shd w:val="pct15" w:color="auto" w:fill="auto"/>
          </w:tcPr>
          <w:p w:rsidR="0003774E" w:rsidRPr="00976B0B" w:rsidRDefault="0003774E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95" w:type="dxa"/>
            <w:shd w:val="pct15" w:color="auto" w:fill="auto"/>
          </w:tcPr>
          <w:p w:rsidR="0003774E" w:rsidRPr="00976B0B" w:rsidRDefault="0003774E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96" w:type="dxa"/>
            <w:shd w:val="pct15" w:color="auto" w:fill="auto"/>
          </w:tcPr>
          <w:p w:rsidR="0003774E" w:rsidRPr="00976B0B" w:rsidRDefault="0003774E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95" w:type="dxa"/>
            <w:shd w:val="pct15" w:color="auto" w:fill="auto"/>
          </w:tcPr>
          <w:p w:rsidR="0003774E" w:rsidRPr="00976B0B" w:rsidRDefault="0003774E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96" w:type="dxa"/>
            <w:shd w:val="pct15" w:color="auto" w:fill="auto"/>
          </w:tcPr>
          <w:p w:rsidR="0003774E" w:rsidRDefault="0003774E" w:rsidP="00976B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6A1D37" w:rsidRDefault="006A1D37" w:rsidP="00FE3E1B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6A1D37" w:rsidRDefault="006A1D37" w:rsidP="00FE3E1B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7246F2" w:rsidRDefault="007246F2" w:rsidP="00FE3E1B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FE3E1B" w:rsidRPr="00E16E77" w:rsidRDefault="00FE3E1B" w:rsidP="00FE3E1B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E16E77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คณะศิลปศาสตร์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479"/>
        <w:gridCol w:w="2693"/>
        <w:gridCol w:w="4394"/>
        <w:gridCol w:w="595"/>
        <w:gridCol w:w="595"/>
        <w:gridCol w:w="596"/>
        <w:gridCol w:w="595"/>
        <w:gridCol w:w="596"/>
      </w:tblGrid>
      <w:tr w:rsidR="00E16E77" w:rsidRPr="009B30E9" w:rsidTr="00051F82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FE3E1B" w:rsidRPr="009B30E9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479" w:type="dxa"/>
            <w:vMerge w:val="restart"/>
            <w:shd w:val="pct10" w:color="auto" w:fill="auto"/>
            <w:vAlign w:val="center"/>
          </w:tcPr>
          <w:p w:rsidR="00FE3E1B" w:rsidRPr="009B30E9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FE3E1B" w:rsidRPr="009B30E9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693" w:type="dxa"/>
            <w:vMerge w:val="restart"/>
            <w:shd w:val="pct10" w:color="auto" w:fill="auto"/>
            <w:vAlign w:val="center"/>
          </w:tcPr>
          <w:p w:rsidR="00FE3E1B" w:rsidRPr="009B30E9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394" w:type="dxa"/>
            <w:vMerge w:val="restart"/>
            <w:shd w:val="pct10" w:color="auto" w:fill="auto"/>
            <w:vAlign w:val="center"/>
          </w:tcPr>
          <w:p w:rsidR="00FE3E1B" w:rsidRPr="009B30E9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77" w:type="dxa"/>
            <w:gridSpan w:val="5"/>
            <w:shd w:val="pct10" w:color="auto" w:fill="auto"/>
            <w:vAlign w:val="center"/>
          </w:tcPr>
          <w:p w:rsidR="00FE3E1B" w:rsidRPr="009B30E9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E16E77" w:rsidRPr="009B30E9" w:rsidTr="00051F82">
        <w:trPr>
          <w:trHeight w:val="455"/>
          <w:tblHeader/>
        </w:trPr>
        <w:tc>
          <w:tcPr>
            <w:tcW w:w="591" w:type="dxa"/>
            <w:vMerge/>
            <w:shd w:val="pct10" w:color="auto" w:fill="auto"/>
          </w:tcPr>
          <w:p w:rsidR="00FE3E1B" w:rsidRPr="009B30E9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79" w:type="dxa"/>
            <w:vMerge/>
            <w:shd w:val="pct10" w:color="auto" w:fill="auto"/>
          </w:tcPr>
          <w:p w:rsidR="00FE3E1B" w:rsidRPr="009B30E9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  <w:shd w:val="pct10" w:color="auto" w:fill="auto"/>
          </w:tcPr>
          <w:p w:rsidR="00FE3E1B" w:rsidRPr="009B30E9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94" w:type="dxa"/>
            <w:vMerge/>
            <w:shd w:val="pct10" w:color="auto" w:fill="auto"/>
          </w:tcPr>
          <w:p w:rsidR="00FE3E1B" w:rsidRPr="009B30E9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pct10" w:color="auto" w:fill="auto"/>
            <w:vAlign w:val="center"/>
          </w:tcPr>
          <w:p w:rsidR="00FE3E1B" w:rsidRPr="009B30E9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FE3E1B" w:rsidRPr="009B30E9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FE3E1B" w:rsidRPr="009B30E9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FE3E1B" w:rsidRPr="009B30E9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FE3E1B" w:rsidRPr="009B30E9" w:rsidRDefault="00FE3E1B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B30E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E16E77" w:rsidRPr="009B30E9" w:rsidTr="00650CA6">
        <w:tc>
          <w:tcPr>
            <w:tcW w:w="591" w:type="dxa"/>
            <w:shd w:val="clear" w:color="auto" w:fill="FFFFFF"/>
          </w:tcPr>
          <w:p w:rsidR="00E16E77" w:rsidRPr="009B30E9" w:rsidRDefault="00E16E77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B30E9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479" w:type="dxa"/>
            <w:shd w:val="clear" w:color="auto" w:fill="FFFFFF"/>
          </w:tcPr>
          <w:p w:rsidR="00E16E77" w:rsidRPr="009B30E9" w:rsidRDefault="006832E5" w:rsidP="009B30E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บทความวิจัย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กระบวนทัศน์การจัดการความรู้เพื่อพัฒนาธุรกิจกลุ่มตัดเย็บผ้าในชุมชนร่วมใจรักพัฒนา ซอยประชาร่วมใจ 66 แขวงทรายกองดินใต้ เขตคลองสามวา กรุงเทพมหานคร</w:t>
            </w:r>
          </w:p>
        </w:tc>
        <w:tc>
          <w:tcPr>
            <w:tcW w:w="2693" w:type="dxa"/>
          </w:tcPr>
          <w:p w:rsidR="00E16E77" w:rsidRDefault="006832E5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กิตติกาญจน์ กาญจนะคูหะ</w:t>
            </w:r>
          </w:p>
          <w:p w:rsidR="006832E5" w:rsidRDefault="006832E5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ชัยมงคล โฆษิตสุริยพันธุ๋</w:t>
            </w:r>
          </w:p>
          <w:p w:rsidR="006832E5" w:rsidRDefault="006832E5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สกล เต่ากล่ำ</w:t>
            </w:r>
          </w:p>
          <w:p w:rsidR="006832E5" w:rsidRPr="009B30E9" w:rsidRDefault="006832E5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ไพริน ภู่ประดับ</w:t>
            </w:r>
          </w:p>
        </w:tc>
        <w:tc>
          <w:tcPr>
            <w:tcW w:w="4394" w:type="dxa"/>
            <w:shd w:val="clear" w:color="auto" w:fill="auto"/>
          </w:tcPr>
          <w:p w:rsidR="00E16E77" w:rsidRPr="009B30E9" w:rsidRDefault="006832E5" w:rsidP="000C04D1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วารสารวิจัยและพัฒนา มหาวิทยาลัยราชภัฎเลย             ปีที่ 15 ฉบับที่ 54 เดือนตุลาคม-ธันวาคม 2563</w:t>
            </w:r>
          </w:p>
        </w:tc>
        <w:tc>
          <w:tcPr>
            <w:tcW w:w="595" w:type="dxa"/>
            <w:shd w:val="clear" w:color="auto" w:fill="auto"/>
          </w:tcPr>
          <w:p w:rsidR="00E16E77" w:rsidRPr="009B30E9" w:rsidRDefault="00E16E77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E16E77" w:rsidRPr="009B30E9" w:rsidRDefault="00E16E77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E16E77" w:rsidRPr="009B30E9" w:rsidRDefault="006832E5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E16E77" w:rsidRPr="009B30E9" w:rsidRDefault="00E16E77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E16E77" w:rsidRPr="009B30E9" w:rsidRDefault="00E16E77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6E77" w:rsidRPr="009B30E9" w:rsidTr="00650CA6">
        <w:tc>
          <w:tcPr>
            <w:tcW w:w="591" w:type="dxa"/>
            <w:shd w:val="clear" w:color="auto" w:fill="FFFFFF"/>
          </w:tcPr>
          <w:p w:rsidR="00E16E77" w:rsidRPr="009B30E9" w:rsidRDefault="00E16E77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B30E9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479" w:type="dxa"/>
            <w:shd w:val="clear" w:color="auto" w:fill="FFFFFF"/>
          </w:tcPr>
          <w:p w:rsidR="00E16E77" w:rsidRPr="009B30E9" w:rsidRDefault="006832E5" w:rsidP="009B30E9">
            <w:pPr>
              <w:pStyle w:val="aa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บทความวิจัย </w: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การแสดงหุ่นกระบอกบนฐานคิดงานสร้างสรรค์และนวัตกรรมเพื่อส่งเสริมการท่องเที่ยว กรณีศึกษาครูสมพร เกตุแก้ว</w:t>
            </w:r>
          </w:p>
        </w:tc>
        <w:tc>
          <w:tcPr>
            <w:tcW w:w="2693" w:type="dxa"/>
          </w:tcPr>
          <w:p w:rsidR="00E16E77" w:rsidRDefault="006832E5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ขวัญณภัทร ขนอนคราม</w:t>
            </w:r>
          </w:p>
          <w:p w:rsidR="006832E5" w:rsidRPr="009B30E9" w:rsidRDefault="006832E5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ศรุต แจ้งอนันต์</w:t>
            </w:r>
          </w:p>
        </w:tc>
        <w:tc>
          <w:tcPr>
            <w:tcW w:w="4394" w:type="dxa"/>
            <w:shd w:val="clear" w:color="auto" w:fill="auto"/>
          </w:tcPr>
          <w:p w:rsidR="00E16E77" w:rsidRPr="006832E5" w:rsidRDefault="006832E5" w:rsidP="00650CA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รายงานสืบเนื่องการประชุมวิชาการระดับชาติ ครั้งที่ 9 ประจำปี 2563 “</w:t>
            </w:r>
            <w:r>
              <w:rPr>
                <w:rFonts w:ascii="TH SarabunPSK" w:eastAsia="SimSun" w:hAnsi="TH SarabunPSK" w:cs="TH SarabunPSK"/>
                <w:sz w:val="30"/>
                <w:szCs w:val="30"/>
              </w:rPr>
              <w:t>Tourism Disruption :</w:t>
            </w: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0"/>
                <w:szCs w:val="30"/>
              </w:rPr>
              <w:t>The Way Forward</w:t>
            </w: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” 18 กันยายน 2563 ณ</w:t>
            </w:r>
            <w:r>
              <w:rPr>
                <w:rFonts w:ascii="TH SarabunPSK" w:eastAsia="SimSun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มหาวิทยาลัยรามคำแหง</w:t>
            </w:r>
          </w:p>
        </w:tc>
        <w:tc>
          <w:tcPr>
            <w:tcW w:w="595" w:type="dxa"/>
            <w:shd w:val="clear" w:color="auto" w:fill="auto"/>
          </w:tcPr>
          <w:p w:rsidR="00E16E77" w:rsidRPr="009B30E9" w:rsidRDefault="006832E5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E16E77" w:rsidRPr="009B30E9" w:rsidRDefault="00E16E77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E16E77" w:rsidRPr="009B30E9" w:rsidRDefault="00E16E77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E16E77" w:rsidRPr="009B30E9" w:rsidRDefault="00E16E77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E16E77" w:rsidRPr="009B30E9" w:rsidRDefault="00E16E77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93B23" w:rsidRPr="009B30E9" w:rsidTr="00650CA6">
        <w:tc>
          <w:tcPr>
            <w:tcW w:w="591" w:type="dxa"/>
            <w:shd w:val="clear" w:color="auto" w:fill="FFFFFF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30E9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9B30E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479" w:type="dxa"/>
            <w:shd w:val="clear" w:color="auto" w:fill="FFFFFF"/>
          </w:tcPr>
          <w:p w:rsidR="00793B23" w:rsidRPr="009B30E9" w:rsidRDefault="00793B23" w:rsidP="009B30E9">
            <w:pPr>
              <w:pStyle w:val="aa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บทความวิชาการ </w: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ศิลปะในการออกแบบสร้างสรรค์กับความสัมพันธ์ในการดำรงชีวิตมนุษย์</w:t>
            </w:r>
          </w:p>
        </w:tc>
        <w:tc>
          <w:tcPr>
            <w:tcW w:w="2693" w:type="dxa"/>
          </w:tcPr>
          <w:p w:rsidR="00793B23" w:rsidRDefault="00793B23" w:rsidP="009B30E9">
            <w:pPr>
              <w:pStyle w:val="aa"/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ไพริน ภู่ประดับ</w:t>
            </w:r>
          </w:p>
          <w:p w:rsidR="00793B23" w:rsidRDefault="00793B23" w:rsidP="009B30E9">
            <w:pPr>
              <w:pStyle w:val="aa"/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ลลิตา สุนทรพุทธศาสน์</w:t>
            </w:r>
          </w:p>
          <w:p w:rsidR="00793B23" w:rsidRPr="009B30E9" w:rsidRDefault="00793B23" w:rsidP="009B30E9">
            <w:pPr>
              <w:pStyle w:val="aa"/>
              <w:jc w:val="center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มนัสรินย์ คุ้มวิจัยรัตน์</w:t>
            </w:r>
          </w:p>
        </w:tc>
        <w:tc>
          <w:tcPr>
            <w:tcW w:w="4394" w:type="dxa"/>
            <w:shd w:val="clear" w:color="auto" w:fill="auto"/>
          </w:tcPr>
          <w:p w:rsidR="00793B23" w:rsidRPr="009B30E9" w:rsidRDefault="00793B23" w:rsidP="00650CA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โครงการประชุมวิชาการระดับชาติ สรรพศาสตร์สรรพศิลป์ ประจำปี 2563 ระหว่างวันที่ 23-24 กรกฎาคม 2563</w:t>
            </w:r>
          </w:p>
        </w:tc>
        <w:tc>
          <w:tcPr>
            <w:tcW w:w="595" w:type="dxa"/>
            <w:shd w:val="clear" w:color="auto" w:fill="auto"/>
          </w:tcPr>
          <w:p w:rsidR="00793B23" w:rsidRPr="009B30E9" w:rsidRDefault="00793B23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93B23" w:rsidRPr="009B30E9" w:rsidTr="00650CA6">
        <w:tc>
          <w:tcPr>
            <w:tcW w:w="591" w:type="dxa"/>
            <w:shd w:val="clear" w:color="auto" w:fill="FFFFFF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B30E9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4479" w:type="dxa"/>
            <w:shd w:val="clear" w:color="auto" w:fill="FFFFFF"/>
          </w:tcPr>
          <w:p w:rsidR="00793B23" w:rsidRPr="009B30E9" w:rsidRDefault="00793B23" w:rsidP="009B30E9">
            <w:pPr>
              <w:pStyle w:val="aa"/>
              <w:rPr>
                <w:rFonts w:ascii="TH SarabunPSK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 xml:space="preserve">หนังสือ </w:t>
            </w:r>
            <w:r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  <w:cs/>
              </w:rPr>
              <w:t>อาหารและเครื่องดื่มสำหรับงานโรงแรม</w:t>
            </w:r>
          </w:p>
        </w:tc>
        <w:tc>
          <w:tcPr>
            <w:tcW w:w="2693" w:type="dxa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กิตติกร เรืองขำ</w:t>
            </w:r>
          </w:p>
        </w:tc>
        <w:tc>
          <w:tcPr>
            <w:tcW w:w="4394" w:type="dxa"/>
            <w:shd w:val="clear" w:color="auto" w:fill="auto"/>
          </w:tcPr>
          <w:p w:rsidR="00793B23" w:rsidRPr="00650CA6" w:rsidRDefault="00793B23" w:rsidP="00650CA6">
            <w:pPr>
              <w:pStyle w:val="aa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หนังสือประกอบการพิจารณาขอกำหนดตำแหน่งทางวิชาการ</w:t>
            </w:r>
          </w:p>
        </w:tc>
        <w:tc>
          <w:tcPr>
            <w:tcW w:w="595" w:type="dxa"/>
            <w:shd w:val="clear" w:color="auto" w:fill="auto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93B23" w:rsidRPr="009B30E9" w:rsidRDefault="00793B23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</w:tr>
      <w:tr w:rsidR="00793B23" w:rsidRPr="009B30E9" w:rsidTr="00650CA6">
        <w:tc>
          <w:tcPr>
            <w:tcW w:w="591" w:type="dxa"/>
            <w:shd w:val="clear" w:color="auto" w:fill="FFFFFF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30E9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4479" w:type="dxa"/>
            <w:shd w:val="clear" w:color="auto" w:fill="FFFFFF"/>
          </w:tcPr>
          <w:p w:rsidR="00793B23" w:rsidRPr="009B30E9" w:rsidRDefault="00793B23" w:rsidP="009B30E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บทความวิจัย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บทบาทของอินเตอร์เน็ต เทคโนโลยีดิจิทัลและสื่อสังคม ในช่วงการแพร่ระบาดของไวรัสโคโรน่า สายพันธุ์ใหม่ (โควิด-19)</w:t>
            </w:r>
          </w:p>
        </w:tc>
        <w:tc>
          <w:tcPr>
            <w:tcW w:w="2693" w:type="dxa"/>
          </w:tcPr>
          <w:p w:rsidR="00793B23" w:rsidRPr="00793B23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ศรัณย์ธร บุญพิทักษ์</w:t>
            </w:r>
          </w:p>
        </w:tc>
        <w:tc>
          <w:tcPr>
            <w:tcW w:w="4394" w:type="dxa"/>
            <w:shd w:val="clear" w:color="auto" w:fill="auto"/>
          </w:tcPr>
          <w:p w:rsidR="00793B23" w:rsidRPr="00793B23" w:rsidRDefault="00793B23" w:rsidP="00650CA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การประชุมวิชาการระดับชาติ เวทีวิจัยมนุษยศาสตร์ไทย ครั้งที่ 14 หัวข้อ </w:t>
            </w:r>
            <w:r>
              <w:rPr>
                <w:rFonts w:ascii="TH SarabunPSK" w:eastAsia="SimSun" w:hAnsi="TH SarabunPSK" w:cs="TH SarabunPSK"/>
                <w:sz w:val="30"/>
                <w:szCs w:val="30"/>
              </w:rPr>
              <w:t>Humanities</w:t>
            </w: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เทคโนโลยีสุขภาพและชีวิต นำเสนอเมื่อวันที่ 9 กันยายน 2563 คณะสังคมศาสตร์และมนุษยศาสตร์ มหาวิทยาลัยมหิดล</w:t>
            </w:r>
          </w:p>
        </w:tc>
        <w:tc>
          <w:tcPr>
            <w:tcW w:w="595" w:type="dxa"/>
            <w:shd w:val="clear" w:color="auto" w:fill="auto"/>
          </w:tcPr>
          <w:p w:rsidR="00793B23" w:rsidRPr="009B30E9" w:rsidRDefault="00793B23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93B23" w:rsidRPr="009B30E9" w:rsidTr="00650CA6">
        <w:tc>
          <w:tcPr>
            <w:tcW w:w="591" w:type="dxa"/>
            <w:shd w:val="clear" w:color="auto" w:fill="FFFFFF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30E9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4479" w:type="dxa"/>
            <w:shd w:val="clear" w:color="auto" w:fill="FFFFFF"/>
          </w:tcPr>
          <w:p w:rsidR="00793B23" w:rsidRPr="009B30E9" w:rsidRDefault="00793B23" w:rsidP="009B30E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บทความวิชาการ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นักท่องเที่ยวผู้สูงอายุไทยและการหวนระลึกถึงอดีตในโรงแรม</w:t>
            </w:r>
          </w:p>
        </w:tc>
        <w:tc>
          <w:tcPr>
            <w:tcW w:w="2693" w:type="dxa"/>
          </w:tcPr>
          <w:p w:rsidR="00793B23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จักรพงษ์ โชติกเสถียร</w:t>
            </w:r>
          </w:p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ปิยะฉัตร ปวงนิยม</w:t>
            </w:r>
          </w:p>
        </w:tc>
        <w:tc>
          <w:tcPr>
            <w:tcW w:w="4394" w:type="dxa"/>
            <w:shd w:val="clear" w:color="auto" w:fill="auto"/>
          </w:tcPr>
          <w:p w:rsidR="00793B23" w:rsidRPr="00793B23" w:rsidRDefault="00793B23" w:rsidP="00650CA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วารสารวิจัยและพัฒนา มหาวิทยาลัยราชภัฎเลย ปีที่ 16 ฉบับที่ 55 เดือนมกราคม-มีนาคม 2564</w:t>
            </w:r>
          </w:p>
        </w:tc>
        <w:tc>
          <w:tcPr>
            <w:tcW w:w="595" w:type="dxa"/>
            <w:shd w:val="clear" w:color="auto" w:fill="auto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93B23" w:rsidRPr="009B30E9" w:rsidRDefault="00793B23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93B23" w:rsidRPr="009B30E9" w:rsidRDefault="00793B23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93B23" w:rsidRPr="009B30E9" w:rsidTr="00650CA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B23" w:rsidRPr="009B30E9" w:rsidRDefault="00793B23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30E9">
              <w:rPr>
                <w:rFonts w:ascii="TH SarabunPSK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B23" w:rsidRPr="00650CA6" w:rsidRDefault="00793B23" w:rsidP="00146BA7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บทความวิจัย </w:t>
            </w:r>
            <w:r>
              <w:rPr>
                <w:rFonts w:ascii="TH SarabunPSK" w:eastAsia="SimSun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ระบบไตรยางค์ในการสร้างแบบเรียนเพื่อการอ่านเสียงวรรณยุกต์สำหรับผู้เรียนชาวต่างประเทศระดับต้น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3" w:rsidRPr="009B30E9" w:rsidRDefault="00793B23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บุษรา อวนศรี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23" w:rsidRPr="00650CA6" w:rsidRDefault="00793B23" w:rsidP="00146BA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การประชุมวิชาการระดับนานาชาติเครือข่ายความร่วมมือทางวิชาการและวัฒนธรรม 4 สถาบันการศึกษา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23" w:rsidRPr="009B30E9" w:rsidRDefault="00793B23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23" w:rsidRPr="009B30E9" w:rsidRDefault="00793B23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23" w:rsidRPr="009B30E9" w:rsidRDefault="00793B23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23" w:rsidRPr="009B30E9" w:rsidRDefault="00793B23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23" w:rsidRPr="009B30E9" w:rsidRDefault="00793B23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1F82" w:rsidRPr="009B30E9" w:rsidTr="00650CA6">
        <w:tc>
          <w:tcPr>
            <w:tcW w:w="591" w:type="dxa"/>
            <w:shd w:val="clear" w:color="auto" w:fill="FFFFFF"/>
          </w:tcPr>
          <w:p w:rsidR="00051F82" w:rsidRPr="009B30E9" w:rsidRDefault="00051F82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30E9">
              <w:rPr>
                <w:rFonts w:ascii="TH SarabunPSK" w:hAnsi="TH SarabunPSK" w:cs="TH SarabunPSK"/>
                <w:sz w:val="30"/>
                <w:szCs w:val="30"/>
                <w:cs/>
              </w:rPr>
              <w:t>8.</w:t>
            </w:r>
          </w:p>
        </w:tc>
        <w:tc>
          <w:tcPr>
            <w:tcW w:w="4479" w:type="dxa"/>
            <w:shd w:val="clear" w:color="auto" w:fill="FFFFFF"/>
          </w:tcPr>
          <w:p w:rsidR="00051F82" w:rsidRPr="009B30E9" w:rsidRDefault="00051F82" w:rsidP="009B30E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บทความวิจัย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ปัจจัยที่มีความสัมพันธ์กับการตัดสินใจซื้อรถยนต์ไฮบริดของผู้บริโภคในเขตกรุงเทพมหานคร</w:t>
            </w:r>
          </w:p>
        </w:tc>
        <w:tc>
          <w:tcPr>
            <w:tcW w:w="2693" w:type="dxa"/>
          </w:tcPr>
          <w:p w:rsidR="00051F82" w:rsidRPr="009B30E9" w:rsidRDefault="00051F82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สาวิตตรี จบศรี และคณะ</w:t>
            </w:r>
          </w:p>
        </w:tc>
        <w:tc>
          <w:tcPr>
            <w:tcW w:w="4394" w:type="dxa"/>
            <w:shd w:val="clear" w:color="auto" w:fill="auto"/>
          </w:tcPr>
          <w:p w:rsidR="00051F82" w:rsidRPr="00051F82" w:rsidRDefault="00051F82" w:rsidP="00650CA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วารสารนาคบุตรปริทรรศน์ มหาวิทยาลัยราชภัฎนครศรีธรรมราช ปีที่ 13 ฉบับที่ 1 เดือนมกราคม-</w:t>
            </w: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lastRenderedPageBreak/>
              <w:t>เมษายน 2564</w:t>
            </w:r>
          </w:p>
        </w:tc>
        <w:tc>
          <w:tcPr>
            <w:tcW w:w="595" w:type="dxa"/>
            <w:shd w:val="clear" w:color="auto" w:fill="auto"/>
          </w:tcPr>
          <w:p w:rsidR="00051F82" w:rsidRPr="009B30E9" w:rsidRDefault="00051F82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051F82" w:rsidRPr="009B30E9" w:rsidRDefault="00051F82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051F82" w:rsidRPr="009B30E9" w:rsidRDefault="00051F82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051F82" w:rsidRPr="009B30E9" w:rsidRDefault="00051F82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051F82" w:rsidRPr="009B30E9" w:rsidRDefault="00051F82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1F82" w:rsidRPr="009B30E9" w:rsidTr="00650CA6">
        <w:tc>
          <w:tcPr>
            <w:tcW w:w="591" w:type="dxa"/>
            <w:shd w:val="clear" w:color="auto" w:fill="FFFFFF"/>
          </w:tcPr>
          <w:p w:rsidR="00051F82" w:rsidRPr="009B30E9" w:rsidRDefault="00051F82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30E9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9.</w:t>
            </w:r>
          </w:p>
        </w:tc>
        <w:tc>
          <w:tcPr>
            <w:tcW w:w="4479" w:type="dxa"/>
            <w:shd w:val="clear" w:color="auto" w:fill="FFFFFF"/>
          </w:tcPr>
          <w:p w:rsidR="00051F82" w:rsidRPr="009B30E9" w:rsidRDefault="00051F82" w:rsidP="009B30E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บทความวิชาการ </w:t>
            </w:r>
            <w:r>
              <w:rPr>
                <w:rFonts w:ascii="TH SarabunPSK" w:hAnsi="TH SarabunPSK" w:cs="TH SarabunPSK"/>
                <w:sz w:val="30"/>
                <w:szCs w:val="30"/>
              </w:rPr>
              <w:t>: The 5-step Thai sound Analysis Model.</w:t>
            </w:r>
          </w:p>
        </w:tc>
        <w:tc>
          <w:tcPr>
            <w:tcW w:w="2693" w:type="dxa"/>
          </w:tcPr>
          <w:p w:rsidR="00051F82" w:rsidRDefault="00051F82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ประโชค สุวรรณ์</w:t>
            </w:r>
          </w:p>
          <w:p w:rsidR="00051F82" w:rsidRPr="009B30E9" w:rsidRDefault="00051F82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นพวรรณ แตงนารา</w:t>
            </w:r>
          </w:p>
        </w:tc>
        <w:tc>
          <w:tcPr>
            <w:tcW w:w="4394" w:type="dxa"/>
            <w:shd w:val="clear" w:color="auto" w:fill="auto"/>
          </w:tcPr>
          <w:p w:rsidR="00051F82" w:rsidRPr="00650CA6" w:rsidRDefault="00051F82" w:rsidP="00650CA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วารสารเกษมบัณฑิต ปีที่ 22 ฉบับที่ 1 เดือนมกราคม-พฤษภาคม 2564</w:t>
            </w:r>
          </w:p>
        </w:tc>
        <w:tc>
          <w:tcPr>
            <w:tcW w:w="595" w:type="dxa"/>
            <w:shd w:val="clear" w:color="auto" w:fill="auto"/>
          </w:tcPr>
          <w:p w:rsidR="00051F82" w:rsidRPr="009B30E9" w:rsidRDefault="00051F82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051F82" w:rsidRPr="009B30E9" w:rsidRDefault="00051F82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051F82" w:rsidRPr="009B30E9" w:rsidRDefault="00051F82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051F82" w:rsidRPr="009B30E9" w:rsidRDefault="00051F82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051F82" w:rsidRPr="009B30E9" w:rsidRDefault="00051F82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1F82" w:rsidRPr="009B30E9" w:rsidTr="00650CA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F82" w:rsidRPr="009B30E9" w:rsidRDefault="00051F8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30E9">
              <w:rPr>
                <w:rFonts w:ascii="TH SarabunPSK" w:hAnsi="TH SarabunPSK" w:cs="TH SarabunPSK"/>
                <w:sz w:val="30"/>
                <w:szCs w:val="30"/>
                <w:cs/>
              </w:rPr>
              <w:t>10.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F82" w:rsidRPr="00650CA6" w:rsidRDefault="00051F82" w:rsidP="00146BA7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บทความวิจัย </w:t>
            </w:r>
            <w:r>
              <w:rPr>
                <w:rFonts w:ascii="TH SarabunPSK" w:eastAsia="SimSun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โครงสร้างและประเภทของพยางค์ของคำในพจนานุกรมคำใหม่ ฉบับราชบัณฑิตยสถาน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82" w:rsidRDefault="00051F8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ซัลมาณ ดาราฉาย</w:t>
            </w:r>
          </w:p>
          <w:p w:rsidR="00051F82" w:rsidRPr="009B30E9" w:rsidRDefault="00051F8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เหมย หาน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82" w:rsidRDefault="00051F82" w:rsidP="00146BA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วารสารวิจัย มหาวิทยาลัยราชภัฎหมู่บ้านจอมบึง สาขาวิชามนุษยศาสตร์และสังคมศาสตร์ ปีที่ 9 </w:t>
            </w:r>
          </w:p>
          <w:p w:rsidR="00051F82" w:rsidRPr="00650CA6" w:rsidRDefault="00051F82" w:rsidP="00146BA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ฉบับที่ 1 (เดือนมกราคม-มิถุนายน 2564)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82" w:rsidRPr="009B30E9" w:rsidRDefault="00051F8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82" w:rsidRPr="009B30E9" w:rsidRDefault="00051F8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82" w:rsidRPr="009B30E9" w:rsidRDefault="00051F82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82" w:rsidRPr="009B30E9" w:rsidRDefault="00051F8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82" w:rsidRPr="009B30E9" w:rsidRDefault="00051F8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1F82" w:rsidRPr="009B30E9" w:rsidTr="00650CA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F82" w:rsidRPr="009B30E9" w:rsidRDefault="00051F8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30E9">
              <w:rPr>
                <w:rFonts w:ascii="TH SarabunPSK" w:hAnsi="TH SarabunPSK" w:cs="TH SarabunPSK"/>
                <w:sz w:val="30"/>
                <w:szCs w:val="30"/>
                <w:cs/>
              </w:rPr>
              <w:t>11.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F82" w:rsidRPr="00650CA6" w:rsidRDefault="00376E80" w:rsidP="00146BA7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บทความวิจัย </w:t>
            </w:r>
            <w:r>
              <w:rPr>
                <w:rFonts w:ascii="TH SarabunPSK" w:eastAsia="SimSun" w:hAnsi="TH SarabunPSK" w:cs="TH SarabunPSK"/>
                <w:sz w:val="30"/>
                <w:szCs w:val="30"/>
              </w:rPr>
              <w:t xml:space="preserve">: </w:t>
            </w:r>
            <w:r w:rsidR="00051F82">
              <w:rPr>
                <w:rFonts w:ascii="TH SarabunPSK" w:eastAsia="SimSun" w:hAnsi="TH SarabunPSK" w:cs="TH SarabunPSK"/>
                <w:sz w:val="30"/>
                <w:szCs w:val="30"/>
              </w:rPr>
              <w:t>A Syntactic Study of the word Head Compounding in the Thai Language.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82" w:rsidRPr="009B30E9" w:rsidRDefault="00051F8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ผศ.นุชมณฑ์ เจมส์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82" w:rsidRPr="000C04D1" w:rsidRDefault="00051F82" w:rsidP="00146BA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r>
              <w:rPr>
                <w:rFonts w:ascii="TH SarabunPSK" w:eastAsia="SimSun" w:hAnsi="TH SarabunPSK" w:cs="TH SarabunPSK"/>
                <w:sz w:val="30"/>
                <w:szCs w:val="30"/>
              </w:rPr>
              <w:t xml:space="preserve">Scopus Quartile 3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82" w:rsidRPr="009B30E9" w:rsidRDefault="00051F8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82" w:rsidRPr="009B30E9" w:rsidRDefault="00051F8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82" w:rsidRPr="009B30E9" w:rsidRDefault="00051F8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82" w:rsidRPr="009B30E9" w:rsidRDefault="00051F82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F82" w:rsidRPr="009B30E9" w:rsidRDefault="00051F82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</w:tr>
      <w:tr w:rsidR="00376E80" w:rsidRPr="009B30E9" w:rsidTr="00650CA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E80" w:rsidRPr="009B30E9" w:rsidRDefault="00376E80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B30E9">
              <w:rPr>
                <w:rFonts w:ascii="TH SarabunPSK" w:hAnsi="TH SarabunPSK" w:cs="TH SarabunPSK"/>
                <w:sz w:val="30"/>
                <w:szCs w:val="30"/>
                <w:cs/>
              </w:rPr>
              <w:t>12.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E80" w:rsidRPr="00650CA6" w:rsidRDefault="00376E80" w:rsidP="00146BA7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บทความวิจัย </w:t>
            </w:r>
            <w:r>
              <w:rPr>
                <w:rFonts w:ascii="TH SarabunPSK" w:eastAsia="SimSun" w:hAnsi="TH SarabunPSK" w:cs="TH SarabunPSK"/>
                <w:sz w:val="30"/>
                <w:szCs w:val="30"/>
              </w:rPr>
              <w:t xml:space="preserve">: Integrating Mobile Devices with an English Listening Comprehension Class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80" w:rsidRDefault="00376E80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จำปูน สำอาง</w:t>
            </w:r>
          </w:p>
          <w:p w:rsidR="00376E80" w:rsidRPr="009B30E9" w:rsidRDefault="00376E80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เอื้องพร เป้าพุคา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80" w:rsidRPr="00650CA6" w:rsidRDefault="00376E80" w:rsidP="00650CA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วารสารมหาวิทยาลัยรังสิต ปีที่7 ฉบับที่ 2 (เดือนกรกฎาคม </w:t>
            </w:r>
            <w:r>
              <w:rPr>
                <w:rFonts w:ascii="TH SarabunPSK" w:eastAsia="SimSun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 ธันวาคม 2563)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80" w:rsidRPr="009B30E9" w:rsidRDefault="00376E80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80" w:rsidRPr="009B30E9" w:rsidRDefault="00376E80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80" w:rsidRPr="009B30E9" w:rsidRDefault="00376E80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80" w:rsidRPr="009B30E9" w:rsidRDefault="00376E80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80" w:rsidRPr="009B30E9" w:rsidRDefault="00376E80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6E80" w:rsidRPr="009B30E9" w:rsidTr="00650CA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E80" w:rsidRPr="009B30E9" w:rsidRDefault="00376E80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E80" w:rsidRDefault="00376E80" w:rsidP="00146BA7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บทความวิจัย </w:t>
            </w:r>
            <w:r>
              <w:rPr>
                <w:rFonts w:ascii="TH SarabunPSK" w:eastAsia="SimSun" w:hAnsi="TH SarabunPSK" w:cs="TH SarabunPSK"/>
                <w:sz w:val="30"/>
                <w:szCs w:val="30"/>
              </w:rPr>
              <w:t>: International Students Attitude toward Using English Movies to Improve English Communication Skills.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80" w:rsidRDefault="00376E80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ชรินทร์ทิพย์ จันทรพันธ์</w:t>
            </w:r>
          </w:p>
          <w:p w:rsidR="00376E80" w:rsidRDefault="00376E80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ธัญญลักษณ์ เอนกจำนงค์พร</w:t>
            </w:r>
          </w:p>
          <w:p w:rsidR="00376E80" w:rsidRDefault="00376E80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จำปูน สำอาง</w:t>
            </w:r>
          </w:p>
          <w:p w:rsidR="00376E80" w:rsidRDefault="00376E80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เอื้องพร เป้าพุคา</w:t>
            </w:r>
          </w:p>
          <w:p w:rsidR="00376E80" w:rsidRPr="009B30E9" w:rsidRDefault="00376E80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นุชมณฑ์ เจมส์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80" w:rsidRDefault="00376E80" w:rsidP="00650CA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วารสารวิจัยฉบับบัณฑิตศึกษา มหาวิทยาลัยวลัยลักษณ์ ปีที่ 14 ฉบับที่ 1 /2021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80" w:rsidRPr="009B30E9" w:rsidRDefault="00376E80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80" w:rsidRPr="009B30E9" w:rsidRDefault="00376E80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80" w:rsidRDefault="00376E80" w:rsidP="00877D0E">
            <w:pPr>
              <w:spacing w:after="0" w:line="240" w:lineRule="auto"/>
              <w:jc w:val="center"/>
              <w:rPr>
                <w:rFonts w:ascii="Wingdings 2" w:hAnsi="Wingdings 2" w:cs="Arial"/>
                <w:color w:val="00000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80" w:rsidRPr="009B30E9" w:rsidRDefault="00376E80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80" w:rsidRPr="009B30E9" w:rsidRDefault="00376E80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6E80" w:rsidRPr="009B30E9" w:rsidTr="00650CA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E80" w:rsidRDefault="00376E80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E80" w:rsidRDefault="00376E80" w:rsidP="00146BA7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บทความวิจัย </w:t>
            </w:r>
            <w:r>
              <w:rPr>
                <w:rFonts w:ascii="TH SarabunPSK" w:eastAsia="SimSun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แรงงานผู้สูงอายุ </w:t>
            </w:r>
            <w:r>
              <w:rPr>
                <w:rFonts w:ascii="TH SarabunPSK" w:eastAsia="SimSun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โอกาสและความท้าทายของการจัดการทรัพยากรมนุษย์ในธุรกิจบริการ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80" w:rsidRDefault="00376E80" w:rsidP="00376E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ธัญญลักษณ์ เอนกจำนงค์พร</w:t>
            </w:r>
          </w:p>
          <w:p w:rsidR="00376E80" w:rsidRDefault="00376E80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80" w:rsidRDefault="00376E80" w:rsidP="00650CA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วารสารสังคมศาสตร์ มหาวิทยาลัยศรีนครินทรวิโรฒ </w:t>
            </w:r>
          </w:p>
          <w:p w:rsidR="00376E80" w:rsidRDefault="00376E80" w:rsidP="00650CA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ปีที่ 23 ฉบับที่ 1 (เดือนมกราคม-มิถุนายน 2563)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80" w:rsidRPr="009B30E9" w:rsidRDefault="00376E80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80" w:rsidRPr="009B30E9" w:rsidRDefault="00376E80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80" w:rsidRPr="009B30E9" w:rsidRDefault="00376E80" w:rsidP="00877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Wingdings 2" w:hAnsi="Wingdings 2" w:cs="Arial"/>
                <w:color w:val="000000"/>
              </w:rPr>
              <w:sym w:font="Wingdings" w:char="F0FC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80" w:rsidRDefault="00376E80" w:rsidP="00877D0E">
            <w:pPr>
              <w:spacing w:after="0" w:line="240" w:lineRule="auto"/>
              <w:jc w:val="center"/>
              <w:rPr>
                <w:rFonts w:ascii="Wingdings 2" w:hAnsi="Wingdings 2" w:cs="Arial"/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E80" w:rsidRPr="009B30E9" w:rsidRDefault="00376E80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6E80" w:rsidRPr="009B30E9" w:rsidTr="00146BA7">
        <w:tc>
          <w:tcPr>
            <w:tcW w:w="12157" w:type="dxa"/>
            <w:gridSpan w:val="4"/>
            <w:shd w:val="clear" w:color="auto" w:fill="FFFFFF"/>
          </w:tcPr>
          <w:p w:rsidR="00376E80" w:rsidRPr="009B30E9" w:rsidRDefault="00376E80" w:rsidP="009B30E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</w:rPr>
            </w:pPr>
            <w:r w:rsidRPr="00F6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คะแนน (3*0.2)+(1*0.4)+(6*0.6)+(2*0.8)+(2*1.0) </w:t>
            </w:r>
            <w:r w:rsidRPr="00F63A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 xml:space="preserve"> </w:t>
            </w:r>
            <w:r w:rsidR="00345C20">
              <w:rPr>
                <w:rFonts w:ascii="TH SarabunPSK" w:eastAsia="SimSun" w:hAnsi="TH SarabunPSK" w:cs="TH SarabunPSK" w:hint="cs"/>
                <w:sz w:val="30"/>
                <w:szCs w:val="30"/>
                <w:cs/>
              </w:rPr>
              <w:t>8.2</w:t>
            </w:r>
          </w:p>
        </w:tc>
        <w:tc>
          <w:tcPr>
            <w:tcW w:w="595" w:type="dxa"/>
            <w:shd w:val="clear" w:color="auto" w:fill="auto"/>
          </w:tcPr>
          <w:p w:rsidR="00376E80" w:rsidRPr="009B30E9" w:rsidRDefault="00376E80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376E80" w:rsidRPr="009B30E9" w:rsidRDefault="00376E80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376E80" w:rsidRPr="009B30E9" w:rsidRDefault="00376E80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595" w:type="dxa"/>
            <w:shd w:val="clear" w:color="auto" w:fill="auto"/>
          </w:tcPr>
          <w:p w:rsidR="00376E80" w:rsidRPr="009B30E9" w:rsidRDefault="00376E80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:rsidR="00376E80" w:rsidRPr="009B30E9" w:rsidRDefault="00376E80" w:rsidP="009B30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</w:tr>
    </w:tbl>
    <w:p w:rsidR="00405D52" w:rsidRDefault="00405D52" w:rsidP="00926D9A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0D0D4F" w:rsidRDefault="000D0D4F" w:rsidP="00926D9A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0E0E85" w:rsidRDefault="000E0E85" w:rsidP="00926D9A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0E0E85" w:rsidRDefault="000E0E85" w:rsidP="00926D9A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0E0E85" w:rsidRDefault="000E0E85" w:rsidP="00926D9A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CB15D0" w:rsidRDefault="00CB15D0" w:rsidP="00926D9A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CB15D0" w:rsidRDefault="00CB15D0" w:rsidP="00926D9A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26D9A" w:rsidRPr="00E16E77" w:rsidRDefault="00926D9A" w:rsidP="00926D9A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คณะ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วิทยา</w:t>
      </w:r>
      <w:r w:rsidRPr="00E16E77">
        <w:rPr>
          <w:rFonts w:ascii="TH SarabunPSK" w:hAnsi="TH SarabunPSK" w:cs="TH SarabunPSK"/>
          <w:b/>
          <w:bCs/>
          <w:sz w:val="30"/>
          <w:szCs w:val="30"/>
          <w:cs/>
        </w:rPr>
        <w:t>ศาสตร์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และเทคโนโลยี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407"/>
        <w:gridCol w:w="595"/>
        <w:gridCol w:w="595"/>
        <w:gridCol w:w="596"/>
        <w:gridCol w:w="595"/>
        <w:gridCol w:w="596"/>
      </w:tblGrid>
      <w:tr w:rsidR="00926D9A" w:rsidRPr="000C04D1" w:rsidTr="007246F2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407" w:type="dxa"/>
            <w:vMerge w:val="restart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77" w:type="dxa"/>
            <w:gridSpan w:val="5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926D9A" w:rsidRPr="000C04D1" w:rsidTr="007246F2">
        <w:trPr>
          <w:trHeight w:val="232"/>
          <w:tblHeader/>
        </w:trPr>
        <w:tc>
          <w:tcPr>
            <w:tcW w:w="591" w:type="dxa"/>
            <w:vMerge/>
            <w:shd w:val="pct10" w:color="auto" w:fill="auto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shd w:val="pct10" w:color="auto" w:fill="auto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shd w:val="pct10" w:color="auto" w:fill="auto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vMerge/>
            <w:shd w:val="pct10" w:color="auto" w:fill="auto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926D9A" w:rsidRPr="000C04D1" w:rsidRDefault="00926D9A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04D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405D52" w:rsidRPr="007246F2" w:rsidTr="00682E12">
        <w:tc>
          <w:tcPr>
            <w:tcW w:w="591" w:type="dxa"/>
            <w:shd w:val="clear" w:color="auto" w:fill="FFFFFF"/>
          </w:tcPr>
          <w:p w:rsidR="00405D52" w:rsidRPr="007246F2" w:rsidRDefault="00405D52" w:rsidP="00405D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46F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52" w:type="dxa"/>
            <w:shd w:val="clear" w:color="auto" w:fill="FFFFFF"/>
            <w:vAlign w:val="center"/>
          </w:tcPr>
          <w:p w:rsidR="00405D52" w:rsidRPr="007246F2" w:rsidRDefault="00405D52" w:rsidP="00405D52">
            <w:pPr>
              <w:tabs>
                <w:tab w:val="left" w:pos="6719"/>
              </w:tabs>
              <w:spacing w:after="0"/>
              <w:ind w:left="-34" w:right="-34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Microring Plasmonic Transducer Circuits for Up-Downstream Communications. </w:t>
            </w:r>
          </w:p>
        </w:tc>
        <w:tc>
          <w:tcPr>
            <w:tcW w:w="2507" w:type="dxa"/>
          </w:tcPr>
          <w:p w:rsidR="00405D52" w:rsidRPr="007246F2" w:rsidRDefault="00405D52" w:rsidP="00405D52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M.Bunruangses</w:t>
            </w:r>
          </w:p>
          <w:p w:rsidR="00405D52" w:rsidRPr="007246F2" w:rsidRDefault="00405D52" w:rsidP="00405D52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P.Youplao</w:t>
            </w:r>
          </w:p>
          <w:p w:rsidR="00405D52" w:rsidRPr="007246F2" w:rsidRDefault="00405D52" w:rsidP="00405D52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I.S.Amiri</w:t>
            </w:r>
          </w:p>
          <w:p w:rsidR="00405D52" w:rsidRPr="007246F2" w:rsidRDefault="00405D52" w:rsidP="00405D52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N.Pornsuwancharoen</w:t>
            </w:r>
          </w:p>
          <w:p w:rsidR="00405D52" w:rsidRPr="007246F2" w:rsidRDefault="00405D52" w:rsidP="00405D52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S.Punthawanunt</w:t>
            </w:r>
          </w:p>
          <w:p w:rsidR="00405D52" w:rsidRPr="007246F2" w:rsidRDefault="00405D52" w:rsidP="00405D52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P.Yupapin</w:t>
            </w:r>
          </w:p>
        </w:tc>
        <w:tc>
          <w:tcPr>
            <w:tcW w:w="4407" w:type="dxa"/>
            <w:shd w:val="clear" w:color="auto" w:fill="auto"/>
          </w:tcPr>
          <w:p w:rsidR="00405D52" w:rsidRPr="007246F2" w:rsidRDefault="00405D52" w:rsidP="00405D52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Plasmonics </w:t>
            </w:r>
          </w:p>
          <w:p w:rsidR="00405D52" w:rsidRPr="007246F2" w:rsidRDefault="001C7BFA" w:rsidP="00405D52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9" w:history="1">
              <w:r w:rsidR="00BD6033" w:rsidRPr="007246F2">
                <w:rPr>
                  <w:rStyle w:val="a9"/>
                  <w:rFonts w:ascii="TH SarabunPSK" w:eastAsia="Times New Roman" w:hAnsi="TH SarabunPSK" w:cs="TH SarabunPSK"/>
                  <w:sz w:val="30"/>
                  <w:szCs w:val="30"/>
                </w:rPr>
                <w:t>http://doi.org/10.1007/s11468-020-01247-y</w:t>
              </w:r>
            </w:hyperlink>
          </w:p>
          <w:p w:rsidR="00BD6033" w:rsidRPr="007246F2" w:rsidRDefault="00BD6033" w:rsidP="00405D52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Published online</w:t>
            </w:r>
            <w:r w:rsidRPr="007246F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: 26 August 2020</w:t>
            </w:r>
          </w:p>
        </w:tc>
        <w:tc>
          <w:tcPr>
            <w:tcW w:w="595" w:type="dxa"/>
            <w:shd w:val="clear" w:color="auto" w:fill="auto"/>
          </w:tcPr>
          <w:p w:rsidR="00405D52" w:rsidRPr="007246F2" w:rsidRDefault="00405D52" w:rsidP="00405D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405D52" w:rsidRPr="007246F2" w:rsidRDefault="00405D52" w:rsidP="00405D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05D52" w:rsidRPr="007246F2" w:rsidRDefault="00405D52" w:rsidP="00405D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405D52" w:rsidRPr="007246F2" w:rsidRDefault="00405D52" w:rsidP="00405D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05D52" w:rsidRPr="007246F2" w:rsidRDefault="00BA65B5" w:rsidP="00405D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46F2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FC"/>
            </w:r>
          </w:p>
        </w:tc>
      </w:tr>
      <w:tr w:rsidR="00D2099B" w:rsidRPr="007246F2" w:rsidTr="00682E12">
        <w:tc>
          <w:tcPr>
            <w:tcW w:w="591" w:type="dxa"/>
            <w:shd w:val="clear" w:color="auto" w:fill="FFFFFF"/>
          </w:tcPr>
          <w:p w:rsidR="00D2099B" w:rsidRPr="007246F2" w:rsidRDefault="00D2099B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46F2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D2099B" w:rsidRPr="007246F2" w:rsidRDefault="00D2099B" w:rsidP="00D2099B">
            <w:pPr>
              <w:tabs>
                <w:tab w:val="left" w:pos="6719"/>
              </w:tabs>
              <w:spacing w:after="0"/>
              <w:ind w:left="-34" w:right="-34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CordiaNew" w:hAnsi="TH SarabunPSK" w:cs="TH SarabunPSK"/>
                <w:sz w:val="30"/>
                <w:szCs w:val="30"/>
              </w:rPr>
              <w:t>Electron Cloud spin generated by microring space-time control circuit for 3D quantum printing.</w:t>
            </w:r>
          </w:p>
        </w:tc>
        <w:tc>
          <w:tcPr>
            <w:tcW w:w="2507" w:type="dxa"/>
          </w:tcPr>
          <w:p w:rsidR="00665190" w:rsidRPr="007246F2" w:rsidRDefault="00665190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Arumona Edward Arumona , </w:t>
            </w:r>
          </w:p>
          <w:p w:rsidR="00665190" w:rsidRPr="007246F2" w:rsidRDefault="00665190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Supanchai Punthawanunt,</w:t>
            </w:r>
          </w:p>
          <w:p w:rsidR="00665190" w:rsidRPr="007246F2" w:rsidRDefault="00665190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Kanad Ray</w:t>
            </w:r>
          </w:p>
          <w:p w:rsidR="00665190" w:rsidRPr="007246F2" w:rsidRDefault="00665190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Sirigiet Phunklang</w:t>
            </w:r>
          </w:p>
          <w:p w:rsidR="00D2099B" w:rsidRPr="007246F2" w:rsidRDefault="00665190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Preecha Yupapin </w:t>
            </w:r>
          </w:p>
        </w:tc>
        <w:tc>
          <w:tcPr>
            <w:tcW w:w="4407" w:type="dxa"/>
            <w:shd w:val="clear" w:color="auto" w:fill="auto"/>
          </w:tcPr>
          <w:p w:rsidR="00D2099B" w:rsidRPr="007246F2" w:rsidRDefault="00D2099B" w:rsidP="00682E12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Microwave and Optical Technology Letters </w:t>
            </w:r>
          </w:p>
          <w:p w:rsidR="00D2099B" w:rsidRPr="007246F2" w:rsidRDefault="00D2099B" w:rsidP="00682E12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Volume 62 Issue 12 December 2020 </w:t>
            </w:r>
          </w:p>
        </w:tc>
        <w:tc>
          <w:tcPr>
            <w:tcW w:w="595" w:type="dxa"/>
            <w:shd w:val="clear" w:color="auto" w:fill="auto"/>
          </w:tcPr>
          <w:p w:rsidR="00D2099B" w:rsidRPr="007246F2" w:rsidRDefault="00D2099B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D2099B" w:rsidRPr="007246F2" w:rsidRDefault="00D2099B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D2099B" w:rsidRPr="007246F2" w:rsidRDefault="00D2099B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D2099B" w:rsidRPr="007246F2" w:rsidRDefault="00D2099B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D2099B" w:rsidRPr="007246F2" w:rsidRDefault="00BA65B5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46F2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FC"/>
            </w:r>
          </w:p>
        </w:tc>
      </w:tr>
      <w:tr w:rsidR="000D0D4F" w:rsidRPr="007246F2" w:rsidTr="00682E12">
        <w:tc>
          <w:tcPr>
            <w:tcW w:w="591" w:type="dxa"/>
            <w:shd w:val="clear" w:color="auto" w:fill="FFFFFF"/>
          </w:tcPr>
          <w:p w:rsidR="000D0D4F" w:rsidRPr="007246F2" w:rsidRDefault="000A1F43" w:rsidP="000D0D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46F2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0D0D4F" w:rsidRPr="007246F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shd w:val="clear" w:color="auto" w:fill="FFFFFF"/>
          </w:tcPr>
          <w:p w:rsidR="000D0D4F" w:rsidRPr="007246F2" w:rsidRDefault="000D0D4F" w:rsidP="000D0D4F">
            <w:pPr>
              <w:tabs>
                <w:tab w:val="left" w:pos="6719"/>
              </w:tabs>
              <w:spacing w:after="0"/>
              <w:ind w:left="-34" w:right="-34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CordiaNew" w:hAnsi="TH SarabunPSK" w:cs="TH SarabunPSK"/>
                <w:sz w:val="30"/>
                <w:szCs w:val="30"/>
              </w:rPr>
              <w:t>Hall Effect Sensors using Polarized Electron Cloud Spin Orientation Control.</w:t>
            </w:r>
          </w:p>
        </w:tc>
        <w:tc>
          <w:tcPr>
            <w:tcW w:w="2507" w:type="dxa"/>
          </w:tcPr>
          <w:p w:rsidR="000D0D4F" w:rsidRPr="007246F2" w:rsidRDefault="000D0D4F" w:rsidP="000D0D4F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Arumona, A. E.</w:t>
            </w:r>
          </w:p>
          <w:p w:rsidR="000D0D4F" w:rsidRPr="007246F2" w:rsidRDefault="000D0D4F" w:rsidP="000D0D4F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Garhwal, A</w:t>
            </w:r>
          </w:p>
          <w:p w:rsidR="000D0D4F" w:rsidRPr="007246F2" w:rsidRDefault="000D0D4F" w:rsidP="000D0D4F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Youplao, P</w:t>
            </w:r>
          </w:p>
          <w:p w:rsidR="000D0D4F" w:rsidRPr="007246F2" w:rsidRDefault="00034914" w:rsidP="000D0D4F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Amiri, IS</w:t>
            </w:r>
          </w:p>
          <w:p w:rsidR="00034914" w:rsidRPr="007246F2" w:rsidRDefault="00034914" w:rsidP="000D0D4F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Ray, K</w:t>
            </w:r>
          </w:p>
          <w:p w:rsidR="00034914" w:rsidRPr="007246F2" w:rsidRDefault="00034914" w:rsidP="000D0D4F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Punthawanunt, S</w:t>
            </w:r>
          </w:p>
          <w:p w:rsidR="00034914" w:rsidRPr="007246F2" w:rsidRDefault="00034914" w:rsidP="000D0D4F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Yupapin, Preecha</w:t>
            </w:r>
          </w:p>
        </w:tc>
        <w:tc>
          <w:tcPr>
            <w:tcW w:w="4407" w:type="dxa"/>
            <w:shd w:val="clear" w:color="auto" w:fill="auto"/>
          </w:tcPr>
          <w:p w:rsidR="000D0D4F" w:rsidRPr="007246F2" w:rsidRDefault="000D0D4F" w:rsidP="000D0D4F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Microscopy Research and Technique</w:t>
            </w:r>
          </w:p>
          <w:p w:rsidR="00034914" w:rsidRPr="007246F2" w:rsidRDefault="00034914" w:rsidP="000D0D4F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Date Submitted 04 Jul 2020</w:t>
            </w:r>
          </w:p>
        </w:tc>
        <w:tc>
          <w:tcPr>
            <w:tcW w:w="595" w:type="dxa"/>
            <w:shd w:val="clear" w:color="auto" w:fill="auto"/>
          </w:tcPr>
          <w:p w:rsidR="000D0D4F" w:rsidRPr="007246F2" w:rsidRDefault="000D0D4F" w:rsidP="000D0D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0D0D4F" w:rsidRPr="007246F2" w:rsidRDefault="000D0D4F" w:rsidP="000D0D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0D0D4F" w:rsidRPr="007246F2" w:rsidRDefault="000D0D4F" w:rsidP="000D0D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0D0D4F" w:rsidRPr="007246F2" w:rsidRDefault="000D0D4F" w:rsidP="000D0D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0D0D4F" w:rsidRPr="007246F2" w:rsidRDefault="00BA65B5" w:rsidP="000D0D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46F2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FC"/>
            </w:r>
          </w:p>
        </w:tc>
      </w:tr>
      <w:tr w:rsidR="000D0D4F" w:rsidRPr="007246F2" w:rsidTr="00682E12">
        <w:tc>
          <w:tcPr>
            <w:tcW w:w="591" w:type="dxa"/>
            <w:shd w:val="clear" w:color="auto" w:fill="FFFFFF"/>
          </w:tcPr>
          <w:p w:rsidR="000D0D4F" w:rsidRPr="007246F2" w:rsidRDefault="000A1F43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46F2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0D0D4F" w:rsidRPr="007246F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shd w:val="clear" w:color="auto" w:fill="FFFFFF"/>
          </w:tcPr>
          <w:p w:rsidR="000D0D4F" w:rsidRPr="007246F2" w:rsidRDefault="00C1212D" w:rsidP="000C04D1">
            <w:pPr>
              <w:tabs>
                <w:tab w:val="left" w:pos="6719"/>
              </w:tabs>
              <w:spacing w:after="0" w:line="240" w:lineRule="auto"/>
              <w:ind w:left="-34" w:right="-34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CordiaNew" w:hAnsi="TH SarabunPSK" w:cs="TH SarabunPSK"/>
                <w:sz w:val="30"/>
                <w:szCs w:val="30"/>
              </w:rPr>
              <w:t>Micro-supercapacitor characteristics using a micro-ring space-time control circuit.</w:t>
            </w:r>
          </w:p>
        </w:tc>
        <w:tc>
          <w:tcPr>
            <w:tcW w:w="2507" w:type="dxa"/>
          </w:tcPr>
          <w:p w:rsidR="000D0D4F" w:rsidRPr="007246F2" w:rsidRDefault="00C1212D" w:rsidP="00146BA7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A.E.Arumona</w:t>
            </w:r>
          </w:p>
          <w:p w:rsidR="00C1212D" w:rsidRPr="007246F2" w:rsidRDefault="00C1212D" w:rsidP="00146BA7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A.Garhwal</w:t>
            </w:r>
          </w:p>
          <w:p w:rsidR="00C1212D" w:rsidRPr="007246F2" w:rsidRDefault="00C1212D" w:rsidP="00146BA7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S.punthawanunt</w:t>
            </w:r>
          </w:p>
          <w:p w:rsidR="00C1212D" w:rsidRPr="007246F2" w:rsidRDefault="00C1212D" w:rsidP="00146BA7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P.Youplao</w:t>
            </w:r>
          </w:p>
          <w:p w:rsidR="00C1212D" w:rsidRPr="007246F2" w:rsidRDefault="00C1212D" w:rsidP="00146BA7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K.Ray</w:t>
            </w:r>
          </w:p>
          <w:p w:rsidR="00C1212D" w:rsidRPr="007246F2" w:rsidRDefault="00C1212D" w:rsidP="00C1212D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P.Yupapin</w:t>
            </w:r>
          </w:p>
        </w:tc>
        <w:tc>
          <w:tcPr>
            <w:tcW w:w="4407" w:type="dxa"/>
            <w:shd w:val="clear" w:color="auto" w:fill="auto"/>
          </w:tcPr>
          <w:p w:rsidR="000D0D4F" w:rsidRPr="007246F2" w:rsidRDefault="00C1212D" w:rsidP="00682E12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Journal of Computational Electronics </w:t>
            </w:r>
          </w:p>
          <w:p w:rsidR="00C1212D" w:rsidRPr="007246F2" w:rsidRDefault="001C7BFA" w:rsidP="00682E12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0" w:history="1">
              <w:r w:rsidR="00C1212D" w:rsidRPr="007246F2">
                <w:rPr>
                  <w:rStyle w:val="a9"/>
                  <w:rFonts w:ascii="TH SarabunPSK" w:eastAsia="Times New Roman" w:hAnsi="TH SarabunPSK" w:cs="TH SarabunPSK"/>
                  <w:sz w:val="30"/>
                  <w:szCs w:val="30"/>
                </w:rPr>
                <w:t>http://doi.org/10.1007/s10825-020-01629-9</w:t>
              </w:r>
            </w:hyperlink>
          </w:p>
          <w:p w:rsidR="00C1212D" w:rsidRPr="007246F2" w:rsidRDefault="00C1212D" w:rsidP="00682E12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Accepted 27 November 2020</w:t>
            </w:r>
          </w:p>
        </w:tc>
        <w:tc>
          <w:tcPr>
            <w:tcW w:w="595" w:type="dxa"/>
            <w:shd w:val="clear" w:color="auto" w:fill="auto"/>
          </w:tcPr>
          <w:p w:rsidR="000D0D4F" w:rsidRPr="007246F2" w:rsidRDefault="000D0D4F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0D0D4F" w:rsidRPr="007246F2" w:rsidRDefault="000D0D4F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0D0D4F" w:rsidRPr="007246F2" w:rsidRDefault="000D0D4F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0D0D4F" w:rsidRPr="007246F2" w:rsidRDefault="000D0D4F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0D0D4F" w:rsidRPr="007246F2" w:rsidRDefault="00BA65B5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46F2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FC"/>
            </w:r>
          </w:p>
        </w:tc>
      </w:tr>
      <w:tr w:rsidR="000D0D4F" w:rsidRPr="007246F2" w:rsidTr="00682E12">
        <w:tc>
          <w:tcPr>
            <w:tcW w:w="591" w:type="dxa"/>
            <w:shd w:val="clear" w:color="auto" w:fill="FFFFFF"/>
          </w:tcPr>
          <w:p w:rsidR="000D0D4F" w:rsidRPr="007246F2" w:rsidRDefault="000A1F43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46F2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5</w:t>
            </w:r>
          </w:p>
        </w:tc>
        <w:tc>
          <w:tcPr>
            <w:tcW w:w="4652" w:type="dxa"/>
            <w:shd w:val="clear" w:color="auto" w:fill="FFFFFF"/>
          </w:tcPr>
          <w:p w:rsidR="000D0D4F" w:rsidRPr="007246F2" w:rsidRDefault="003C651E" w:rsidP="000C04D1">
            <w:pPr>
              <w:tabs>
                <w:tab w:val="left" w:pos="6719"/>
              </w:tabs>
              <w:spacing w:after="0" w:line="240" w:lineRule="auto"/>
              <w:ind w:left="-34" w:right="-34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CordiaNew" w:hAnsi="TH SarabunPSK" w:cs="TH SarabunPSK"/>
                <w:sz w:val="30"/>
                <w:szCs w:val="30"/>
              </w:rPr>
              <w:t>Plasmonic Antenna Embedded Chalcogenide MZI Circuit for Ultra-high Density Up-and Downlink Transmission.</w:t>
            </w:r>
          </w:p>
        </w:tc>
        <w:tc>
          <w:tcPr>
            <w:tcW w:w="2507" w:type="dxa"/>
          </w:tcPr>
          <w:p w:rsidR="003C651E" w:rsidRPr="007246F2" w:rsidRDefault="003C651E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Arumona Edward Arumona, </w:t>
            </w:r>
          </w:p>
          <w:p w:rsidR="000D0D4F" w:rsidRPr="007246F2" w:rsidRDefault="003C651E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Anita Garhwal </w:t>
            </w:r>
          </w:p>
          <w:p w:rsidR="003C651E" w:rsidRPr="007246F2" w:rsidRDefault="003C651E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Montree Bunrunagses</w:t>
            </w:r>
          </w:p>
          <w:p w:rsidR="003C651E" w:rsidRPr="007246F2" w:rsidRDefault="003C651E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Kanad Ray</w:t>
            </w:r>
          </w:p>
          <w:p w:rsidR="003C651E" w:rsidRPr="007246F2" w:rsidRDefault="003C651E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Phichai Youplao</w:t>
            </w:r>
          </w:p>
          <w:p w:rsidR="003C651E" w:rsidRPr="007246F2" w:rsidRDefault="003C651E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Suphanchai Punthawanunt</w:t>
            </w:r>
          </w:p>
          <w:p w:rsidR="003C651E" w:rsidRPr="007246F2" w:rsidRDefault="003C651E" w:rsidP="003C651E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Preecha Yupapin </w:t>
            </w:r>
          </w:p>
        </w:tc>
        <w:tc>
          <w:tcPr>
            <w:tcW w:w="4407" w:type="dxa"/>
            <w:shd w:val="clear" w:color="auto" w:fill="auto"/>
          </w:tcPr>
          <w:p w:rsidR="000D0D4F" w:rsidRPr="007246F2" w:rsidRDefault="003C651E" w:rsidP="00682E12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Plasmonics </w:t>
            </w:r>
          </w:p>
          <w:p w:rsidR="003C651E" w:rsidRPr="007246F2" w:rsidRDefault="001C7BFA" w:rsidP="00682E12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hyperlink r:id="rId11" w:history="1">
              <w:r w:rsidR="003C651E" w:rsidRPr="007246F2">
                <w:rPr>
                  <w:rStyle w:val="a9"/>
                  <w:rFonts w:ascii="TH SarabunPSK" w:eastAsia="Times New Roman" w:hAnsi="TH SarabunPSK" w:cs="TH SarabunPSK"/>
                  <w:sz w:val="30"/>
                  <w:szCs w:val="30"/>
                </w:rPr>
                <w:t>http://doi.org/10.1007/s11468-020-01223-3</w:t>
              </w:r>
            </w:hyperlink>
          </w:p>
          <w:p w:rsidR="00641B07" w:rsidRPr="007246F2" w:rsidRDefault="003C651E" w:rsidP="003C651E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Accepted</w:t>
            </w:r>
            <w:r w:rsidR="00641B07"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3 November 2020</w:t>
            </w:r>
          </w:p>
          <w:p w:rsidR="003C651E" w:rsidRPr="007246F2" w:rsidRDefault="003C651E" w:rsidP="003C651E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595" w:type="dxa"/>
            <w:shd w:val="clear" w:color="auto" w:fill="auto"/>
          </w:tcPr>
          <w:p w:rsidR="000D0D4F" w:rsidRPr="007246F2" w:rsidRDefault="000D0D4F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0D0D4F" w:rsidRPr="007246F2" w:rsidRDefault="000D0D4F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0D0D4F" w:rsidRPr="007246F2" w:rsidRDefault="000D0D4F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0D0D4F" w:rsidRPr="007246F2" w:rsidRDefault="000D0D4F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0D0D4F" w:rsidRPr="007246F2" w:rsidRDefault="00BA65B5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46F2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FC"/>
            </w:r>
          </w:p>
        </w:tc>
      </w:tr>
      <w:tr w:rsidR="00641B07" w:rsidRPr="007246F2" w:rsidTr="00682E12">
        <w:tc>
          <w:tcPr>
            <w:tcW w:w="591" w:type="dxa"/>
            <w:shd w:val="clear" w:color="auto" w:fill="FFFFFF"/>
          </w:tcPr>
          <w:p w:rsidR="00641B07" w:rsidRPr="007246F2" w:rsidRDefault="000A1F43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46F2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4652" w:type="dxa"/>
            <w:shd w:val="clear" w:color="auto" w:fill="FFFFFF"/>
          </w:tcPr>
          <w:p w:rsidR="00641B07" w:rsidRPr="007246F2" w:rsidRDefault="00641B07" w:rsidP="000C04D1">
            <w:pPr>
              <w:tabs>
                <w:tab w:val="left" w:pos="6719"/>
              </w:tabs>
              <w:spacing w:after="0" w:line="240" w:lineRule="auto"/>
              <w:ind w:left="-34" w:right="-34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CordiaNew" w:hAnsi="TH SarabunPSK" w:cs="TH SarabunPSK"/>
                <w:sz w:val="30"/>
                <w:szCs w:val="30"/>
              </w:rPr>
              <w:t>Themo-electro-optic energy conversion using plasmonic island embedded silicon microring circuit.</w:t>
            </w:r>
          </w:p>
        </w:tc>
        <w:tc>
          <w:tcPr>
            <w:tcW w:w="2507" w:type="dxa"/>
          </w:tcPr>
          <w:p w:rsidR="00641B07" w:rsidRPr="007246F2" w:rsidRDefault="00641B07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Montree Bunruangses</w:t>
            </w:r>
          </w:p>
          <w:p w:rsidR="00641B07" w:rsidRPr="007246F2" w:rsidRDefault="00641B07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Phichai Youplao</w:t>
            </w:r>
          </w:p>
          <w:p w:rsidR="00641B07" w:rsidRPr="007246F2" w:rsidRDefault="00641B07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Supanchai Punthawanunt</w:t>
            </w:r>
          </w:p>
          <w:p w:rsidR="00641B07" w:rsidRPr="007246F2" w:rsidRDefault="00641B07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Iraj Sadegh Amiri</w:t>
            </w:r>
          </w:p>
          <w:p w:rsidR="00641B07" w:rsidRPr="007246F2" w:rsidRDefault="00641B07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Nithiroth Pornsuwancharoen</w:t>
            </w:r>
          </w:p>
          <w:p w:rsidR="00641B07" w:rsidRPr="007246F2" w:rsidRDefault="00641B07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Preecha Yupapin</w:t>
            </w:r>
          </w:p>
        </w:tc>
        <w:tc>
          <w:tcPr>
            <w:tcW w:w="4407" w:type="dxa"/>
            <w:shd w:val="clear" w:color="auto" w:fill="auto"/>
          </w:tcPr>
          <w:p w:rsidR="00641B07" w:rsidRPr="007246F2" w:rsidRDefault="00641B07" w:rsidP="00877D0E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Microwave and Optical Technology Letters </w:t>
            </w:r>
          </w:p>
          <w:p w:rsidR="00641B07" w:rsidRPr="007246F2" w:rsidRDefault="00641B07" w:rsidP="00877D0E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Online version 2020 </w:t>
            </w:r>
          </w:p>
        </w:tc>
        <w:tc>
          <w:tcPr>
            <w:tcW w:w="595" w:type="dxa"/>
            <w:shd w:val="clear" w:color="auto" w:fill="auto"/>
          </w:tcPr>
          <w:p w:rsidR="00641B07" w:rsidRPr="007246F2" w:rsidRDefault="00641B07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641B07" w:rsidRPr="007246F2" w:rsidRDefault="00641B07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641B07" w:rsidRPr="007246F2" w:rsidRDefault="00641B07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641B07" w:rsidRPr="007246F2" w:rsidRDefault="00641B07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641B07" w:rsidRPr="007246F2" w:rsidRDefault="00BA65B5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46F2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FC"/>
            </w:r>
          </w:p>
        </w:tc>
      </w:tr>
      <w:tr w:rsidR="00DB046D" w:rsidRPr="007246F2" w:rsidTr="00682E12">
        <w:tc>
          <w:tcPr>
            <w:tcW w:w="591" w:type="dxa"/>
            <w:shd w:val="clear" w:color="auto" w:fill="FFFFFF"/>
          </w:tcPr>
          <w:p w:rsidR="00DB046D" w:rsidRPr="007246F2" w:rsidRDefault="00DB046D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46F2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4652" w:type="dxa"/>
            <w:shd w:val="clear" w:color="auto" w:fill="FFFFFF"/>
          </w:tcPr>
          <w:p w:rsidR="00DB046D" w:rsidRPr="007246F2" w:rsidRDefault="00DB046D" w:rsidP="00DB046D">
            <w:pPr>
              <w:tabs>
                <w:tab w:val="left" w:pos="6719"/>
              </w:tabs>
              <w:spacing w:after="0" w:line="240" w:lineRule="auto"/>
              <w:ind w:left="-34" w:right="-34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CordiaNew" w:hAnsi="TH SarabunPSK" w:cs="TH SarabunPSK"/>
                <w:sz w:val="30"/>
                <w:szCs w:val="30"/>
              </w:rPr>
              <w:t>Smart Village Management System via Smart Phone with line API.</w:t>
            </w:r>
            <w:r w:rsidRPr="007246F2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ab/>
            </w:r>
            <w:r w:rsidRPr="007246F2">
              <w:rPr>
                <w:rFonts w:ascii="TH SarabunPSK" w:eastAsia="CordiaNew" w:hAnsi="TH SarabunPSK" w:cs="TH SarabunPSK"/>
                <w:sz w:val="30"/>
                <w:szCs w:val="30"/>
              </w:rPr>
              <w:t>SMART VILLAGE MANAGEMENT SYSTEM VIA SMART PHONE WITH LINE API</w:t>
            </w:r>
            <w:r w:rsidRPr="007246F2">
              <w:rPr>
                <w:rFonts w:ascii="TH SarabunPSK" w:eastAsia="CordiaNew" w:hAnsi="TH SarabunPSK" w:cs="TH SarabunPSK"/>
                <w:sz w:val="30"/>
                <w:szCs w:val="30"/>
              </w:rPr>
              <w:tab/>
              <w:t>M.Khuanlux</w:t>
            </w:r>
          </w:p>
          <w:p w:rsidR="00DB046D" w:rsidRPr="007246F2" w:rsidRDefault="00DB046D" w:rsidP="00DB046D">
            <w:pPr>
              <w:tabs>
                <w:tab w:val="left" w:pos="6719"/>
              </w:tabs>
              <w:spacing w:after="0" w:line="240" w:lineRule="auto"/>
              <w:ind w:left="-34" w:right="-34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ab/>
              <w:t>61,000.00</w:t>
            </w:r>
            <w:r w:rsidRPr="007246F2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ab/>
              <w:t>0.6</w:t>
            </w:r>
            <w:r w:rsidRPr="007246F2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ab/>
            </w:r>
            <w:r w:rsidRPr="007246F2">
              <w:rPr>
                <w:rFonts w:ascii="TH SarabunPSK" w:eastAsia="CordiaNew" w:hAnsi="TH SarabunPSK" w:cs="TH SarabunPSK"/>
                <w:sz w:val="30"/>
                <w:szCs w:val="30"/>
              </w:rPr>
              <w:t>KBU Engineering journal vol.</w:t>
            </w:r>
            <w:r w:rsidRPr="007246F2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10</w:t>
            </w:r>
            <w:r w:rsidRPr="007246F2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No.</w:t>
            </w:r>
            <w:r w:rsidRPr="007246F2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2 (2020):</w:t>
            </w:r>
            <w:r w:rsidRPr="007246F2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May – August </w:t>
            </w:r>
            <w:r w:rsidRPr="007246F2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2020)</w:t>
            </w:r>
          </w:p>
        </w:tc>
        <w:tc>
          <w:tcPr>
            <w:tcW w:w="2507" w:type="dxa"/>
          </w:tcPr>
          <w:p w:rsidR="00DB046D" w:rsidRPr="007246F2" w:rsidRDefault="00DB046D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M. Khuanlux</w:t>
            </w:r>
          </w:p>
          <w:p w:rsidR="00DB046D" w:rsidRPr="007246F2" w:rsidRDefault="00DB046D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T. Somchai</w:t>
            </w:r>
          </w:p>
          <w:p w:rsidR="00DB046D" w:rsidRPr="007246F2" w:rsidRDefault="00DB046D" w:rsidP="000C04D1">
            <w:pPr>
              <w:tabs>
                <w:tab w:val="left" w:pos="6719"/>
              </w:tabs>
              <w:spacing w:after="0" w:line="240" w:lineRule="auto"/>
              <w:ind w:left="-34" w:right="-34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O. Saharat</w:t>
            </w:r>
          </w:p>
        </w:tc>
        <w:tc>
          <w:tcPr>
            <w:tcW w:w="4407" w:type="dxa"/>
            <w:shd w:val="clear" w:color="auto" w:fill="auto"/>
          </w:tcPr>
          <w:p w:rsidR="00DB046D" w:rsidRPr="007246F2" w:rsidRDefault="00DB046D" w:rsidP="00877D0E">
            <w:pPr>
              <w:tabs>
                <w:tab w:val="left" w:pos="6719"/>
              </w:tabs>
              <w:spacing w:after="0" w:line="240" w:lineRule="auto"/>
              <w:ind w:left="-67" w:right="-121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KBU</w:t>
            </w:r>
            <w:r w:rsidRPr="007246F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7246F2">
              <w:rPr>
                <w:rFonts w:ascii="TH SarabunPSK" w:eastAsia="Times New Roman" w:hAnsi="TH SarabunPSK" w:cs="TH SarabunPSK"/>
                <w:sz w:val="30"/>
                <w:szCs w:val="30"/>
              </w:rPr>
              <w:t>Engineering Journal Vol.10 No.2 (2020) May-August 2020</w:t>
            </w:r>
          </w:p>
        </w:tc>
        <w:tc>
          <w:tcPr>
            <w:tcW w:w="595" w:type="dxa"/>
            <w:shd w:val="clear" w:color="auto" w:fill="auto"/>
          </w:tcPr>
          <w:p w:rsidR="00DB046D" w:rsidRPr="007246F2" w:rsidRDefault="00DB046D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DB046D" w:rsidRPr="007246F2" w:rsidRDefault="00DB046D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DB046D" w:rsidRPr="007246F2" w:rsidRDefault="00DB046D" w:rsidP="00CB15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246F2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DB046D" w:rsidRPr="007246F2" w:rsidRDefault="00DB046D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DB046D" w:rsidRPr="007246F2" w:rsidRDefault="00DB046D" w:rsidP="000C04D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DB046D" w:rsidRPr="007246F2" w:rsidTr="00146BA7">
        <w:tc>
          <w:tcPr>
            <w:tcW w:w="12157" w:type="dxa"/>
            <w:gridSpan w:val="4"/>
            <w:shd w:val="clear" w:color="auto" w:fill="FFFFFF"/>
          </w:tcPr>
          <w:p w:rsidR="00DB046D" w:rsidRPr="007246F2" w:rsidRDefault="00DB046D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46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รวมคะแนน </w:t>
            </w:r>
            <w:r w:rsidR="007246F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(1*0.6)</w:t>
            </w:r>
            <w:r w:rsidRPr="007246F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(6*1.0) </w:t>
            </w:r>
            <w:r w:rsidRPr="007246F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="007246F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6.6</w:t>
            </w:r>
          </w:p>
        </w:tc>
        <w:tc>
          <w:tcPr>
            <w:tcW w:w="595" w:type="dxa"/>
            <w:shd w:val="clear" w:color="auto" w:fill="auto"/>
          </w:tcPr>
          <w:p w:rsidR="00DB046D" w:rsidRPr="007246F2" w:rsidRDefault="00DB046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46F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DB046D" w:rsidRPr="007246F2" w:rsidRDefault="00DB046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46F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DB046D" w:rsidRPr="007246F2" w:rsidRDefault="00DB046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46F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DB046D" w:rsidRPr="007246F2" w:rsidRDefault="00DB046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46F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DB046D" w:rsidRPr="007246F2" w:rsidRDefault="00DB046D" w:rsidP="00146B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46F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</w:tr>
    </w:tbl>
    <w:p w:rsidR="00405D52" w:rsidRPr="007246F2" w:rsidRDefault="00405D52" w:rsidP="009A2FED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A7B6B" w:rsidRDefault="009A7B6B" w:rsidP="009A2FED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A7B6B" w:rsidRDefault="009A7B6B" w:rsidP="009A2FED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A7B6B" w:rsidRDefault="009A7B6B" w:rsidP="009A2FED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A7B6B" w:rsidRDefault="009A7B6B" w:rsidP="009A2FED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A2FED" w:rsidRPr="00EC2992" w:rsidRDefault="009A2FED" w:rsidP="009A2FED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EC2992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คณะจิตวิทยา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407"/>
        <w:gridCol w:w="595"/>
        <w:gridCol w:w="595"/>
        <w:gridCol w:w="596"/>
        <w:gridCol w:w="595"/>
        <w:gridCol w:w="596"/>
      </w:tblGrid>
      <w:tr w:rsidR="00553A1C" w:rsidRPr="00EC2992" w:rsidTr="00146BA7">
        <w:tc>
          <w:tcPr>
            <w:tcW w:w="591" w:type="dxa"/>
            <w:vMerge w:val="restart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407" w:type="dxa"/>
            <w:vMerge w:val="restart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77" w:type="dxa"/>
            <w:gridSpan w:val="5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553A1C" w:rsidRPr="00553A1C" w:rsidTr="00146BA7">
        <w:trPr>
          <w:trHeight w:val="455"/>
        </w:trPr>
        <w:tc>
          <w:tcPr>
            <w:tcW w:w="591" w:type="dxa"/>
            <w:vMerge/>
            <w:shd w:val="pct10" w:color="auto" w:fill="auto"/>
          </w:tcPr>
          <w:p w:rsidR="009A2FED" w:rsidRPr="00553A1C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shd w:val="pct10" w:color="auto" w:fill="auto"/>
          </w:tcPr>
          <w:p w:rsidR="009A2FED" w:rsidRPr="00553A1C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shd w:val="pct10" w:color="auto" w:fill="auto"/>
          </w:tcPr>
          <w:p w:rsidR="009A2FED" w:rsidRPr="00553A1C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407" w:type="dxa"/>
            <w:vMerge/>
            <w:shd w:val="pct10" w:color="auto" w:fill="auto"/>
          </w:tcPr>
          <w:p w:rsidR="009A2FED" w:rsidRPr="00553A1C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9A2FED" w:rsidRPr="00EC2992" w:rsidRDefault="009A2FED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2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553A1C" w:rsidRPr="00CB2402" w:rsidTr="00146BA7">
        <w:tc>
          <w:tcPr>
            <w:tcW w:w="591" w:type="dxa"/>
            <w:shd w:val="clear" w:color="auto" w:fill="FFFFFF"/>
          </w:tcPr>
          <w:p w:rsidR="009A2FED" w:rsidRPr="00CB2402" w:rsidRDefault="009A2FED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2402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9A2FED" w:rsidRPr="0051124A" w:rsidRDefault="0051124A" w:rsidP="00CB240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การศึกษาการปรับตัวต่อสภาวะเศร้าโศกจากการสูญเสียบุคคลอันเป็นที่รัก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กรณีศึกษาผู้มีประสบการณ์การสูญเสียในเขตดินแดง กรุงเทพมหานคร</w:t>
            </w:r>
          </w:p>
        </w:tc>
        <w:tc>
          <w:tcPr>
            <w:tcW w:w="2507" w:type="dxa"/>
            <w:vAlign w:val="center"/>
          </w:tcPr>
          <w:p w:rsidR="009A2FED" w:rsidRPr="00CB2402" w:rsidRDefault="004D4F5B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ผศ.ดร.ธัมมัฎฐิตตา อยู่เจริญ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9A2FED" w:rsidRPr="0051124A" w:rsidRDefault="0051124A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วารสารวิชาการ ศิลปะศาสตร์ประยุกต์ ปีที่ 13 ฉบับที่ 2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กรกฎาคม-ธันวาคม 2563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 62-75</w:t>
            </w:r>
          </w:p>
        </w:tc>
        <w:tc>
          <w:tcPr>
            <w:tcW w:w="595" w:type="dxa"/>
            <w:shd w:val="clear" w:color="auto" w:fill="auto"/>
          </w:tcPr>
          <w:p w:rsidR="009A2FED" w:rsidRPr="00CB2402" w:rsidRDefault="009A2FED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9A2FED" w:rsidRPr="00CB2402" w:rsidRDefault="009A2FED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9A2FED" w:rsidRPr="00CB2402" w:rsidRDefault="0051124A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9A2FED" w:rsidRPr="00CB2402" w:rsidRDefault="009A2FED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9A2FED" w:rsidRPr="00CB2402" w:rsidRDefault="009A2FED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C2992" w:rsidRPr="00CB2402" w:rsidTr="00146BA7">
        <w:tc>
          <w:tcPr>
            <w:tcW w:w="591" w:type="dxa"/>
            <w:shd w:val="clear" w:color="auto" w:fill="FFFFFF"/>
          </w:tcPr>
          <w:p w:rsidR="00EC2992" w:rsidRPr="00CB2402" w:rsidRDefault="00EC2992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2402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EC2992" w:rsidRPr="00CB2402" w:rsidRDefault="0051124A" w:rsidP="00CB240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การสร้างองค์ประกอบความเข้มแข็งของครอบครัวตามบริบทสังคมไทย</w:t>
            </w:r>
          </w:p>
        </w:tc>
        <w:tc>
          <w:tcPr>
            <w:tcW w:w="2507" w:type="dxa"/>
            <w:vAlign w:val="center"/>
          </w:tcPr>
          <w:p w:rsidR="00EC2992" w:rsidRPr="00CB2402" w:rsidRDefault="004D4F5B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รศ.ประณต เค้าฉิม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EC2992" w:rsidRPr="0051124A" w:rsidRDefault="0051124A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วารสารพฤติกรรมศาสตร์ ปีที่ 27 ฉบับที่ 1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มกราคม 2564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 18-40</w:t>
            </w:r>
          </w:p>
        </w:tc>
        <w:tc>
          <w:tcPr>
            <w:tcW w:w="595" w:type="dxa"/>
            <w:shd w:val="clear" w:color="auto" w:fill="auto"/>
          </w:tcPr>
          <w:p w:rsidR="00EC2992" w:rsidRPr="00CB2402" w:rsidRDefault="00EC2992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EC2992" w:rsidRPr="00CB2402" w:rsidRDefault="00EC2992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EC2992" w:rsidRPr="00CB2402" w:rsidRDefault="0051124A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EC2992" w:rsidRPr="00CB2402" w:rsidRDefault="00EC2992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EC2992" w:rsidRPr="00CB2402" w:rsidRDefault="00EC2992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C2992" w:rsidRPr="00CB2402" w:rsidTr="00146BA7">
        <w:tc>
          <w:tcPr>
            <w:tcW w:w="591" w:type="dxa"/>
            <w:shd w:val="clear" w:color="auto" w:fill="FFFFFF"/>
          </w:tcPr>
          <w:p w:rsidR="00EC2992" w:rsidRPr="00CB2402" w:rsidRDefault="00EC2992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2402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4652" w:type="dxa"/>
            <w:shd w:val="clear" w:color="auto" w:fill="FFFFFF"/>
          </w:tcPr>
          <w:p w:rsidR="00EC2992" w:rsidRPr="00CB2402" w:rsidRDefault="0051124A" w:rsidP="00CB240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สัมพันธ์ระหว่างการเห็นคุณค่าในตนเองและการควบคุมตนเองกับพฤติกรรมเสี่ยงทางเพศของนักเรียนชั้นมัธยมศึกษาตอนปลายโรงเรียนรัฐบาลแห่งหนึ่งในกรุงเทพมหานคร</w:t>
            </w:r>
          </w:p>
        </w:tc>
        <w:tc>
          <w:tcPr>
            <w:tcW w:w="2507" w:type="dxa"/>
            <w:vAlign w:val="center"/>
          </w:tcPr>
          <w:p w:rsidR="00EC2992" w:rsidRPr="00CB2402" w:rsidRDefault="004D4F5B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อ.ดร.อธิวัฒน์ รัตนวงศ์แข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EC2992" w:rsidRPr="0051124A" w:rsidRDefault="0051124A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วารสารจิตวิทยา ปีที่ 19 ฉบับที่ 1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มกราคม-มิถุนายน 2564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หน้า 42-54 </w:t>
            </w:r>
            <w:r w:rsidRPr="004D4F5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</w:t>
            </w:r>
            <w:r w:rsidRPr="004D4F5B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TCI 3 </w:t>
            </w:r>
            <w:r w:rsidRPr="004D4F5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ไม่มีค่าน้ำหนัก)</w:t>
            </w:r>
          </w:p>
        </w:tc>
        <w:tc>
          <w:tcPr>
            <w:tcW w:w="595" w:type="dxa"/>
            <w:shd w:val="clear" w:color="auto" w:fill="auto"/>
          </w:tcPr>
          <w:p w:rsidR="00EC2992" w:rsidRPr="00CB2402" w:rsidRDefault="00EC2992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EC2992" w:rsidRPr="00CB2402" w:rsidRDefault="00EC2992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EC2992" w:rsidRPr="00CB2402" w:rsidRDefault="00EC2992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EC2992" w:rsidRPr="00CB2402" w:rsidRDefault="00EC2992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EC2992" w:rsidRPr="00CB2402" w:rsidRDefault="00EC2992" w:rsidP="00CB240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53A1C" w:rsidRPr="004D4F5B" w:rsidTr="00146BA7">
        <w:tc>
          <w:tcPr>
            <w:tcW w:w="12157" w:type="dxa"/>
            <w:gridSpan w:val="4"/>
            <w:shd w:val="clear" w:color="auto" w:fill="FFFFFF"/>
          </w:tcPr>
          <w:p w:rsidR="009A2FED" w:rsidRPr="004D4F5B" w:rsidRDefault="00711574" w:rsidP="004D4F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D4F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 w:rsidRPr="004D4F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 (</w:t>
            </w:r>
            <w:r w:rsidR="004D4F5B" w:rsidRPr="004D4F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4D4F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*0.6) </w:t>
            </w:r>
            <w:r w:rsidRPr="004D4F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="004D4F5B" w:rsidRPr="004D4F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1.2</w:t>
            </w:r>
          </w:p>
        </w:tc>
        <w:tc>
          <w:tcPr>
            <w:tcW w:w="595" w:type="dxa"/>
            <w:shd w:val="clear" w:color="auto" w:fill="auto"/>
          </w:tcPr>
          <w:p w:rsidR="009A2FED" w:rsidRPr="004D4F5B" w:rsidRDefault="009A7B6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9A2FED" w:rsidRPr="004D4F5B" w:rsidRDefault="009A7B6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9A2FED" w:rsidRPr="004D4F5B" w:rsidRDefault="004D4F5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D4F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9A2FED" w:rsidRPr="004D4F5B" w:rsidRDefault="009A7B6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9A2FED" w:rsidRPr="004D4F5B" w:rsidRDefault="009A7B6B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0</w:t>
            </w:r>
          </w:p>
        </w:tc>
      </w:tr>
    </w:tbl>
    <w:p w:rsidR="0051124A" w:rsidRDefault="0051124A" w:rsidP="00146BA7">
      <w:pPr>
        <w:spacing w:before="120"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A7B6B" w:rsidRDefault="009A7B6B" w:rsidP="00146BA7">
      <w:pPr>
        <w:spacing w:before="120"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A7B6B" w:rsidRDefault="009A7B6B" w:rsidP="00146BA7">
      <w:pPr>
        <w:spacing w:before="120"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A7B6B" w:rsidRDefault="009A7B6B" w:rsidP="00146BA7">
      <w:pPr>
        <w:spacing w:before="120"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A7B6B" w:rsidRDefault="009A7B6B" w:rsidP="00146BA7">
      <w:pPr>
        <w:spacing w:before="120"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A7B6B" w:rsidRDefault="009A7B6B" w:rsidP="00146BA7">
      <w:pPr>
        <w:spacing w:before="120"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CB15D0" w:rsidRDefault="00CB15D0" w:rsidP="00146BA7">
      <w:pPr>
        <w:spacing w:before="120"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CB15D0" w:rsidRDefault="00CB15D0" w:rsidP="00146BA7">
      <w:pPr>
        <w:spacing w:before="120"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CB15D0" w:rsidRDefault="00CB15D0" w:rsidP="00146BA7">
      <w:pPr>
        <w:spacing w:before="120"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CB15D0" w:rsidRDefault="00CB15D0" w:rsidP="00146BA7">
      <w:pPr>
        <w:spacing w:before="120"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C3007C" w:rsidRPr="00827FBC" w:rsidRDefault="00C3007C" w:rsidP="00146BA7">
      <w:pPr>
        <w:spacing w:before="120" w:after="0"/>
        <w:rPr>
          <w:rFonts w:ascii="TH SarabunPSK" w:hAnsi="TH SarabunPSK" w:cs="TH SarabunPSK"/>
          <w:b/>
          <w:bCs/>
          <w:sz w:val="30"/>
          <w:szCs w:val="30"/>
        </w:rPr>
      </w:pPr>
      <w:r w:rsidRPr="00827FBC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คณะ</w:t>
      </w:r>
      <w:r w:rsidRPr="00827FBC">
        <w:rPr>
          <w:rFonts w:ascii="TH SarabunPSK" w:hAnsi="TH SarabunPSK" w:cs="TH SarabunPSK" w:hint="cs"/>
          <w:b/>
          <w:bCs/>
          <w:sz w:val="30"/>
          <w:szCs w:val="30"/>
          <w:cs/>
        </w:rPr>
        <w:t>วิทยาศาสตร์การกีฬา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407"/>
        <w:gridCol w:w="595"/>
        <w:gridCol w:w="595"/>
        <w:gridCol w:w="596"/>
        <w:gridCol w:w="595"/>
        <w:gridCol w:w="596"/>
      </w:tblGrid>
      <w:tr w:rsidR="00827FBC" w:rsidRPr="0053742C" w:rsidTr="009A7B6B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C3007C" w:rsidRPr="0053742C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C3007C" w:rsidRPr="0053742C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C3007C" w:rsidRPr="0053742C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C3007C" w:rsidRPr="0053742C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407" w:type="dxa"/>
            <w:vMerge w:val="restart"/>
            <w:shd w:val="pct10" w:color="auto" w:fill="auto"/>
            <w:vAlign w:val="center"/>
          </w:tcPr>
          <w:p w:rsidR="00C3007C" w:rsidRPr="0053742C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77" w:type="dxa"/>
            <w:gridSpan w:val="5"/>
            <w:shd w:val="pct10" w:color="auto" w:fill="auto"/>
            <w:vAlign w:val="center"/>
          </w:tcPr>
          <w:p w:rsidR="00C3007C" w:rsidRPr="0053742C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827FBC" w:rsidRPr="0053742C" w:rsidTr="009A7B6B">
        <w:trPr>
          <w:trHeight w:val="455"/>
          <w:tblHeader/>
        </w:trPr>
        <w:tc>
          <w:tcPr>
            <w:tcW w:w="591" w:type="dxa"/>
            <w:vMerge/>
            <w:shd w:val="pct10" w:color="auto" w:fill="auto"/>
          </w:tcPr>
          <w:p w:rsidR="00C3007C" w:rsidRPr="0053742C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shd w:val="pct10" w:color="auto" w:fill="auto"/>
          </w:tcPr>
          <w:p w:rsidR="00C3007C" w:rsidRPr="0053742C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shd w:val="pct10" w:color="auto" w:fill="auto"/>
          </w:tcPr>
          <w:p w:rsidR="00C3007C" w:rsidRPr="0053742C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vMerge/>
            <w:shd w:val="pct10" w:color="auto" w:fill="auto"/>
          </w:tcPr>
          <w:p w:rsidR="00C3007C" w:rsidRPr="0053742C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pct10" w:color="auto" w:fill="auto"/>
            <w:vAlign w:val="center"/>
          </w:tcPr>
          <w:p w:rsidR="00C3007C" w:rsidRPr="0053742C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C3007C" w:rsidRPr="0053742C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C3007C" w:rsidRPr="0053742C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C3007C" w:rsidRPr="0053742C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C3007C" w:rsidRPr="0053742C" w:rsidRDefault="00C3007C" w:rsidP="000B20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42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FE684B" w:rsidRPr="0053742C" w:rsidTr="00FE684B">
        <w:trPr>
          <w:trHeight w:val="1232"/>
        </w:trPr>
        <w:tc>
          <w:tcPr>
            <w:tcW w:w="591" w:type="dxa"/>
            <w:shd w:val="clear" w:color="auto" w:fill="FFFFFF"/>
          </w:tcPr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3742C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FE684B" w:rsidRPr="00DC4C60" w:rsidRDefault="00FE684B" w:rsidP="00FE684B">
            <w:pPr>
              <w:tabs>
                <w:tab w:val="left" w:pos="1080"/>
              </w:tabs>
              <w:spacing w:after="0" w:line="240" w:lineRule="auto"/>
              <w:ind w:right="54"/>
              <w:rPr>
                <w:rFonts w:ascii="TH Sarabun New" w:hAnsi="TH Sarabun New" w:cs="TH Sarabun New"/>
                <w:sz w:val="32"/>
                <w:szCs w:val="32"/>
              </w:rPr>
            </w:pPr>
            <w:r w:rsidRPr="00DC4C60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โครงการวิจัย เรื่องโครงการสลากกีฬาฉบับสมบูรณ์ (</w:t>
            </w:r>
            <w:r w:rsidRPr="00DC4C60">
              <w:rPr>
                <w:rFonts w:ascii="TH Sarabun New" w:hAnsi="TH Sarabun New" w:cs="TH Sarabun New"/>
                <w:sz w:val="32"/>
                <w:szCs w:val="32"/>
              </w:rPr>
              <w:t>Sports Lotto)</w:t>
            </w:r>
          </w:p>
          <w:p w:rsidR="00FE684B" w:rsidRPr="00146BA7" w:rsidRDefault="00FE684B" w:rsidP="00FE684B">
            <w:pPr>
              <w:tabs>
                <w:tab w:val="left" w:pos="1843"/>
                <w:tab w:val="left" w:pos="2977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FE684B" w:rsidRPr="003C00E9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4C60">
              <w:rPr>
                <w:rFonts w:ascii="TH Sarabun New" w:eastAsia="SimSun" w:hAnsi="TH Sarabun New" w:cs="TH Sarabun New"/>
                <w:color w:val="000000"/>
                <w:sz w:val="32"/>
                <w:szCs w:val="32"/>
                <w:u w:val="single"/>
                <w:cs/>
                <w:lang w:eastAsia="zh-CN"/>
              </w:rPr>
              <w:t>ผศ.ดร.ชัยสิทธิ์ ภาวิลาส</w:t>
            </w:r>
            <w:r w:rsidRPr="00DC4C60">
              <w:rPr>
                <w:rFonts w:ascii="TH Sarabun New" w:eastAsia="SimSun" w:hAnsi="TH Sarabun New" w:cs="TH Sarabun New"/>
                <w:color w:val="000000"/>
                <w:sz w:val="32"/>
                <w:szCs w:val="32"/>
                <w:cs/>
                <w:lang w:eastAsia="zh-CN"/>
              </w:rPr>
              <w:t xml:space="preserve"> และคณะ</w:t>
            </w:r>
            <w:r w:rsidR="003C00E9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="003C00E9">
              <w:rPr>
                <w:rFonts w:ascii="TH SarabunPSK" w:hAnsi="TH SarabunPSK" w:cs="TH SarabunPSK" w:hint="cs"/>
                <w:sz w:val="30"/>
                <w:szCs w:val="30"/>
                <w:cs/>
              </w:rPr>
              <w:t>วท.บ.)</w:t>
            </w:r>
          </w:p>
        </w:tc>
        <w:tc>
          <w:tcPr>
            <w:tcW w:w="4407" w:type="dxa"/>
            <w:shd w:val="clear" w:color="auto" w:fill="auto"/>
          </w:tcPr>
          <w:p w:rsidR="00FE684B" w:rsidRPr="00DC4C60" w:rsidRDefault="00FE684B" w:rsidP="00FE684B">
            <w:pPr>
              <w:spacing w:after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C4C6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รายงานโครงการฉบับสมบูรณ์</w:t>
            </w:r>
            <w:r w:rsidRPr="00DC4C60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DC4C6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DC4C60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Final Report</w:t>
            </w:r>
            <w:r w:rsidRPr="00DC4C6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4C6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  <w:r w:rsidRPr="00DC4C6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(การกีฬาแห่งประเทศไทย</w:t>
            </w:r>
            <w:r w:rsidRPr="00DC4C60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DC4C60">
              <w:rPr>
                <w:rFonts w:ascii="TH Sarabun New" w:hAnsi="TH Sarabun New" w:cs="TH Sarabun New"/>
                <w:sz w:val="32"/>
                <w:szCs w:val="32"/>
                <w:cs/>
              </w:rPr>
              <w:t>กกท.)</w:t>
            </w:r>
          </w:p>
        </w:tc>
        <w:tc>
          <w:tcPr>
            <w:tcW w:w="595" w:type="dxa"/>
            <w:shd w:val="clear" w:color="auto" w:fill="auto"/>
          </w:tcPr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FE684B" w:rsidRPr="00CB2402" w:rsidRDefault="00FE684B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</w:tr>
      <w:tr w:rsidR="00FE684B" w:rsidRPr="0053742C" w:rsidTr="00FE684B">
        <w:tc>
          <w:tcPr>
            <w:tcW w:w="591" w:type="dxa"/>
            <w:shd w:val="clear" w:color="auto" w:fill="FFFFFF"/>
          </w:tcPr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3742C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FE684B" w:rsidRPr="00FE684B" w:rsidRDefault="00FE684B" w:rsidP="00FE684B">
            <w:pPr>
              <w:tabs>
                <w:tab w:val="left" w:pos="1080"/>
              </w:tabs>
              <w:spacing w:after="0" w:line="240" w:lineRule="auto"/>
              <w:ind w:right="54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DC4C60">
              <w:rPr>
                <w:rFonts w:ascii="TH Sarabun New" w:hAnsi="TH Sarabun New" w:cs="TH Sarabun New"/>
                <w:bCs/>
                <w:sz w:val="32"/>
                <w:szCs w:val="32"/>
              </w:rPr>
              <w:t>ANALYZING AND COMPARING THE SKILL EFFICIENCY OF SUCCESSFUL AND UNSUCCESSFUL FEMALE VOLLEYBALL TEAM IN THE NATION LEAGUE</w:t>
            </w:r>
            <w:r>
              <w:rPr>
                <w:rFonts w:ascii="TH Sarabun New" w:hAnsi="TH Sarabun New" w:cs="TH Sarabun New"/>
                <w:bCs/>
                <w:sz w:val="32"/>
                <w:szCs w:val="32"/>
              </w:rPr>
              <w:t xml:space="preserve"> </w:t>
            </w:r>
            <w:r w:rsidRPr="00DC4C60">
              <w:rPr>
                <w:rFonts w:ascii="TH Sarabun New" w:hAnsi="TH Sarabun New" w:cs="TH Sarabun New"/>
                <w:bCs/>
                <w:sz w:val="32"/>
                <w:szCs w:val="32"/>
              </w:rPr>
              <w:t xml:space="preserve">WOMEN’S VOLLEYBALL TOURNAMENT </w:t>
            </w:r>
            <w:r w:rsidRPr="00DC4C60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2019</w:t>
            </w:r>
          </w:p>
        </w:tc>
        <w:tc>
          <w:tcPr>
            <w:tcW w:w="2507" w:type="dxa"/>
          </w:tcPr>
          <w:p w:rsidR="00FE684B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4C60">
              <w:rPr>
                <w:rFonts w:ascii="TH Sarabun New" w:hAnsi="TH Sarabun New" w:cs="TH Sarabun New"/>
                <w:b/>
                <w:sz w:val="32"/>
                <w:szCs w:val="32"/>
                <w:u w:val="single"/>
                <w:cs/>
              </w:rPr>
              <w:t>อ.วรรธนะ ทรัพย์ประเสริฐ</w:t>
            </w:r>
            <w:r w:rsidRPr="00DC4C60">
              <w:rPr>
                <w:rFonts w:ascii="TH Sarabun New" w:hAnsi="TH Sarabun New" w:cs="TH Sarabun New"/>
                <w:b/>
                <w:sz w:val="32"/>
                <w:szCs w:val="32"/>
              </w:rPr>
              <w:t xml:space="preserve"> </w:t>
            </w:r>
            <w:r w:rsidRPr="00DC4C60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อ.ปกรณ์ ฉูตรสูงเนิน และดร.นนชัย</w:t>
            </w:r>
            <w:r w:rsidRPr="00DC4C60">
              <w:rPr>
                <w:rFonts w:ascii="TH Sarabun New" w:hAnsi="TH Sarabun New" w:cs="TH Sarabun New"/>
                <w:b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ศานติบุตร</w:t>
            </w:r>
          </w:p>
          <w:p w:rsidR="003C00E9" w:rsidRPr="0053742C" w:rsidRDefault="003C00E9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(วท.บ.)</w:t>
            </w:r>
          </w:p>
        </w:tc>
        <w:tc>
          <w:tcPr>
            <w:tcW w:w="4407" w:type="dxa"/>
            <w:shd w:val="clear" w:color="auto" w:fill="auto"/>
          </w:tcPr>
          <w:p w:rsidR="00FE684B" w:rsidRPr="00DC4C60" w:rsidRDefault="00FE684B" w:rsidP="00FE684B">
            <w:pPr>
              <w:spacing w:after="0"/>
              <w:jc w:val="center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DC4C60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วารสารวิทยาศาสตร์การกีฬาและสุขภาพ ปีที่ 22 ฉบับที่ 2</w:t>
            </w:r>
            <w:r w:rsidRPr="00DC4C6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C4C60">
              <w:rPr>
                <w:rFonts w:ascii="TH Sarabun New" w:hAnsi="TH Sarabun New" w:cs="TH Sarabun New"/>
                <w:sz w:val="32"/>
                <w:szCs w:val="32"/>
                <w:cs/>
              </w:rPr>
              <w:t>(เดือน พฤษภาคม-สิงหาคม 2564)</w:t>
            </w:r>
          </w:p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DC4C6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บทความวิจัยที่ตีพิมพ์ในวารสารวิชาการที่ปรากฏในฐานข้อมูล </w:t>
            </w:r>
            <w:r w:rsidRPr="00DC4C60">
              <w:rPr>
                <w:rFonts w:ascii="TH Sarabun New" w:hAnsi="TH Sarabun New" w:cs="TH Sarabun New"/>
                <w:sz w:val="32"/>
                <w:szCs w:val="32"/>
              </w:rPr>
              <w:t xml:space="preserve">TCI </w:t>
            </w:r>
            <w:r w:rsidRPr="00DC4C60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กลุ่มที่ 2</w:t>
            </w:r>
          </w:p>
        </w:tc>
        <w:tc>
          <w:tcPr>
            <w:tcW w:w="595" w:type="dxa"/>
            <w:shd w:val="clear" w:color="auto" w:fill="auto"/>
          </w:tcPr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FE684B" w:rsidRPr="00CB2402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46F2" w:rsidRPr="0053742C" w:rsidTr="00D34895">
        <w:tc>
          <w:tcPr>
            <w:tcW w:w="591" w:type="dxa"/>
            <w:shd w:val="clear" w:color="auto" w:fill="FFFFFF"/>
          </w:tcPr>
          <w:p w:rsidR="007246F2" w:rsidRPr="0053742C" w:rsidRDefault="007246F2" w:rsidP="00D348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53742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shd w:val="clear" w:color="auto" w:fill="FFFFFF"/>
            <w:vAlign w:val="center"/>
          </w:tcPr>
          <w:p w:rsidR="007246F2" w:rsidRPr="00DC4C60" w:rsidRDefault="007246F2" w:rsidP="00D34895">
            <w:pPr>
              <w:tabs>
                <w:tab w:val="center" w:pos="470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C4C6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ศึกษากลยุทธ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์</w:t>
            </w:r>
            <w:r w:rsidRPr="00DC4C6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การตลาดตราสินค้าของสโมสรฟุตบอลของมหาวิทยาลัยเอกชนแห่งหนึ่งในเขตมีนบุรี กรุงเทพมหานคร</w:t>
            </w:r>
          </w:p>
          <w:p w:rsidR="007246F2" w:rsidRPr="0053742C" w:rsidRDefault="007246F2" w:rsidP="00D34895">
            <w:pPr>
              <w:tabs>
                <w:tab w:val="center" w:pos="4702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7246F2" w:rsidRDefault="007246F2" w:rsidP="00D348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C4C6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อ.กิตติคุณ แสงนิล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</w:rPr>
              <w:t>,</w:t>
            </w:r>
          </w:p>
          <w:p w:rsidR="007246F2" w:rsidRDefault="007246F2" w:rsidP="00D3489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C4C6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อ.อุษา ศรีไชยา และ</w:t>
            </w:r>
          </w:p>
          <w:p w:rsidR="007246F2" w:rsidRPr="0053742C" w:rsidRDefault="007246F2" w:rsidP="00D348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4C60">
              <w:rPr>
                <w:rFonts w:ascii="TH SarabunPSK" w:hAnsi="TH SarabunPSK" w:cs="TH SarabunPSK" w:hint="cs"/>
                <w:b/>
                <w:sz w:val="32"/>
                <w:szCs w:val="32"/>
                <w:u w:val="single"/>
                <w:cs/>
              </w:rPr>
              <w:t>อ. ณัฐฐาพ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  <w:u w:val="single"/>
                <w:cs/>
              </w:rPr>
              <w:t>ร</w:t>
            </w:r>
            <w:r w:rsidRPr="00DC4C60">
              <w:rPr>
                <w:rFonts w:ascii="TH SarabunPSK" w:hAnsi="TH SarabunPSK" w:cs="TH SarabunPSK" w:hint="cs"/>
                <w:b/>
                <w:sz w:val="32"/>
                <w:szCs w:val="32"/>
                <w:u w:val="single"/>
                <w:cs/>
              </w:rPr>
              <w:t xml:space="preserve"> อะวิลัย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(วท.บ.)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7246F2" w:rsidRPr="00053A52" w:rsidRDefault="007246F2" w:rsidP="00D34895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4C6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รายงานการประชุมวิชาการระดับชาติ ครั้งที่ 10 และ นานาชาติ ครั้งที่ 3 วิทยาการจัดการวิชาการ 2021 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</w:rPr>
              <w:t>“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นวัตกรรมการวิจัยสู่การยกระดับเศรษฐกิจฐานราก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” 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โดยมหาวิทยาลัยราชภัฏ</w:t>
            </w:r>
            <w:r w:rsidRPr="00DC4C60">
              <w:rPr>
                <w:rFonts w:ascii="TH SarabunPSK" w:hAnsi="TH SarabunPSK" w:cs="TH SarabunPSK"/>
                <w:sz w:val="32"/>
                <w:szCs w:val="32"/>
                <w:cs/>
              </w:rPr>
              <w:t>พิบูลสงคราม</w:t>
            </w:r>
          </w:p>
        </w:tc>
        <w:tc>
          <w:tcPr>
            <w:tcW w:w="595" w:type="dxa"/>
            <w:shd w:val="clear" w:color="auto" w:fill="auto"/>
          </w:tcPr>
          <w:p w:rsidR="007246F2" w:rsidRPr="00CB2402" w:rsidRDefault="007246F2" w:rsidP="00D348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7246F2" w:rsidRPr="0053742C" w:rsidRDefault="007246F2" w:rsidP="00D348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246F2" w:rsidRPr="0053742C" w:rsidRDefault="007246F2" w:rsidP="00D348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246F2" w:rsidRPr="0053742C" w:rsidRDefault="007246F2" w:rsidP="00D348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246F2" w:rsidRPr="0053742C" w:rsidRDefault="007246F2" w:rsidP="00D348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46F2" w:rsidRPr="0053742C" w:rsidTr="00B121BE">
        <w:tc>
          <w:tcPr>
            <w:tcW w:w="12157" w:type="dxa"/>
            <w:gridSpan w:val="4"/>
            <w:shd w:val="clear" w:color="auto" w:fill="FFFFFF"/>
          </w:tcPr>
          <w:p w:rsidR="007246F2" w:rsidRPr="00DC4C60" w:rsidRDefault="007246F2" w:rsidP="007246F2">
            <w:pPr>
              <w:spacing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รวม วทบ. (1*0.2)+(1*0.6)+(1*1.0)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=1.8</w:t>
            </w:r>
          </w:p>
        </w:tc>
        <w:tc>
          <w:tcPr>
            <w:tcW w:w="595" w:type="dxa"/>
            <w:shd w:val="clear" w:color="auto" w:fill="auto"/>
          </w:tcPr>
          <w:p w:rsidR="007246F2" w:rsidRDefault="007246F2" w:rsidP="00D348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246F2" w:rsidRPr="0053742C" w:rsidRDefault="007246F2" w:rsidP="00D348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246F2" w:rsidRPr="0053742C" w:rsidRDefault="007246F2" w:rsidP="00D348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246F2" w:rsidRPr="0053742C" w:rsidRDefault="007246F2" w:rsidP="00D348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246F2" w:rsidRPr="0053742C" w:rsidRDefault="007246F2" w:rsidP="00D348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684B" w:rsidRPr="0053742C" w:rsidTr="00FE684B">
        <w:tc>
          <w:tcPr>
            <w:tcW w:w="591" w:type="dxa"/>
            <w:shd w:val="clear" w:color="auto" w:fill="auto"/>
          </w:tcPr>
          <w:p w:rsidR="00FE684B" w:rsidRPr="0053742C" w:rsidRDefault="007246F2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FE684B" w:rsidRPr="0053742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:rsidR="00FE684B" w:rsidRPr="00DC4C60" w:rsidRDefault="00FE684B" w:rsidP="00FE684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C4C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ความหนักของการฝึกเกมสนามเล็ก 3 ต่อ 3 ในนักกีฬาฟุตซอลระดับมหาวิทยาลัย</w:t>
            </w:r>
          </w:p>
          <w:p w:rsidR="00FE684B" w:rsidRPr="0053742C" w:rsidRDefault="00FE684B" w:rsidP="00FE684B">
            <w:pPr>
              <w:tabs>
                <w:tab w:val="center" w:pos="4702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507" w:type="dxa"/>
            <w:shd w:val="clear" w:color="auto" w:fill="auto"/>
          </w:tcPr>
          <w:p w:rsidR="00FE684B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C4C6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อ.ภาณุพงศ์ รุ่งมิตรจรัสแสง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3C00E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อ.ปกรณ์ ฉูตรสูงเนิน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:rsidR="00FE684B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u w:val="single"/>
              </w:rPr>
            </w:pPr>
            <w:r w:rsidRPr="00DC4C6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อ.พรชัย ลีน้อย และ</w:t>
            </w:r>
          </w:p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4C60">
              <w:rPr>
                <w:rFonts w:ascii="TH SarabunPSK" w:hAnsi="TH SarabunPSK" w:cs="TH SarabunPSK"/>
                <w:b/>
                <w:sz w:val="32"/>
                <w:szCs w:val="32"/>
                <w:u w:val="single"/>
                <w:cs/>
              </w:rPr>
              <w:t>รศ.สุเมธ แก้วแพรก</w:t>
            </w:r>
            <w:r w:rsidR="003C00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(ศศ.บ.)</w:t>
            </w:r>
          </w:p>
        </w:tc>
        <w:tc>
          <w:tcPr>
            <w:tcW w:w="4407" w:type="dxa"/>
            <w:shd w:val="clear" w:color="auto" w:fill="auto"/>
          </w:tcPr>
          <w:p w:rsidR="00FE684B" w:rsidRPr="00DC4C60" w:rsidRDefault="00FE684B" w:rsidP="00FE684B">
            <w:pPr>
              <w:spacing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C4C6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วารสารวิทยาศาสตร์และเทคโนโลยี มหาวิทยาลัยปทุมธานี (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</w:rPr>
              <w:t>PJST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) ปีที่ 2 ฉบับที่ 1 (เดือน มกราคม-มิถุนายน 2564)</w:t>
            </w:r>
          </w:p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4C6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บทความวิจัยฉบับสมบูรณ์ที่ตีพิมพ์ในวารสารทางวิชาการที่ไม่อยู่ในประกาศของ ก.พ.อ.แต่สถาบันนำเสนอสภาสถาบันเพื่ออนุมัติและจัดทำเป็นประกาศให้ทราบเป็นการทั่วไป และแจ้งให้ กพอ./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กกอ. ทราบภายใน 30 วันนับแต่วันที่ออกประกาศ</w:t>
            </w:r>
          </w:p>
        </w:tc>
        <w:tc>
          <w:tcPr>
            <w:tcW w:w="595" w:type="dxa"/>
            <w:shd w:val="clear" w:color="auto" w:fill="auto"/>
          </w:tcPr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FE684B" w:rsidRPr="00CB2402" w:rsidRDefault="00FE684B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684B" w:rsidRPr="0053742C" w:rsidTr="00FE684B">
        <w:tc>
          <w:tcPr>
            <w:tcW w:w="591" w:type="dxa"/>
            <w:shd w:val="clear" w:color="auto" w:fill="auto"/>
          </w:tcPr>
          <w:p w:rsidR="00FE684B" w:rsidRPr="0053742C" w:rsidRDefault="007246F2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5</w:t>
            </w:r>
            <w:r w:rsidR="00FE684B" w:rsidRPr="0053742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:rsidR="00FE684B" w:rsidRPr="00FE684B" w:rsidRDefault="00FE684B" w:rsidP="00FE684B">
            <w:pPr>
              <w:tabs>
                <w:tab w:val="left" w:pos="1080"/>
              </w:tabs>
              <w:spacing w:after="0" w:line="240" w:lineRule="auto"/>
              <w:ind w:right="5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C4C6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การศึกษาองค์ประกอบผลสำเร็จในการดำเนินการโรงแรมกีฬา</w:t>
            </w:r>
            <w:r w:rsidRPr="00DC4C6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มหาวิทยาลัยเกษมบัณฑิต วิทยาเขตร่มเกล้า</w:t>
            </w:r>
          </w:p>
        </w:tc>
        <w:tc>
          <w:tcPr>
            <w:tcW w:w="2507" w:type="dxa"/>
            <w:shd w:val="clear" w:color="auto" w:fill="auto"/>
          </w:tcPr>
          <w:p w:rsidR="00FE684B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u w:val="single"/>
              </w:rPr>
            </w:pPr>
            <w:r w:rsidRPr="00DC4C6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.กิตติคุณ แสงนิล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</w:rPr>
              <w:t>,</w:t>
            </w:r>
          </w:p>
          <w:p w:rsidR="00FE684B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C4C60">
              <w:rPr>
                <w:rFonts w:ascii="TH SarabunPSK" w:hAnsi="TH SarabunPSK" w:cs="TH SarabunPSK"/>
                <w:b/>
                <w:sz w:val="32"/>
                <w:szCs w:val="32"/>
                <w:u w:val="single"/>
                <w:cs/>
              </w:rPr>
              <w:t>อ.ไพจิตรา ศรีวิเศษ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และ</w:t>
            </w:r>
          </w:p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4C6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รศ.สุเมธ แก้วแพรก</w:t>
            </w:r>
            <w:r w:rsidR="003C00E9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="003C00E9">
              <w:rPr>
                <w:rFonts w:ascii="TH SarabunPSK" w:hAnsi="TH SarabunPSK" w:cs="TH SarabunPSK" w:hint="cs"/>
                <w:sz w:val="30"/>
                <w:szCs w:val="30"/>
                <w:cs/>
              </w:rPr>
              <w:t>ศศ.บ.)</w:t>
            </w:r>
          </w:p>
        </w:tc>
        <w:tc>
          <w:tcPr>
            <w:tcW w:w="4407" w:type="dxa"/>
            <w:shd w:val="clear" w:color="auto" w:fill="auto"/>
          </w:tcPr>
          <w:p w:rsidR="00FE684B" w:rsidRPr="00DC4C60" w:rsidRDefault="00FE684B" w:rsidP="00FE684B">
            <w:pPr>
              <w:spacing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C4C6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วารสารวิทยาลัยดุสิตธานี ปีที่ 14 ฉบับที่ 3 เดือนกันยายน-ธันวาคม 2563</w:t>
            </w:r>
          </w:p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C4C60"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  <w:cs/>
              </w:rPr>
              <w:t xml:space="preserve">บทความวิจัยที่ตีพิมพ์ในวารสารวิชาการที่ปรากฏในฐานข้อมูล </w:t>
            </w:r>
            <w:r w:rsidRPr="00DC4C60">
              <w:rPr>
                <w:rFonts w:ascii="TH SarabunPSK" w:eastAsia="CordiaNew-Bold" w:hAnsi="TH SarabunPSK" w:cs="TH SarabunPSK"/>
                <w:color w:val="000000" w:themeColor="text1"/>
                <w:sz w:val="32"/>
                <w:szCs w:val="32"/>
              </w:rPr>
              <w:t xml:space="preserve">TCI </w:t>
            </w:r>
            <w:r w:rsidRPr="00DC4C60">
              <w:rPr>
                <w:rFonts w:ascii="TH SarabunPSK" w:eastAsia="CordiaNew-Bold" w:hAnsi="TH SarabunPSK" w:cs="TH SarabunPSK" w:hint="cs"/>
                <w:color w:val="000000" w:themeColor="text1"/>
                <w:sz w:val="32"/>
                <w:szCs w:val="32"/>
                <w:cs/>
              </w:rPr>
              <w:t>กลุ่มที่ 1</w:t>
            </w:r>
          </w:p>
        </w:tc>
        <w:tc>
          <w:tcPr>
            <w:tcW w:w="595" w:type="dxa"/>
            <w:shd w:val="clear" w:color="auto" w:fill="auto"/>
          </w:tcPr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FE684B" w:rsidRPr="00CB2402" w:rsidRDefault="00FE684B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FE684B" w:rsidRPr="0053742C" w:rsidRDefault="00FE684B" w:rsidP="00FE68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53A52" w:rsidRPr="00053A52" w:rsidTr="00053A52">
        <w:tc>
          <w:tcPr>
            <w:tcW w:w="591" w:type="dxa"/>
            <w:shd w:val="clear" w:color="auto" w:fill="FFFFFF"/>
          </w:tcPr>
          <w:p w:rsidR="00053A52" w:rsidRPr="00053A52" w:rsidRDefault="007246F2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53A52" w:rsidRPr="00053A5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652" w:type="dxa"/>
            <w:shd w:val="clear" w:color="auto" w:fill="FFFFFF"/>
          </w:tcPr>
          <w:p w:rsidR="00053A52" w:rsidRPr="00053A52" w:rsidRDefault="00053A52" w:rsidP="00053A52">
            <w:pPr>
              <w:tabs>
                <w:tab w:val="center" w:pos="4702"/>
              </w:tabs>
              <w:spacing w:after="0" w:line="24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53A5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การศึกษาพฤติกรรมการเรียน การกีฬาและการใช้เวลาว่างของนักกีฬามหาวิทยาลัยที่มีความเป็นเลิศทางการเรียน และการกีฬา : กรณีศึกษา นักกีฬาของมหาวิทยาลัยแห่งหนึ่งในเขตมีนบุรี กรุงเทพมหานคร</w:t>
            </w:r>
          </w:p>
        </w:tc>
        <w:tc>
          <w:tcPr>
            <w:tcW w:w="2507" w:type="dxa"/>
          </w:tcPr>
          <w:p w:rsidR="00053A52" w:rsidRPr="00053A52" w:rsidRDefault="00053A52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u w:val="single"/>
              </w:rPr>
            </w:pPr>
            <w:r w:rsidRPr="00053A5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อ.ณรงค์ปรกณ</w:t>
            </w:r>
            <w:r w:rsidR="003C00E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์</w:t>
            </w:r>
            <w:r w:rsidRPr="00053A5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หงศาลา</w:t>
            </w:r>
            <w:r w:rsidRPr="00053A52">
              <w:rPr>
                <w:rFonts w:ascii="TH SarabunPSK" w:hAnsi="TH SarabunPSK" w:cs="TH SarabunPSK"/>
                <w:b/>
                <w:sz w:val="32"/>
                <w:szCs w:val="32"/>
              </w:rPr>
              <w:t>,</w:t>
            </w:r>
          </w:p>
          <w:p w:rsidR="00053A52" w:rsidRPr="00053A52" w:rsidRDefault="00053A52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A52">
              <w:rPr>
                <w:rFonts w:ascii="TH SarabunPSK" w:hAnsi="TH SarabunPSK" w:cs="TH SarabunPSK"/>
                <w:b/>
                <w:sz w:val="32"/>
                <w:szCs w:val="32"/>
                <w:u w:val="single"/>
                <w:cs/>
              </w:rPr>
              <w:t>อ.พัชรศักดิ์ จันทะชารี</w:t>
            </w:r>
            <w:r w:rsidRPr="00053A52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  <w:cs/>
              </w:rPr>
              <w:t xml:space="preserve"> และผศ.ดร.ชัยสิทธิ์ ภาวิลาส</w:t>
            </w:r>
            <w:r w:rsidR="003C00E9">
              <w:rPr>
                <w:rFonts w:ascii="TH SarabunPSK" w:hAnsi="TH SarabunPSK" w:cs="TH SarabunPSK"/>
                <w:color w:val="000000"/>
                <w:spacing w:val="-4"/>
                <w:sz w:val="32"/>
                <w:szCs w:val="32"/>
              </w:rPr>
              <w:t xml:space="preserve"> </w:t>
            </w:r>
            <w:r w:rsidR="003C00E9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3C00E9">
              <w:rPr>
                <w:rFonts w:ascii="TH SarabunPSK" w:hAnsi="TH SarabunPSK" w:cs="TH SarabunPSK" w:hint="cs"/>
                <w:sz w:val="30"/>
                <w:szCs w:val="30"/>
                <w:cs/>
              </w:rPr>
              <w:t>ศศ.บ.)</w:t>
            </w:r>
          </w:p>
        </w:tc>
        <w:tc>
          <w:tcPr>
            <w:tcW w:w="4407" w:type="dxa"/>
            <w:shd w:val="clear" w:color="auto" w:fill="auto"/>
          </w:tcPr>
          <w:p w:rsidR="00053A52" w:rsidRPr="00053A52" w:rsidRDefault="00053A52" w:rsidP="00053A5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A5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รายงานการประชุมวิชาการระดับชาติ ครั้งที่ 10 และ นานาชาติ ครั้งที่ 3 วิทยาการจัดการวิชาการ 2021 </w:t>
            </w:r>
            <w:r w:rsidRPr="00053A52">
              <w:rPr>
                <w:rFonts w:ascii="TH SarabunPSK" w:hAnsi="TH SarabunPSK" w:cs="TH SarabunPSK"/>
                <w:b/>
                <w:sz w:val="32"/>
                <w:szCs w:val="32"/>
              </w:rPr>
              <w:t>“</w:t>
            </w:r>
            <w:r w:rsidRPr="00053A5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นวัตกรรมการวิจัยสู่การยกระดับเศรษฐกิจฐานราก</w:t>
            </w:r>
            <w:r w:rsidRPr="00053A52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” </w:t>
            </w:r>
            <w:r w:rsidRPr="00053A5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โดยมหาวิทยาลัยราชภัฏ</w:t>
            </w:r>
            <w:r w:rsidRPr="00053A52">
              <w:rPr>
                <w:rFonts w:ascii="TH SarabunPSK" w:hAnsi="TH SarabunPSK" w:cs="TH SarabunPSK"/>
                <w:sz w:val="32"/>
                <w:szCs w:val="32"/>
                <w:cs/>
              </w:rPr>
              <w:t>พิบูลสงคราม</w:t>
            </w:r>
          </w:p>
        </w:tc>
        <w:tc>
          <w:tcPr>
            <w:tcW w:w="595" w:type="dxa"/>
            <w:shd w:val="clear" w:color="auto" w:fill="auto"/>
          </w:tcPr>
          <w:p w:rsidR="00053A52" w:rsidRPr="00CB2402" w:rsidRDefault="00053A52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053A52" w:rsidRPr="00053A52" w:rsidRDefault="00053A52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053A52" w:rsidRPr="00053A52" w:rsidRDefault="00053A52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  <w:shd w:val="clear" w:color="auto" w:fill="auto"/>
          </w:tcPr>
          <w:p w:rsidR="00053A52" w:rsidRPr="00053A52" w:rsidRDefault="00053A52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auto"/>
          </w:tcPr>
          <w:p w:rsidR="00053A52" w:rsidRPr="00053A52" w:rsidRDefault="00053A52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3A52" w:rsidRPr="0053742C" w:rsidTr="00053A52">
        <w:tc>
          <w:tcPr>
            <w:tcW w:w="591" w:type="dxa"/>
            <w:shd w:val="clear" w:color="auto" w:fill="FFFFFF"/>
          </w:tcPr>
          <w:p w:rsidR="00053A52" w:rsidRPr="0053742C" w:rsidRDefault="007246F2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053A52" w:rsidRPr="0053742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shd w:val="clear" w:color="auto" w:fill="FFFFFF"/>
          </w:tcPr>
          <w:p w:rsidR="00053A52" w:rsidRPr="00DC4C60" w:rsidRDefault="00053A52" w:rsidP="00053A52">
            <w:pPr>
              <w:spacing w:after="0"/>
              <w:rPr>
                <w:rFonts w:ascii="TH Sarabun New" w:eastAsia="SimSun" w:hAnsi="TH Sarabun New" w:cs="TH Sarabun New"/>
                <w:color w:val="000000"/>
                <w:sz w:val="36"/>
                <w:szCs w:val="36"/>
                <w:lang w:eastAsia="zh-CN"/>
              </w:rPr>
            </w:pPr>
            <w:r w:rsidRPr="00DC4C60"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  <w:t>ความคาดหวังและการรับรู้ประสบการณ์จริงของนักท่องเที่ยวต่อการท่องเที่ยวที่ตลาดคลองสวน 100 ปี</w:t>
            </w:r>
            <w:r w:rsidRPr="00DC4C60"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 w:rsidRPr="00DC4C60"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  <w:t>จังหวัดฉะเชิงเทรา</w:t>
            </w:r>
          </w:p>
          <w:p w:rsidR="00053A52" w:rsidRPr="0053742C" w:rsidRDefault="00053A52" w:rsidP="00053A52">
            <w:pPr>
              <w:tabs>
                <w:tab w:val="left" w:pos="1080"/>
              </w:tabs>
              <w:spacing w:after="0" w:line="240" w:lineRule="auto"/>
              <w:ind w:right="54"/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053A52" w:rsidRDefault="00053A52" w:rsidP="00053A5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DC4C60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อ</w:t>
            </w:r>
            <w:r w:rsidRPr="00DC4C60">
              <w:rPr>
                <w:rFonts w:ascii="TH Sarabun New" w:hAnsi="TH Sarabun New" w:cs="TH Sarabun New" w:hint="cs"/>
                <w:b/>
                <w:sz w:val="32"/>
                <w:szCs w:val="32"/>
                <w:cs/>
              </w:rPr>
              <w:t>.นัทธพงศ์ ลัทธพินันท์</w:t>
            </w:r>
            <w:r w:rsidRPr="00DC4C60">
              <w:rPr>
                <w:rFonts w:ascii="TH Sarabun New" w:hAnsi="TH Sarabun New" w:cs="TH Sarabun New"/>
                <w:b/>
                <w:sz w:val="32"/>
                <w:szCs w:val="32"/>
              </w:rPr>
              <w:t>,</w:t>
            </w:r>
          </w:p>
          <w:p w:rsidR="00053A52" w:rsidRPr="0053742C" w:rsidRDefault="00053A52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C4C60">
              <w:rPr>
                <w:rFonts w:ascii="TH Sarabun New" w:hAnsi="TH Sarabun New" w:cs="TH Sarabun New"/>
                <w:b/>
                <w:sz w:val="32"/>
                <w:szCs w:val="32"/>
                <w:u w:val="single"/>
                <w:cs/>
              </w:rPr>
              <w:t>อ</w:t>
            </w:r>
            <w:r w:rsidRPr="00DC4C60">
              <w:rPr>
                <w:rFonts w:ascii="TH Sarabun New" w:hAnsi="TH Sarabun New" w:cs="TH Sarabun New" w:hint="cs"/>
                <w:b/>
                <w:sz w:val="32"/>
                <w:szCs w:val="32"/>
                <w:u w:val="single"/>
                <w:cs/>
              </w:rPr>
              <w:t>.ไพจิตรา ศรีวิเศษ</w:t>
            </w:r>
            <w:r w:rsidRPr="00DC4C60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 xml:space="preserve"> </w:t>
            </w:r>
            <w:r w:rsidRPr="00DC4C60">
              <w:rPr>
                <w:rFonts w:ascii="TH Sarabun New" w:hAnsi="TH Sarabun New" w:cs="TH Sarabun New" w:hint="cs"/>
                <w:b/>
                <w:sz w:val="32"/>
                <w:szCs w:val="32"/>
                <w:cs/>
              </w:rPr>
              <w:t>และ</w:t>
            </w:r>
            <w:r w:rsidRPr="00DC4C60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ผศ.ดร.เฉลิม ชัยวัชราภรณ์</w:t>
            </w:r>
            <w:r w:rsidR="003C00E9">
              <w:rPr>
                <w:rFonts w:ascii="TH Sarabun New" w:hAnsi="TH Sarabun New" w:cs="TH Sarabun New" w:hint="cs"/>
                <w:b/>
                <w:sz w:val="32"/>
                <w:szCs w:val="32"/>
                <w:cs/>
              </w:rPr>
              <w:t xml:space="preserve"> </w:t>
            </w:r>
            <w:r w:rsidR="003C00E9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3C00E9">
              <w:rPr>
                <w:rFonts w:ascii="TH SarabunPSK" w:hAnsi="TH SarabunPSK" w:cs="TH SarabunPSK" w:hint="cs"/>
                <w:sz w:val="30"/>
                <w:szCs w:val="30"/>
                <w:cs/>
              </w:rPr>
              <w:t>ศศ.บ.)</w:t>
            </w:r>
          </w:p>
        </w:tc>
        <w:tc>
          <w:tcPr>
            <w:tcW w:w="4407" w:type="dxa"/>
            <w:shd w:val="clear" w:color="auto" w:fill="auto"/>
          </w:tcPr>
          <w:p w:rsidR="00053A52" w:rsidRPr="00DC4C60" w:rsidRDefault="00053A52" w:rsidP="00053A5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4C6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รายงานการประชุมวิชาการระดับชาติ ครั้งที่ 10 และ นานาชาติ ครั้งที่ 3 วิทยาการจัดการวิชาการ 2021 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</w:rPr>
              <w:t>“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นวัตกรรมการวิจัยสู่การยกระดับเศรษฐกิจฐานราก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” </w:t>
            </w:r>
            <w:r w:rsidRPr="00DC4C6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โดยมหาวิทยาลัยราชภัฏ</w:t>
            </w:r>
            <w:r w:rsidRPr="00DC4C60">
              <w:rPr>
                <w:rFonts w:ascii="TH SarabunPSK" w:hAnsi="TH SarabunPSK" w:cs="TH SarabunPSK"/>
                <w:sz w:val="32"/>
                <w:szCs w:val="32"/>
                <w:cs/>
              </w:rPr>
              <w:t>พิบูลสงคราม</w:t>
            </w:r>
          </w:p>
          <w:p w:rsidR="00053A52" w:rsidRPr="0053742C" w:rsidRDefault="00053A52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053A52" w:rsidRPr="00CB2402" w:rsidRDefault="00053A52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595" w:type="dxa"/>
            <w:shd w:val="clear" w:color="auto" w:fill="auto"/>
          </w:tcPr>
          <w:p w:rsidR="00053A52" w:rsidRPr="0053742C" w:rsidRDefault="00053A52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053A52" w:rsidRPr="0053742C" w:rsidRDefault="00053A52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053A52" w:rsidRPr="0053742C" w:rsidRDefault="00053A52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053A52" w:rsidRPr="0053742C" w:rsidRDefault="00053A52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46F2" w:rsidRPr="0053742C" w:rsidTr="00C07522">
        <w:tc>
          <w:tcPr>
            <w:tcW w:w="12157" w:type="dxa"/>
            <w:gridSpan w:val="4"/>
            <w:shd w:val="clear" w:color="auto" w:fill="FFFFFF"/>
          </w:tcPr>
          <w:p w:rsidR="007246F2" w:rsidRPr="00DC4C60" w:rsidRDefault="007246F2" w:rsidP="00053A52">
            <w:pPr>
              <w:spacing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รวม ศศ.บ. (2*0.2)+(1*0.4)+(1*0.8)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>= 1.6</w:t>
            </w:r>
          </w:p>
        </w:tc>
        <w:tc>
          <w:tcPr>
            <w:tcW w:w="595" w:type="dxa"/>
            <w:shd w:val="clear" w:color="auto" w:fill="auto"/>
          </w:tcPr>
          <w:p w:rsidR="007246F2" w:rsidRDefault="007246F2" w:rsidP="006832E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595" w:type="dxa"/>
            <w:shd w:val="clear" w:color="auto" w:fill="auto"/>
          </w:tcPr>
          <w:p w:rsidR="007246F2" w:rsidRPr="0053742C" w:rsidRDefault="007246F2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7246F2" w:rsidRPr="0053742C" w:rsidRDefault="007246F2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7246F2" w:rsidRPr="0053742C" w:rsidRDefault="007246F2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7246F2" w:rsidRPr="0053742C" w:rsidRDefault="007246F2" w:rsidP="00053A5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</w:tr>
      <w:tr w:rsidR="00053A52" w:rsidRPr="00053A52" w:rsidTr="000C7830">
        <w:tc>
          <w:tcPr>
            <w:tcW w:w="12157" w:type="dxa"/>
            <w:gridSpan w:val="4"/>
            <w:shd w:val="clear" w:color="auto" w:fill="FFFFFF"/>
          </w:tcPr>
          <w:p w:rsidR="00053A52" w:rsidRDefault="00053A52" w:rsidP="005374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A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 w:rsidRPr="00053A5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คะแนน </w:t>
            </w:r>
            <w:r w:rsidR="006B0D7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วท.บ.  </w:t>
            </w:r>
            <w:r w:rsidRPr="00053A5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(1*0.6)+(1*1.0) </w:t>
            </w:r>
            <w:r w:rsidRPr="00053A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053A52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 </w:t>
            </w:r>
            <w:r w:rsidR="006B0D7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1.6</w:t>
            </w:r>
          </w:p>
          <w:p w:rsidR="006B0D73" w:rsidRPr="00053A52" w:rsidRDefault="006B0D73" w:rsidP="006B0D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   ศศ.บ.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 w:rsidR="007246F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(2</w:t>
            </w:r>
            <w:r w:rsidRPr="00053A5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*0.2)+(1*0.4)+(1*0.8) </w:t>
            </w:r>
            <w:r w:rsidRPr="00053A5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053A52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 </w:t>
            </w:r>
            <w:r w:rsidR="007347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1.8</w:t>
            </w:r>
          </w:p>
        </w:tc>
        <w:tc>
          <w:tcPr>
            <w:tcW w:w="595" w:type="dxa"/>
            <w:shd w:val="clear" w:color="auto" w:fill="auto"/>
          </w:tcPr>
          <w:p w:rsidR="00053A52" w:rsidRPr="00053A52" w:rsidRDefault="00053A52" w:rsidP="005374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A5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053A52" w:rsidRPr="00053A52" w:rsidRDefault="00053A52" w:rsidP="005374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A5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053A52" w:rsidRPr="00053A52" w:rsidRDefault="00053A52" w:rsidP="005374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A5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053A52" w:rsidRPr="00053A52" w:rsidRDefault="00053A52" w:rsidP="005374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A5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96" w:type="dxa"/>
            <w:shd w:val="clear" w:color="auto" w:fill="auto"/>
          </w:tcPr>
          <w:p w:rsidR="00053A52" w:rsidRPr="00053A52" w:rsidRDefault="00053A52" w:rsidP="005374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53A5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</w:tr>
    </w:tbl>
    <w:p w:rsidR="00441D31" w:rsidRDefault="00441D31" w:rsidP="0017539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711574" w:rsidRDefault="00711574" w:rsidP="0017539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BA65B5" w:rsidRDefault="00BA65B5" w:rsidP="0017539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A7B6B" w:rsidRDefault="009A7B6B" w:rsidP="0017539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9A7B6B" w:rsidRDefault="009A7B6B" w:rsidP="0017539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17539F" w:rsidRPr="00171212" w:rsidRDefault="0017539F" w:rsidP="0017539F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71212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คณะพยาบาลศาสตร์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637"/>
        <w:gridCol w:w="2499"/>
        <w:gridCol w:w="4393"/>
        <w:gridCol w:w="639"/>
        <w:gridCol w:w="597"/>
        <w:gridCol w:w="601"/>
        <w:gridCol w:w="600"/>
        <w:gridCol w:w="721"/>
      </w:tblGrid>
      <w:tr w:rsidR="00171212" w:rsidRPr="00BA65B5" w:rsidTr="00BA65B5">
        <w:trPr>
          <w:tblHeader/>
        </w:trPr>
        <w:tc>
          <w:tcPr>
            <w:tcW w:w="589" w:type="dxa"/>
            <w:vMerge w:val="restart"/>
            <w:shd w:val="pct10" w:color="auto" w:fill="auto"/>
            <w:vAlign w:val="center"/>
          </w:tcPr>
          <w:p w:rsidR="0017539F" w:rsidRPr="00BA65B5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37" w:type="dxa"/>
            <w:vMerge w:val="restart"/>
            <w:shd w:val="pct10" w:color="auto" w:fill="auto"/>
            <w:vAlign w:val="center"/>
          </w:tcPr>
          <w:p w:rsidR="0017539F" w:rsidRPr="00BA65B5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17539F" w:rsidRPr="00BA65B5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499" w:type="dxa"/>
            <w:vMerge w:val="restart"/>
            <w:shd w:val="pct10" w:color="auto" w:fill="auto"/>
            <w:vAlign w:val="center"/>
          </w:tcPr>
          <w:p w:rsidR="0017539F" w:rsidRPr="00BA65B5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393" w:type="dxa"/>
            <w:vMerge w:val="restart"/>
            <w:shd w:val="pct10" w:color="auto" w:fill="auto"/>
            <w:vAlign w:val="center"/>
          </w:tcPr>
          <w:p w:rsidR="0017539F" w:rsidRPr="00BA65B5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3158" w:type="dxa"/>
            <w:gridSpan w:val="5"/>
            <w:shd w:val="pct10" w:color="auto" w:fill="auto"/>
            <w:vAlign w:val="center"/>
          </w:tcPr>
          <w:p w:rsidR="0017539F" w:rsidRPr="00BA65B5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171212" w:rsidRPr="00BA65B5" w:rsidTr="00BA65B5">
        <w:trPr>
          <w:trHeight w:val="455"/>
          <w:tblHeader/>
        </w:trPr>
        <w:tc>
          <w:tcPr>
            <w:tcW w:w="589" w:type="dxa"/>
            <w:vMerge/>
            <w:shd w:val="pct10" w:color="auto" w:fill="auto"/>
          </w:tcPr>
          <w:p w:rsidR="0017539F" w:rsidRPr="00BA65B5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37" w:type="dxa"/>
            <w:vMerge/>
            <w:shd w:val="pct10" w:color="auto" w:fill="auto"/>
          </w:tcPr>
          <w:p w:rsidR="0017539F" w:rsidRPr="00BA65B5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99" w:type="dxa"/>
            <w:vMerge/>
            <w:shd w:val="pct10" w:color="auto" w:fill="auto"/>
          </w:tcPr>
          <w:p w:rsidR="0017539F" w:rsidRPr="00BA65B5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393" w:type="dxa"/>
            <w:vMerge/>
            <w:shd w:val="pct10" w:color="auto" w:fill="auto"/>
          </w:tcPr>
          <w:p w:rsidR="0017539F" w:rsidRPr="00BA65B5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39" w:type="dxa"/>
            <w:shd w:val="pct10" w:color="auto" w:fill="auto"/>
            <w:vAlign w:val="center"/>
          </w:tcPr>
          <w:p w:rsidR="0017539F" w:rsidRPr="00BA65B5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97" w:type="dxa"/>
            <w:shd w:val="pct10" w:color="auto" w:fill="auto"/>
            <w:vAlign w:val="center"/>
          </w:tcPr>
          <w:p w:rsidR="0017539F" w:rsidRPr="00BA65B5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601" w:type="dxa"/>
            <w:shd w:val="pct10" w:color="auto" w:fill="auto"/>
            <w:vAlign w:val="center"/>
          </w:tcPr>
          <w:p w:rsidR="0017539F" w:rsidRPr="00BA65B5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600" w:type="dxa"/>
            <w:shd w:val="pct10" w:color="auto" w:fill="auto"/>
            <w:vAlign w:val="center"/>
          </w:tcPr>
          <w:p w:rsidR="0017539F" w:rsidRPr="00BA65B5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721" w:type="dxa"/>
            <w:shd w:val="pct10" w:color="auto" w:fill="auto"/>
            <w:vAlign w:val="center"/>
          </w:tcPr>
          <w:p w:rsidR="0017539F" w:rsidRPr="00BA65B5" w:rsidRDefault="0017539F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BA65B5" w:rsidRPr="00BA65B5" w:rsidTr="00B95534">
        <w:tc>
          <w:tcPr>
            <w:tcW w:w="589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37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บทความวิจัย“ผลของโปรแกรมสนับสนุน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ให้พัฒนาตนเองตามหลัก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12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ขั้นตอน ต่อการหยุดดื่มของผู้ติดสุรา”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499" w:type="dxa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วงเดือน สุนันตา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ปภาดา โฆษะคุณวุฒิ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สุรัช สุนันตา</w:t>
            </w:r>
          </w:p>
        </w:tc>
        <w:tc>
          <w:tcPr>
            <w:tcW w:w="4393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การประชุมวิชาการสุขภาพจิตนานาชาติ ครั้งที่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19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ประจำปี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2563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6-7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สิงหาคม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2563</w:t>
            </w:r>
          </w:p>
        </w:tc>
        <w:tc>
          <w:tcPr>
            <w:tcW w:w="639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7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5B5" w:rsidRPr="00BA65B5" w:rsidTr="00B95534">
        <w:tc>
          <w:tcPr>
            <w:tcW w:w="589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4637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งานนวัตกรรม “กระบวนการผลิต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แอลกอฮอล์ ฆ่าเชื้อสำหรับชุมชน”</w:t>
            </w:r>
          </w:p>
        </w:tc>
        <w:tc>
          <w:tcPr>
            <w:tcW w:w="2499" w:type="dxa"/>
          </w:tcPr>
          <w:p w:rsid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สุณิตา สุวรรณฤทธิ์ </w:t>
            </w:r>
          </w:p>
          <w:p w:rsid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ณหฤทัย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นฤมานโภคิน </w:t>
            </w:r>
          </w:p>
          <w:p w:rsid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สรายุทธ วรเวก ปาหนัน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รัฐวงศ์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จิรากุล และ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บุญยัง ปลั่งกลาง</w:t>
            </w:r>
          </w:p>
        </w:tc>
        <w:tc>
          <w:tcPr>
            <w:tcW w:w="4393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เวทีนำเสนอผลงานนวัตกรรม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เพื่อสังคมประจำพื้นที่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ภาคเหนือตอนบน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23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พ .ย.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2563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โรงแรมอิมพีเรียลแม่ฮ่องสอนรีสอร์ท</w:t>
            </w:r>
          </w:p>
        </w:tc>
        <w:tc>
          <w:tcPr>
            <w:tcW w:w="639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7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5B5" w:rsidRPr="00BA65B5" w:rsidTr="00B95534">
        <w:tc>
          <w:tcPr>
            <w:tcW w:w="589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4637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งานนวัตกรรม “ห้องคัดกรองผู้ป่วยโควิด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19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ภาคสนามเบื้องต้น”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499" w:type="dxa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รัตนา มงคล </w:t>
            </w:r>
          </w:p>
          <w:p w:rsid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ณหฤทัย นฤมานโภคิน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สรายุทธ วรเวก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ยุทธพงษ์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ศรีชัยมูล </w:t>
            </w:r>
          </w:p>
          <w:p w:rsid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วุฒิพงษ์ บุญตาเห็น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ปาหนัน รัฐวงศ์จิรากุล และ บุญยัง ปลั่งกลาง</w:t>
            </w:r>
          </w:p>
        </w:tc>
        <w:tc>
          <w:tcPr>
            <w:tcW w:w="4393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เวทีนำเสนอผลงานนวัตกรรม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เพื่อสังคม ประจำพื้นที่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ภาคเหนือตอนบน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23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พ.ย.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2563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โรงแรมอิมพีเรียลแม่ฮ่องสอนรีสอร์ท</w:t>
            </w:r>
          </w:p>
        </w:tc>
        <w:tc>
          <w:tcPr>
            <w:tcW w:w="639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7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5B5" w:rsidRPr="00BA65B5" w:rsidTr="00B95534">
        <w:tc>
          <w:tcPr>
            <w:tcW w:w="589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4637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“ความสัมพันธ์ระหว่างการรับรู้ความเชื่อด้านสุขภาพและทัศนคติในการสูบบุหรี่กับการรับรู้ความสามารถตนเองในการควบคุมการสูบบุหรี่ของนักเรียนมัธยมศึกษาตอนต้นในเขตมีนบุรี”</w:t>
            </w:r>
          </w:p>
        </w:tc>
        <w:tc>
          <w:tcPr>
            <w:tcW w:w="2499" w:type="dxa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กนกวรรณ ศิลปกรรมพิเศษ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สิริลักษณ์ ซื่อสัตย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์</w:t>
            </w:r>
          </w:p>
        </w:tc>
        <w:tc>
          <w:tcPr>
            <w:tcW w:w="4393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วารสารพยาบาลสาธารณสุข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34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กันยายน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ธันวาคม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2563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18-36</w:t>
            </w:r>
          </w:p>
        </w:tc>
        <w:tc>
          <w:tcPr>
            <w:tcW w:w="639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600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5B5" w:rsidRPr="00BA65B5" w:rsidTr="00B95534">
        <w:tc>
          <w:tcPr>
            <w:tcW w:w="589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4637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บทความวิจัย“บทบาทพยาบาลในการ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เสริมสร้างความฉลาดทางอารมณ์ของหญิง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วัยรุ่นหลังคลอด”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499" w:type="dxa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เจนนารา วงศ์ปาลี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ปียะพันธุ์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นันตา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วารุณี ผ่องแผ้ว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กรพินธุ์ ฤทธิ์บุตร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หยาดพิรุณ เสาร์เป็ง</w:t>
            </w:r>
          </w:p>
        </w:tc>
        <w:tc>
          <w:tcPr>
            <w:tcW w:w="4393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วารสารจิตวิทยา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มหาวิทยาลัยเกษมบัณฑิต ปีที่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11 (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มกราคม-มิถุนายน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2564)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1-16</w:t>
            </w:r>
          </w:p>
        </w:tc>
        <w:tc>
          <w:tcPr>
            <w:tcW w:w="639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600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5B5" w:rsidRPr="00BA65B5" w:rsidTr="00B95534">
        <w:tc>
          <w:tcPr>
            <w:tcW w:w="589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4637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 “พยาบาลอาชีวอนามัย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: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หนึ่งฟันเฟือง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ในการขับเคลื่อนด้าน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วิศวกรรมความปลอดภัยในสถาน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ประกอบการ”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499" w:type="dxa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วงค์ชญพจณ์ พรหมศิลา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อัจฉรี จันทนจุลกะ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และมณวิภา สาครินทร์</w:t>
            </w:r>
          </w:p>
        </w:tc>
        <w:tc>
          <w:tcPr>
            <w:tcW w:w="4393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วิศวกรรมสารเกษมบัณฑิต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10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กันยายน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ธันวาคม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2563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133- 145</w:t>
            </w:r>
          </w:p>
        </w:tc>
        <w:tc>
          <w:tcPr>
            <w:tcW w:w="639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600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5B5" w:rsidRPr="00BA65B5" w:rsidTr="00B95534">
        <w:tc>
          <w:tcPr>
            <w:tcW w:w="589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7.</w:t>
            </w:r>
          </w:p>
        </w:tc>
        <w:tc>
          <w:tcPr>
            <w:tcW w:w="4637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 “การจัดการเรียนรู้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สำหรับภาวะพฤตพลัง”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499" w:type="dxa"/>
          </w:tcPr>
          <w:p w:rsid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พรรณทิพา เวชรังสี </w:t>
            </w:r>
          </w:p>
          <w:p w:rsid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อุระณี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รัตนพิทักษ์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ยุพิน ยศศรี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ชลนกุล คำนึง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นิติบดี  ศุขเจริญ</w:t>
            </w:r>
          </w:p>
        </w:tc>
        <w:tc>
          <w:tcPr>
            <w:tcW w:w="4393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วารสารจิตวิทยา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มหาวิทยาลัยเกษมบัณฑิต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10 (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กรกฎาคม-ธันวาคม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2563)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111-121</w:t>
            </w:r>
          </w:p>
        </w:tc>
        <w:tc>
          <w:tcPr>
            <w:tcW w:w="639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600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5B5" w:rsidRPr="00BA65B5" w:rsidTr="00B95534">
        <w:tc>
          <w:tcPr>
            <w:tcW w:w="589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8.</w:t>
            </w:r>
          </w:p>
        </w:tc>
        <w:tc>
          <w:tcPr>
            <w:tcW w:w="4637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 “รูปแบบการเรียน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Learning Styles” </w:t>
            </w:r>
          </w:p>
        </w:tc>
        <w:tc>
          <w:tcPr>
            <w:tcW w:w="2499" w:type="dxa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เปศล ชอบผล </w:t>
            </w:r>
          </w:p>
          <w:p w:rsid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จีราพร พระคุณอนันต์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กรพินธุ์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ฤทธิบุตร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นิติบดี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ศุขเจริญ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393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วารสารจิตวิทยา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มหาวิทยาลัยเกษมบัณฑิต ปีที่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10 (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กรกฎาคม-ธันวาคม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2563)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103-110</w:t>
            </w:r>
          </w:p>
        </w:tc>
        <w:tc>
          <w:tcPr>
            <w:tcW w:w="639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600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5B5" w:rsidRPr="00BA65B5" w:rsidTr="00B95534">
        <w:tc>
          <w:tcPr>
            <w:tcW w:w="589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9.</w:t>
            </w:r>
          </w:p>
        </w:tc>
        <w:tc>
          <w:tcPr>
            <w:tcW w:w="4637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 “การจัดการความรู้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พยาบาลศาสตร์ด้วยเทคโนโลยีด้วยความเป็นจริงเสริมและห้องเรียนเสมือนจริง”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499" w:type="dxa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เปศล ชอบผล </w:t>
            </w:r>
          </w:p>
          <w:p w:rsid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งามนิตย์ รัตนพิทักษ์</w:t>
            </w:r>
          </w:p>
          <w:p w:rsid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นฤมล พรหมภิบาล </w:t>
            </w:r>
          </w:p>
          <w:p w:rsid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จิตรดา สมประเสริฐ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นิติบดี ศุขเจริญ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393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วารสารเกษมบัณฑิต ปีที่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21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2 (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กรกฎาคม –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ธันวาคม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2563)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194- 210</w:t>
            </w:r>
          </w:p>
        </w:tc>
        <w:tc>
          <w:tcPr>
            <w:tcW w:w="639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600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5B5" w:rsidRPr="00BA65B5" w:rsidTr="00B95534">
        <w:tc>
          <w:tcPr>
            <w:tcW w:w="589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10.</w:t>
            </w:r>
          </w:p>
        </w:tc>
        <w:tc>
          <w:tcPr>
            <w:tcW w:w="4637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 “การดูแลแบบ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ประคับประคองเพื่อเพิ่มความสุขให้วัยรุ่น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ที่เป็นมะเร็งต่อมน้ำเหลือง” </w:t>
            </w:r>
          </w:p>
        </w:tc>
        <w:tc>
          <w:tcPr>
            <w:tcW w:w="2499" w:type="dxa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สุนีย์ ชื่นจันทร์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อัญชลี ประเสริฐ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นารีรัตน์ อมรสุภรณ์ศาสตร์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393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วารสารจิตวิทยา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มหาวิทยาลัยเกษมบัณฑิต ปีที่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10 (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กรกฎาคม-ธันวาคม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2563)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122-131</w:t>
            </w:r>
          </w:p>
        </w:tc>
        <w:tc>
          <w:tcPr>
            <w:tcW w:w="639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600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5B5" w:rsidRPr="00BA65B5" w:rsidTr="00B95534">
        <w:tc>
          <w:tcPr>
            <w:tcW w:w="589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11.</w:t>
            </w:r>
          </w:p>
        </w:tc>
        <w:tc>
          <w:tcPr>
            <w:tcW w:w="4637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บทความวิชาการ“การเสริมสร้างความพึง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พอใจในงานและการคงอยู่ในองค์กรของ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พยาบาลวิชาชีพส าเร็จใหม่”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499" w:type="dxa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มาลีวัล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เลิศสาครศิริ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มาลินี ปั้นดี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วิลาวัณย์ เพ็งพานิช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393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วารสารวิทยาลัยพยาบาล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พระปกเกล้า จันทบุรี ปีที่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31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กรกฎาคม-ธันวาคม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2563</w:t>
            </w:r>
          </w:p>
        </w:tc>
        <w:tc>
          <w:tcPr>
            <w:tcW w:w="639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72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5B5" w:rsidRPr="00BA65B5" w:rsidTr="00B95534">
        <w:tc>
          <w:tcPr>
            <w:tcW w:w="589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12.</w:t>
            </w:r>
          </w:p>
        </w:tc>
        <w:tc>
          <w:tcPr>
            <w:tcW w:w="4637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บทความวิจัย“ความสัมพันธ์ระหว่างความ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พึงพอใจของผู้ใช้บัณฑิตพยาบาลกับการ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รับรู้สมรรถนะพยาบาลวิชาชีพของบัณฑิต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พยาบาล มหาวิทยาลัยเกษมบัณฑิต”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499" w:type="dxa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กนกวรรณ ศิลปกรรมพิเศษ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ประกาย จิโรจน์กุล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นิติบดี ศุขเจริญ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393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การพยาบาลสาธารณสุข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35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มกราคมเมษายน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2564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37-52</w:t>
            </w:r>
          </w:p>
        </w:tc>
        <w:tc>
          <w:tcPr>
            <w:tcW w:w="639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600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5B5" w:rsidRPr="00BA65B5" w:rsidTr="00B95534">
        <w:tc>
          <w:tcPr>
            <w:tcW w:w="589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13.</w:t>
            </w:r>
          </w:p>
        </w:tc>
        <w:tc>
          <w:tcPr>
            <w:tcW w:w="4637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บทความวิจัย“ผลของโปรแกรมการบำบัด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รายบุคคลโดย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แนวคิดซาเทียร์ต่อภาวะ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ซึมเศร้าในผู้สูงอายุ”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499" w:type="dxa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ไพจิตร พุทธรอด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กนกวรรณ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ศิลปกรรมพิเศษ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393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การพยาบาลสาธารณสุข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35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มกราคม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เมษายน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2564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108- 122</w:t>
            </w:r>
          </w:p>
        </w:tc>
        <w:tc>
          <w:tcPr>
            <w:tcW w:w="639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600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A65B5" w:rsidRPr="00BA65B5" w:rsidTr="00B95534">
        <w:tc>
          <w:tcPr>
            <w:tcW w:w="589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14.</w:t>
            </w:r>
          </w:p>
        </w:tc>
        <w:tc>
          <w:tcPr>
            <w:tcW w:w="4637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 “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Health Care and Economic Perspectives of Hydroponic Vegetables in Ongkharak Nakhon Nayok Thailand </w:t>
            </w:r>
          </w:p>
        </w:tc>
        <w:tc>
          <w:tcPr>
            <w:tcW w:w="2499" w:type="dxa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Vijaya Bhaskara Reddy. M, Somboon Boonyakiat, </w:t>
            </w:r>
          </w:p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t>Sourabh Singha Roy, Alfledo C. Espejo, Phattaradanai Dongsungn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oen, and Worapote Siriwunsakul </w:t>
            </w:r>
          </w:p>
        </w:tc>
        <w:tc>
          <w:tcPr>
            <w:tcW w:w="4393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t>International Journal of Advanced Science and Technology Vol. : Vol. 29 No. 8s(2020 Special Issue 29 , pp. 2752-2759.</w:t>
            </w:r>
          </w:p>
        </w:tc>
        <w:tc>
          <w:tcPr>
            <w:tcW w:w="639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BA65B5" w:rsidRPr="00BA65B5" w:rsidTr="00B95534">
        <w:tc>
          <w:tcPr>
            <w:tcW w:w="589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t>15.</w:t>
            </w:r>
          </w:p>
        </w:tc>
        <w:tc>
          <w:tcPr>
            <w:tcW w:w="4637" w:type="dxa"/>
            <w:shd w:val="clear" w:color="auto" w:fill="FFFFFF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ตำรา เรื่องการใช้กระบวนการพยาบาลใน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งานอนามัยชุมชน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499" w:type="dxa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ประกาย จิโรจน์กุล</w:t>
            </w:r>
          </w:p>
        </w:tc>
        <w:tc>
          <w:tcPr>
            <w:tcW w:w="4393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  <w:cs/>
              </w:rPr>
              <w:t>ปีพ.ศ.</w:t>
            </w:r>
            <w:r w:rsidRPr="00BA65B5">
              <w:rPr>
                <w:rFonts w:ascii="TH SarabunPSK" w:hAnsi="TH SarabunPSK" w:cs="TH SarabunPSK"/>
                <w:sz w:val="30"/>
                <w:szCs w:val="30"/>
              </w:rPr>
              <w:t>2563</w:t>
            </w:r>
          </w:p>
        </w:tc>
        <w:tc>
          <w:tcPr>
            <w:tcW w:w="639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7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0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BA65B5" w:rsidRPr="00BA65B5" w:rsidTr="00BA65B5">
        <w:trPr>
          <w:trHeight w:val="224"/>
        </w:trPr>
        <w:tc>
          <w:tcPr>
            <w:tcW w:w="12118" w:type="dxa"/>
            <w:gridSpan w:val="4"/>
            <w:shd w:val="clear" w:color="auto" w:fill="FFFFFF"/>
          </w:tcPr>
          <w:p w:rsidR="00BA65B5" w:rsidRPr="00BA65B5" w:rsidRDefault="00BA65B5" w:rsidP="00BA65B5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รวมคะแนน (3*0.2)+(9*0.6)+(1*0.8)+(2*1.0) </w:t>
            </w:r>
            <w:r w:rsidRPr="00BA65B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 8.8</w:t>
            </w:r>
          </w:p>
        </w:tc>
        <w:tc>
          <w:tcPr>
            <w:tcW w:w="639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97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600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BA65B5" w:rsidRPr="00BA65B5" w:rsidRDefault="00BA65B5" w:rsidP="00BA65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A65B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</w:tr>
    </w:tbl>
    <w:p w:rsidR="00F346B7" w:rsidRDefault="00F346B7" w:rsidP="00F346B7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</w:p>
    <w:p w:rsidR="00F346B7" w:rsidRDefault="00F346B7" w:rsidP="00F346B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F346B7" w:rsidRDefault="00F346B7" w:rsidP="00F346B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F346B7" w:rsidRDefault="00F346B7" w:rsidP="00F346B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F346B7" w:rsidRDefault="00F346B7" w:rsidP="00F346B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3F69E0" w:rsidRDefault="003F69E0" w:rsidP="00F346B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A65B5" w:rsidRDefault="00BA65B5" w:rsidP="00F346B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9A7B6B" w:rsidRDefault="009A7B6B" w:rsidP="00F346B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3F69E0" w:rsidRDefault="003F69E0" w:rsidP="00F346B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17539F" w:rsidRPr="00EC2992" w:rsidRDefault="0017539F" w:rsidP="00F346B7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C2992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สถาบันพัฒนาบุคลากรการบิน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407"/>
        <w:gridCol w:w="595"/>
        <w:gridCol w:w="595"/>
        <w:gridCol w:w="596"/>
        <w:gridCol w:w="595"/>
        <w:gridCol w:w="596"/>
      </w:tblGrid>
      <w:tr w:rsidR="00553A1C" w:rsidRPr="00F853A1" w:rsidTr="00877D0E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17539F" w:rsidRPr="00F853A1" w:rsidRDefault="0017539F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17539F" w:rsidRPr="00F853A1" w:rsidRDefault="0017539F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17539F" w:rsidRPr="00F853A1" w:rsidRDefault="0017539F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17539F" w:rsidRPr="00F853A1" w:rsidRDefault="0017539F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407" w:type="dxa"/>
            <w:vMerge w:val="restart"/>
            <w:shd w:val="pct10" w:color="auto" w:fill="auto"/>
            <w:vAlign w:val="center"/>
          </w:tcPr>
          <w:p w:rsidR="0017539F" w:rsidRPr="00F853A1" w:rsidRDefault="0017539F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77" w:type="dxa"/>
            <w:gridSpan w:val="5"/>
            <w:shd w:val="pct10" w:color="auto" w:fill="auto"/>
            <w:vAlign w:val="center"/>
          </w:tcPr>
          <w:p w:rsidR="0017539F" w:rsidRPr="00F853A1" w:rsidRDefault="0017539F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553A1C" w:rsidRPr="00F853A1" w:rsidTr="00877D0E">
        <w:trPr>
          <w:trHeight w:val="455"/>
          <w:tblHeader/>
        </w:trPr>
        <w:tc>
          <w:tcPr>
            <w:tcW w:w="591" w:type="dxa"/>
            <w:vMerge/>
            <w:shd w:val="pct10" w:color="auto" w:fill="auto"/>
          </w:tcPr>
          <w:p w:rsidR="0017539F" w:rsidRPr="00F853A1" w:rsidRDefault="0017539F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shd w:val="pct10" w:color="auto" w:fill="auto"/>
          </w:tcPr>
          <w:p w:rsidR="0017539F" w:rsidRPr="00F853A1" w:rsidRDefault="0017539F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shd w:val="pct10" w:color="auto" w:fill="auto"/>
          </w:tcPr>
          <w:p w:rsidR="0017539F" w:rsidRPr="00F853A1" w:rsidRDefault="0017539F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vMerge/>
            <w:shd w:val="pct10" w:color="auto" w:fill="auto"/>
          </w:tcPr>
          <w:p w:rsidR="0017539F" w:rsidRPr="00F853A1" w:rsidRDefault="0017539F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pct10" w:color="auto" w:fill="auto"/>
            <w:vAlign w:val="center"/>
          </w:tcPr>
          <w:p w:rsidR="0017539F" w:rsidRPr="00F853A1" w:rsidRDefault="0017539F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17539F" w:rsidRPr="00F853A1" w:rsidRDefault="0017539F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17539F" w:rsidRPr="00F853A1" w:rsidRDefault="0017539F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17539F" w:rsidRPr="00F853A1" w:rsidRDefault="0017539F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17539F" w:rsidRPr="00F853A1" w:rsidRDefault="0017539F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ปัจจัยคุณภาพชีวิตการทำงานที่ส่งผลต่อความผูกพันต่อองค์กรของพนักงานระดับ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ปฏิบัติการท่าอากาศยานดอนเมือง 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ชนิดาภา หนูนวลวุฒิวงศ์ ปนัดดา ศรีแจ่ม </w:t>
            </w:r>
          </w:p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กฤษณ์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วิทวัสสำราญกุล 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รายงานสืบเนื่องจาก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การประชุมวิชาการระดับชาติ “วิถีใหม่ในสังคมที่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เปลี่ยนแปลง” ปทุมธานี: มหาวิทยาลัยนอร์ทกรุงเทพ.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26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มีนาคม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2564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Brand perception and Thai passenger's behaviors towards Thai Vietjet Air. 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Trinnithiprayong, K., Choorit, K., &amp; Witthawassamrankul 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Proceedings in the 1st International Students Conference on Academic Multidisciplinary Research, 22-27. (2021)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การรับรู้ในปัญญาประดิษฐ์ (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AI)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โมบายแอพพลิเคชั่นลด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การสัมผัสของสายการบินต้นทุนต่ำเพื่อวิถีชีวิตใหม่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(New Normal) 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เนตร์ศิริ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เรืองอริยภักดิ์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กนกวรรณ จั่นจีน และ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ณัตชิราธรณ์ นวลสม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รายงานสืบเนื่องจากการประชุม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วิชาการระดับชาติราชภัฏหมู่บ้านจอมบึงวิจัย ครั้งที่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9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1193-1197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รูปแบบความสัมพันธ์เชิงสาเหตุของปัจจัยที่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ส่งผลต่อการตัดสินใจใช้บริการเช่าเหมาลำสายการบิน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ไทยไลอ้อนแอร์ของผู้โดยสารชาวจีน 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กิริยา นิลมาลา </w:t>
            </w:r>
          </w:p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เนตร์ศิริ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เรืองอริยภักดิ์ กนกวรรณ จั่นจีน (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2021)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Burapha Journal of Business Management, 10(1), 92-112.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Consumer behavior: An integrated review. 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Meta Ketkaew &amp; Arthittiya Shangjan (2021).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Proceedings in the 10th National and the 3rd International Conference Management Sciences 2021 : Innovation Management for Enhancing the Local Economy, 191-199.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สมรรถนะการ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ปฏิบัติงานของพนักงานสายการบินกรณีศึกษาบัณฑิต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สาขาธุรกิจการบิน </w:t>
            </w:r>
          </w:p>
        </w:tc>
        <w:tc>
          <w:tcPr>
            <w:tcW w:w="2507" w:type="dxa"/>
          </w:tcPr>
          <w:p w:rsid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ธิติพร มิลินทร์ คริสเตนเซนต์ศุภิสรา ทองจรูญ </w:t>
            </w:r>
          </w:p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กฤษณ์ วิทวัสสำราญกุล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รายงานสืบเนื่องจากการประชุม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วิชาการระดับชาติ “วิถีใหม่ในสังคมที่เปลี่ยนแปลง”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ปทุมธานี: มหาวิทยาลัยนอร์ทกรุงเทพ.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26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มีนาคม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2564.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หน้า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77-93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'How Service Quality Enhances Customer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lastRenderedPageBreak/>
              <w:t>Satisfaction: A Case Study of Hybrid Airlines in Thailand’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Burapharat, Y.,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lastRenderedPageBreak/>
              <w:t>Christensen, M. T. &amp; Suthichoti, S. (2021).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3rd International Conference on Theoretical &amp;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lastRenderedPageBreak/>
              <w:t>Practical Implications in Social Sciences &amp; Business Management, 3, 1-10. Bangkok, Thailand, 8-9 May, 2021, Vol. 3, Vertex Research Society (pp.1-10) ISBN: 978-969-670- 861-3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8.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The integration of safety and service quality management to improve airline service. PalArch's 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Jeeradit, T. (2020).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Journal of Archaeology of Egypt/Egyptology, 17(7), 8356-8370. ISSN 1567-214X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9.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A Case Study of Conceptual Development for Service Quality Measurement in Aviation Industry using Kano’s model. 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Jeeradist, T. (2020).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Journal of Business and Economics, 11(6), 734- 0.4 0.4. ISSN 2155-7950 DOI: 10.15341/jbe(2155- 7950)/06.11.2020/011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10.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A Confirmatory Factor Analysis of Employee Work Engagement: A Case Study of Thai Airways International Public Company Limited. 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Nisakorn Suwansingha &amp; Supachok Suthichoti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Proceedings in the 10th National and the 3rd International Conference Management Sciences 2021 : Innovation Management for Enhancing the Local Economy, 200 - 205.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11.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การวิเคราะห์ปัญหาการขาดทุนของบริษัท การบินไทย จำกัด (มหาชน) โดยใช้แผนผังก้างปลา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สันติพงศ์ จิโรจน์กุลกิจ (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2563)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การประชุมวิชาการราชมงคลด้าน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เทคโนโลยีการผลิตและการจัดการ ครั้งที่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5, 926-931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12.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Thai Lion Air (SL) flight attendants' satisfaction toward the environmental factors in the course of safety management system (SMS) between C-learning class and E-learning class.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Washarakunathorn, W., Ruanggariyapuk, N., &amp; Duangsong, S. (2021).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Proceedings in the International Conference on Informatics, Agriculture, Management, Business Administration, Engineering, Science and Technology (IAMBEST), 131-139. http://www.pcc.kmitl.ac.th/iambest/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13.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สภาพแวดล้อมในการปฏิบัติงานที่ส่งผลต่อความปลอดภัยของพนักงานผู้ป</w:t>
            </w:r>
            <w:r w:rsidR="00F853A1">
              <w:rPr>
                <w:rFonts w:ascii="TH SarabunPSK" w:hAnsi="TH SarabunPSK" w:cs="TH SarabunPSK"/>
                <w:sz w:val="30"/>
                <w:szCs w:val="30"/>
                <w:cs/>
              </w:rPr>
              <w:t>ฏิบัติงานในคลังสินค้าฝ่ายการพ</w:t>
            </w:r>
            <w:r w:rsidR="00F853A1">
              <w:rPr>
                <w:rFonts w:ascii="TH SarabunPSK" w:hAnsi="TH SarabunPSK" w:cs="TH SarabunPSK" w:hint="cs"/>
                <w:sz w:val="30"/>
                <w:szCs w:val="30"/>
                <w:cs/>
              </w:rPr>
              <w:t>ณิ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ชย์สินค้าและไปรษณียภัณฑ์บริษัทการบินไทย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จำกัด (มหาชน)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สัมพันธ์ ศุภเมธากร และ ภาสกร จันทน์พยอม (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2563)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การประชุมวิชาการทางธุรกิจและ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นวัตกรรมทางการจัดการระดับชาติ ประจำปี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2563 1114-1123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14.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The relationship between personal characteristics and self-development in the workplace: The moderating role of organizational support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Vorpuksirikool, V., &amp; Jangsiriwattana, T. (2021).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Proceedings in The 9th International Conference on Advancement of Development Administration 2020-Social Sciences and Interdisciplinary Studies (The 9th ICADA 2020-SSIS) Theme "Development toward Asianization in the Digital Era". 41-50.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15.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Brand Personality Affecting the Purchase Decision: A Case Study of Thai Vietjet Brand. 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Nunualvuttiwong, C. and Witthawassamrankul, K. (2021).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International Conference on Sustainability Management (ICSM2021). Bangkok: Krirk University.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16.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Work-Stress, Coping and the Needs of Airline Customer Service Agents During Covid-19 Pandemic Spread. 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Nualsom, N. &amp; Witthawassamrankul, K. (2021).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RMUTT Global Business and Economics Conference (RTBEC2021). Pathumthani: Rajamangala University of Technology Thanyaburi.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17.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การพัฒนาทักษะการสื่อสาร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เพื่อแก้ปัญหาในงานบริการบนเครื่องบิน ของพนักงานต้อนรับบนเครื่องบิน บริษัทการบินไทย จำกัด (มหาชน) 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วิลาศ ดวงกำเนิด (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2564)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งานประชุมวิชาการระดับชาติครั้งที่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="00F853A1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ชุมชน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ร่วมกันสร้างพันธกิจสัมพันธ์ตามศาสตร์พระราชาเพื่อการพัฒนาท้องถิ่นอย่างยั่งยืน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7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มกราคม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2564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หน้า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334-343.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18.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Stress of Employees Working in the Aviation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Industry: A Study of Bangkok Airways Limited Ground Service Agents. </w:t>
            </w:r>
          </w:p>
        </w:tc>
        <w:tc>
          <w:tcPr>
            <w:tcW w:w="2507" w:type="dxa"/>
          </w:tcPr>
          <w:p w:rsidR="00CB15D0" w:rsidRPr="00F853A1" w:rsidRDefault="00F853A1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lastRenderedPageBreak/>
              <w:t>Amornpipat, I. (2020).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F853A1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International Journal of Scientific and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lastRenderedPageBreak/>
              <w:t>Research Publications, 10(8), 441-444.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711574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19.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The 2020-Year in Review: Impact of Covid-19 on Aviation Industry in Thailand. 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Amornpipat, I. (2021).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In Proceedings of The 10th National and the 3rd International Conference Management Sciences 2021: Innovation Management for Enhancing the Local Economy, 154-160.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711574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20.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การศึกษาเปรียบเทียบผลการเข้ารับการฝึกอบรมหลักสูตรการบริหารจัดการความปลอดภัยด้าน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การบินต่อการรับรู้วัฒนธรรมความปลอดภัยของ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บุคลากรด้านการบินในประเทศไทย. 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ฐิติกานต์ ฉลองไกรเดช ไอย์รัชรชา อมรพิพัฒน์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(2564).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ในการประชุมวิชาการบัณฑิตศึกษาระดับชาติ ครั้งที่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18.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กรุงเทพฯ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, 342-343.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711574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21.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รูปแบบปัจจัยการมุ่งเน้นตลาด ปัจจัยการมุ่งเน้น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พันธมิตรและปัจจัยนวัตกรรมบริการที่ส่งผลต่อผลการ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ดำเนินงานของอุตสาหกรรมบริการ กรณีศึกษา วิสาหกิจ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ขนาดกลางและขนาดย่อมของอุตสาหกรรม โรงแรมในประเทศไทย 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สรียาภรณ์ ประเสริฐศรี และ ภูรดา ประเสริฐศรี (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2564)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การประชุมวิชาการระดับชาติ ครั้งที่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10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และนานาชาติครั้งที่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วิทยาการจัดการวิชาการ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"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นวัตกรรมการวิจัยสู่การยกระดับเศรษฐกิจฐานราก"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, 215-227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คณะวิทยาการจัดการ มหาวิทยาลัยราชภัฎ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พิบูลสงคราม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, 215 - 227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22.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การศึกษามาตรฐานอาชีพ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และคุณวุฒิวิชาชีพ อาชีพพนักงานต้อนรับผู้โดยสาร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ภาคพื้น ระดับ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กับรายละเอียดหลักสูตรธุรกิจการบิน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สุภัชฎา ตุลวรรธนะ (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2563)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การประชุมวิชาการระดับชาติครั้งที่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9 Tourism Disruption: The way forward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รามคำแหง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, 332-347.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853A1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โครงการยกระดับสมรรถนะบุคคลตามมาตรฐานอาชีพ</w:t>
            </w:r>
            <w:r w:rsidRPr="00F853A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และคุณวุฒิวิชาชีพ กลุ่มอุตสาหกรรมต่อเนื่องจากการ</w:t>
            </w:r>
            <w:r w:rsidRPr="00F853A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พัฒนาระบบคมนาคม สาขาวิชาชีพการบิน สถาบัน</w:t>
            </w:r>
            <w:r w:rsidRPr="00F853A1">
              <w:rPr>
                <w:rFonts w:ascii="TH SarabunPSK" w:hAnsi="TH SarabunPSK" w:cs="TH SarabunPSK"/>
                <w:color w:val="FF0000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คุณวุฒิวิชาชีพ (องค์การมหาชน)</w:t>
            </w:r>
          </w:p>
        </w:tc>
        <w:tc>
          <w:tcPr>
            <w:tcW w:w="2507" w:type="dxa"/>
          </w:tcPr>
          <w:p w:rsidR="00F853A1" w:rsidRPr="00F853A1" w:rsidRDefault="00CB15D0" w:rsidP="00F853A1">
            <w:pPr>
              <w:spacing w:after="0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เรวัต กล้าโชติชัย และ </w:t>
            </w:r>
          </w:p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ณัตชิราธรณ์ นวลสม (</w:t>
            </w:r>
            <w:r w:rsidRPr="00F853A1">
              <w:rPr>
                <w:rFonts w:ascii="TH SarabunPSK" w:hAnsi="TH SarabunPSK" w:cs="TH SarabunPSK"/>
                <w:color w:val="FF0000"/>
                <w:sz w:val="30"/>
                <w:szCs w:val="30"/>
              </w:rPr>
              <w:t>2563)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2</w:t>
            </w:r>
            <w:r w:rsidR="00F853A1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A comparison of learning achievements via Microsoft team programs and in class learning. 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Maliwan, S. (2021).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Proceedings of 2nd Language, Society and Culture International Conference. (LSCIC 2021) By Faculty of Humanities and Social Sciences Mahasarakham University. Pp. 174-187. http://human.msu.ac.th/lscic/doc/Proceedingsof-LSCIC2021-as-of-11-June-2021-Online.pdf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F853A1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CB15D0"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ปัจจัยผลกระทบทางลบ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จาก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COVID-19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ส่งผลต่อความสุขในการทํางานของ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พนักงานฝ่ายการโดยสาร กรณีศีกษาบริษัทบางกอก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ไฟลท์เซอร์วิสเซส จํากัด(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BFS). 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สุพิชญา วงศ์วาสนา. (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2564).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วารสารรัชต์ภาคย์.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15(39), 15-30. https://so05.tcithaijo.org/index.php/RJPJ/article/view/249139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F853A1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="00CB15D0"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Problem-Based Language Learning : The Development of Students’ Listening Proficiency and Their Perceptions.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Jantasode, C. (2021)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Proceeding in the 2</w:t>
            </w:r>
            <w:r w:rsidRPr="00F853A1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nd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Language, Society and Culture International Conference on Harmony in Diversity : Multidisciplinary Perspectives on Glocalizations. 358-373 LSCIC 2021- The 2</w:t>
            </w:r>
            <w:r w:rsidRPr="00F853A1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nd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Language, Society and Culture International Conference (msu.ac.th)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F853A1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CB15D0"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Project-Based Learning (PBL): The Implementation of Sentence Patterns to Improve Learners' English Competency. 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Kongduang, T. (2021).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Proceedings in The 4th Roi Et Rajabhat University National and International Conference on Education and Technology Research 2021: New Normal. 39-47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B15D0" w:rsidRPr="00F853A1" w:rsidTr="00F346B7">
        <w:tc>
          <w:tcPr>
            <w:tcW w:w="591" w:type="dxa"/>
            <w:shd w:val="clear" w:color="auto" w:fill="FFFFFF"/>
          </w:tcPr>
          <w:p w:rsidR="00CB15D0" w:rsidRPr="00F853A1" w:rsidRDefault="00F853A1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CB15D0"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4652" w:type="dxa"/>
            <w:shd w:val="clear" w:color="auto" w:fill="FFFFFF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Guidelines for Training Curriculum Development for New Skill Requirements of Flight Attendants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after Covid-19 Pandemic Impact. </w:t>
            </w:r>
          </w:p>
        </w:tc>
        <w:tc>
          <w:tcPr>
            <w:tcW w:w="2507" w:type="dxa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Srisupha, N., Raungariyapuk, N. &amp;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lastRenderedPageBreak/>
              <w:t>Witthawassamrankul, K. (2021).</w:t>
            </w:r>
          </w:p>
        </w:tc>
        <w:tc>
          <w:tcPr>
            <w:tcW w:w="4407" w:type="dxa"/>
            <w:shd w:val="clear" w:color="auto" w:fill="auto"/>
          </w:tcPr>
          <w:p w:rsidR="00CB15D0" w:rsidRPr="00F853A1" w:rsidRDefault="00CB15D0" w:rsidP="00F853A1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RMUTT Global Business and Economics Conference (RTBEC2021). Pathumthani: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lastRenderedPageBreak/>
              <w:t>Rajamangala University of Technology Thanyaburi.</w:t>
            </w: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CB15D0" w:rsidRPr="00F853A1" w:rsidRDefault="00CB15D0" w:rsidP="00F853A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97B4B" w:rsidRPr="00F853A1" w:rsidTr="00F346B7">
        <w:tc>
          <w:tcPr>
            <w:tcW w:w="12157" w:type="dxa"/>
            <w:gridSpan w:val="4"/>
            <w:shd w:val="clear" w:color="auto" w:fill="FFFFFF"/>
          </w:tcPr>
          <w:p w:rsidR="00297B4B" w:rsidRPr="00F853A1" w:rsidRDefault="003F69E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รวมคะแนน (</w:t>
            </w:r>
            <w:r w:rsidR="00CB15D0"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9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*0.2)+(</w:t>
            </w:r>
            <w:r w:rsidR="00F853A1"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14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*0.4)+(</w:t>
            </w:r>
            <w:r w:rsidR="00CB15D0"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*0.6)+(</w:t>
            </w:r>
            <w:r w:rsidR="00CB15D0"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*0.8)+(</w:t>
            </w:r>
            <w:r w:rsidR="00CB15D0"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*1.0) 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="00F853A1"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9</w:t>
            </w:r>
            <w:r w:rsidR="00CB15D0"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.6</w:t>
            </w:r>
          </w:p>
        </w:tc>
        <w:tc>
          <w:tcPr>
            <w:tcW w:w="595" w:type="dxa"/>
            <w:shd w:val="clear" w:color="auto" w:fill="auto"/>
          </w:tcPr>
          <w:p w:rsidR="00297B4B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595" w:type="dxa"/>
            <w:shd w:val="clear" w:color="auto" w:fill="auto"/>
          </w:tcPr>
          <w:p w:rsidR="00297B4B" w:rsidRPr="00F853A1" w:rsidRDefault="00F853A1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14</w:t>
            </w:r>
          </w:p>
        </w:tc>
        <w:tc>
          <w:tcPr>
            <w:tcW w:w="596" w:type="dxa"/>
            <w:shd w:val="clear" w:color="auto" w:fill="auto"/>
          </w:tcPr>
          <w:p w:rsidR="00297B4B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297B4B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297B4B" w:rsidRPr="00F853A1" w:rsidRDefault="00CB15D0" w:rsidP="00F853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</w:tr>
    </w:tbl>
    <w:p w:rsidR="00F346B7" w:rsidRDefault="00F346B7" w:rsidP="008842C9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:rsidR="008842C9" w:rsidRPr="00C0118F" w:rsidRDefault="008842C9" w:rsidP="008842C9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C0118F">
        <w:rPr>
          <w:rFonts w:ascii="TH SarabunPSK" w:hAnsi="TH SarabunPSK" w:cs="TH SarabunPSK"/>
          <w:b/>
          <w:bCs/>
          <w:sz w:val="30"/>
          <w:szCs w:val="30"/>
        </w:rPr>
        <w:t>BBA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407"/>
        <w:gridCol w:w="595"/>
        <w:gridCol w:w="595"/>
        <w:gridCol w:w="596"/>
        <w:gridCol w:w="595"/>
        <w:gridCol w:w="596"/>
      </w:tblGrid>
      <w:tr w:rsidR="00C0118F" w:rsidRPr="00C0118F" w:rsidTr="007347B2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8842C9" w:rsidRPr="00C0118F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8842C9" w:rsidRPr="00C0118F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8842C9" w:rsidRPr="00C0118F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8842C9" w:rsidRPr="00C0118F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407" w:type="dxa"/>
            <w:vMerge w:val="restart"/>
            <w:shd w:val="pct10" w:color="auto" w:fill="auto"/>
            <w:vAlign w:val="center"/>
          </w:tcPr>
          <w:p w:rsidR="008842C9" w:rsidRPr="00C0118F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77" w:type="dxa"/>
            <w:gridSpan w:val="5"/>
            <w:shd w:val="pct10" w:color="auto" w:fill="auto"/>
            <w:vAlign w:val="center"/>
          </w:tcPr>
          <w:p w:rsidR="008842C9" w:rsidRPr="00C0118F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C0118F" w:rsidRPr="00C0118F" w:rsidTr="007347B2">
        <w:trPr>
          <w:trHeight w:val="455"/>
          <w:tblHeader/>
        </w:trPr>
        <w:tc>
          <w:tcPr>
            <w:tcW w:w="591" w:type="dxa"/>
            <w:vMerge/>
            <w:shd w:val="pct10" w:color="auto" w:fill="auto"/>
          </w:tcPr>
          <w:p w:rsidR="008842C9" w:rsidRPr="00C0118F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shd w:val="pct10" w:color="auto" w:fill="auto"/>
          </w:tcPr>
          <w:p w:rsidR="008842C9" w:rsidRPr="00C0118F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shd w:val="pct10" w:color="auto" w:fill="auto"/>
          </w:tcPr>
          <w:p w:rsidR="008842C9" w:rsidRPr="00C0118F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vMerge/>
            <w:shd w:val="pct10" w:color="auto" w:fill="auto"/>
          </w:tcPr>
          <w:p w:rsidR="008842C9" w:rsidRPr="00C0118F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pct10" w:color="auto" w:fill="auto"/>
            <w:vAlign w:val="center"/>
          </w:tcPr>
          <w:p w:rsidR="008842C9" w:rsidRPr="00C0118F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8842C9" w:rsidRPr="00C0118F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8842C9" w:rsidRPr="00C0118F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95" w:type="dxa"/>
            <w:shd w:val="pct10" w:color="auto" w:fill="auto"/>
            <w:vAlign w:val="center"/>
          </w:tcPr>
          <w:p w:rsidR="008842C9" w:rsidRPr="00C0118F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96" w:type="dxa"/>
            <w:shd w:val="pct10" w:color="auto" w:fill="auto"/>
            <w:vAlign w:val="center"/>
          </w:tcPr>
          <w:p w:rsidR="008842C9" w:rsidRPr="00C0118F" w:rsidRDefault="008842C9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118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7C62D6" w:rsidRPr="007C62D6" w:rsidTr="00F346B7">
        <w:tc>
          <w:tcPr>
            <w:tcW w:w="591" w:type="dxa"/>
            <w:shd w:val="clear" w:color="auto" w:fill="FFFFFF"/>
          </w:tcPr>
          <w:p w:rsidR="007C62D6" w:rsidRPr="007C62D6" w:rsidRDefault="007C62D6" w:rsidP="00C011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2D6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7C62D6" w:rsidRPr="00266F17" w:rsidRDefault="00266F17" w:rsidP="001F0F33">
            <w:pPr>
              <w:pStyle w:val="1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Turnover intent of new workers :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social exchange perspectives.</w:t>
            </w:r>
          </w:p>
        </w:tc>
        <w:tc>
          <w:tcPr>
            <w:tcW w:w="2507" w:type="dxa"/>
          </w:tcPr>
          <w:p w:rsidR="007C62D6" w:rsidRDefault="00266F17" w:rsidP="00441D31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Felicito Jabutay</w:t>
            </w:r>
          </w:p>
          <w:p w:rsidR="00266F17" w:rsidRPr="007C62D6" w:rsidRDefault="00266F17" w:rsidP="00441D31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Parisa Rungruang</w:t>
            </w:r>
          </w:p>
        </w:tc>
        <w:tc>
          <w:tcPr>
            <w:tcW w:w="4407" w:type="dxa"/>
            <w:shd w:val="clear" w:color="auto" w:fill="auto"/>
          </w:tcPr>
          <w:p w:rsidR="00266F17" w:rsidRPr="007C62D6" w:rsidRDefault="00266F17" w:rsidP="003E4D90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Asia-Pacific Journal of Business Administration, Vol.13 No. 1, pp.60-79</w:t>
            </w:r>
          </w:p>
        </w:tc>
        <w:tc>
          <w:tcPr>
            <w:tcW w:w="595" w:type="dxa"/>
            <w:shd w:val="clear" w:color="auto" w:fill="auto"/>
          </w:tcPr>
          <w:p w:rsidR="007C62D6" w:rsidRPr="007C62D6" w:rsidRDefault="007C62D6" w:rsidP="00C011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C62D6" w:rsidRPr="007C62D6" w:rsidRDefault="007C62D6" w:rsidP="00C011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C62D6" w:rsidRPr="007C62D6" w:rsidRDefault="007C62D6" w:rsidP="00C011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C62D6" w:rsidRPr="007C62D6" w:rsidRDefault="007C62D6" w:rsidP="00C011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C62D6" w:rsidRPr="007C62D6" w:rsidRDefault="00266F17" w:rsidP="00C011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FC"/>
            </w:r>
          </w:p>
        </w:tc>
      </w:tr>
      <w:tr w:rsidR="007C62D6" w:rsidRPr="007C62D6" w:rsidTr="00F346B7">
        <w:tc>
          <w:tcPr>
            <w:tcW w:w="591" w:type="dxa"/>
            <w:shd w:val="clear" w:color="auto" w:fill="FFFFFF"/>
          </w:tcPr>
          <w:p w:rsidR="007C62D6" w:rsidRPr="007C62D6" w:rsidRDefault="007C62D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C62D6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7C62D6" w:rsidRPr="00266F17" w:rsidRDefault="00266F17" w:rsidP="001F0F33">
            <w:pPr>
              <w:pStyle w:val="1"/>
              <w:spacing w:after="0" w:line="240" w:lineRule="auto"/>
              <w:rPr>
                <w:rFonts w:ascii="TH SarabunPSK" w:eastAsia="Sarabun" w:hAnsi="TH SarabunPSK" w:cs="TH SarabunPSK"/>
                <w:bCs/>
                <w:sz w:val="30"/>
                <w:szCs w:val="30"/>
              </w:rPr>
            </w:pPr>
            <w:r w:rsidRPr="00266F17">
              <w:rPr>
                <w:rFonts w:ascii="TH SarabunPSK" w:eastAsia="Sarabun" w:hAnsi="TH SarabunPSK" w:cs="TH SarabunPSK"/>
                <w:bCs/>
                <w:sz w:val="30"/>
                <w:szCs w:val="30"/>
              </w:rPr>
              <w:t xml:space="preserve">The impact of service quality and service recovery on customer satisfaction and brand loyalty : a case study of an e-commerce company in China. </w:t>
            </w:r>
          </w:p>
        </w:tc>
        <w:tc>
          <w:tcPr>
            <w:tcW w:w="2507" w:type="dxa"/>
          </w:tcPr>
          <w:p w:rsidR="00266F17" w:rsidRDefault="00266F17" w:rsidP="00266F17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Jingwei Yang </w:t>
            </w:r>
          </w:p>
          <w:p w:rsidR="00266F17" w:rsidRDefault="00266F17" w:rsidP="00266F17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Sasithorn Suwandee</w:t>
            </w:r>
          </w:p>
          <w:p w:rsidR="00266F17" w:rsidRDefault="00266F17" w:rsidP="00266F17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Pavadee Surakomol</w:t>
            </w:r>
          </w:p>
          <w:p w:rsidR="007C62D6" w:rsidRPr="00266F17" w:rsidRDefault="00266F17" w:rsidP="00266F17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Felicito Jabutay</w:t>
            </w:r>
          </w:p>
        </w:tc>
        <w:tc>
          <w:tcPr>
            <w:tcW w:w="4407" w:type="dxa"/>
            <w:shd w:val="clear" w:color="auto" w:fill="auto"/>
          </w:tcPr>
          <w:p w:rsidR="007C62D6" w:rsidRPr="007C62D6" w:rsidRDefault="00266F17" w:rsidP="003E4D90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Proceedings of the 8</w:t>
            </w:r>
            <w:r w:rsidRPr="00266F17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international Conference on Creative Technology, Thailand, 5-7 August, 2020, pp.85-91</w:t>
            </w:r>
          </w:p>
        </w:tc>
        <w:tc>
          <w:tcPr>
            <w:tcW w:w="595" w:type="dxa"/>
            <w:shd w:val="clear" w:color="auto" w:fill="auto"/>
          </w:tcPr>
          <w:p w:rsidR="007C62D6" w:rsidRPr="007C62D6" w:rsidRDefault="007C62D6" w:rsidP="008842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C62D6" w:rsidRPr="007C62D6" w:rsidRDefault="00266F17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7C62D6" w:rsidRPr="007C62D6" w:rsidRDefault="007C62D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7C62D6" w:rsidRPr="007C62D6" w:rsidRDefault="007C62D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C62D6" w:rsidRPr="007C62D6" w:rsidRDefault="007C62D6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E4D90" w:rsidRPr="007C62D6" w:rsidTr="00F346B7">
        <w:tc>
          <w:tcPr>
            <w:tcW w:w="591" w:type="dxa"/>
            <w:shd w:val="clear" w:color="auto" w:fill="FFFFFF"/>
          </w:tcPr>
          <w:p w:rsidR="003E4D90" w:rsidRPr="007C62D6" w:rsidRDefault="003E4D90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62D6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4652" w:type="dxa"/>
            <w:shd w:val="clear" w:color="auto" w:fill="FFFFFF"/>
          </w:tcPr>
          <w:p w:rsidR="003E4D90" w:rsidRPr="007C62D6" w:rsidRDefault="003E4D90" w:rsidP="001F0F33">
            <w:pPr>
              <w:pStyle w:val="1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Antecedents of customers purchase intention of residential condominium : a case study of a property developer in Bangkok, Thailand.</w:t>
            </w:r>
          </w:p>
        </w:tc>
        <w:tc>
          <w:tcPr>
            <w:tcW w:w="2507" w:type="dxa"/>
          </w:tcPr>
          <w:p w:rsidR="003E4D90" w:rsidRDefault="003E4D90" w:rsidP="00F346B7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Qin Ning</w:t>
            </w:r>
          </w:p>
          <w:p w:rsidR="003E4D90" w:rsidRDefault="003E4D90" w:rsidP="003E4D90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Sasithorn Suwandee</w:t>
            </w:r>
          </w:p>
          <w:p w:rsidR="003E4D90" w:rsidRDefault="003E4D90" w:rsidP="003E4D90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Chairat Suriyapa</w:t>
            </w:r>
          </w:p>
          <w:p w:rsidR="003E4D90" w:rsidRPr="00F346B7" w:rsidRDefault="003E4D90" w:rsidP="003E4D90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Felicito Jabutay</w:t>
            </w:r>
          </w:p>
        </w:tc>
        <w:tc>
          <w:tcPr>
            <w:tcW w:w="4407" w:type="dxa"/>
            <w:shd w:val="clear" w:color="auto" w:fill="auto"/>
          </w:tcPr>
          <w:p w:rsidR="003E4D90" w:rsidRPr="007C62D6" w:rsidRDefault="003E4D90" w:rsidP="003E4D90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Proceedings of the 2</w:t>
            </w:r>
            <w:r w:rsidRPr="003E4D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vertAlign w:val="superscript"/>
              </w:rPr>
              <w:t>nd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National and International Conference 2021 on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“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Multidisciplinary for Innovation Development in 21 Century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”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, Bansomdejchaopraya Rajabhat University , Thailand, March 20, 2021, pp.A5-A12</w:t>
            </w:r>
          </w:p>
        </w:tc>
        <w:tc>
          <w:tcPr>
            <w:tcW w:w="595" w:type="dxa"/>
            <w:shd w:val="clear" w:color="auto" w:fill="auto"/>
          </w:tcPr>
          <w:p w:rsidR="003E4D90" w:rsidRPr="007C62D6" w:rsidRDefault="003E4D90" w:rsidP="008842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E4D90" w:rsidRPr="007C62D6" w:rsidRDefault="003E4D90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3E4D90" w:rsidRPr="007C62D6" w:rsidRDefault="003E4D90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E4D90" w:rsidRPr="007C62D6" w:rsidRDefault="003E4D90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E4D90" w:rsidRPr="007C62D6" w:rsidRDefault="003E4D90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E4D90" w:rsidRPr="007C62D6" w:rsidTr="00F346B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D90" w:rsidRPr="007C62D6" w:rsidRDefault="003E4D90" w:rsidP="00441D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62D6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D90" w:rsidRPr="003E4D90" w:rsidRDefault="003E4D90" w:rsidP="00441D31">
            <w:pPr>
              <w:pStyle w:val="1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The impact of work environment on job satisfaction and employee performance : a case study of a medical center in Nigeria.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90" w:rsidRDefault="003E4D90" w:rsidP="003E4D90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Desmond Emmanuel</w:t>
            </w:r>
          </w:p>
          <w:p w:rsidR="003E4D90" w:rsidRDefault="003E4D90" w:rsidP="003E4D90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Sasithorn Suwandee</w:t>
            </w:r>
          </w:p>
          <w:p w:rsidR="003E4D90" w:rsidRDefault="003E4D90" w:rsidP="003E4D90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Chairat Suriyapa</w:t>
            </w:r>
          </w:p>
          <w:p w:rsidR="003E4D90" w:rsidRPr="00F346B7" w:rsidRDefault="003E4D90" w:rsidP="003E4D90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Felicito Jabutay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90" w:rsidRPr="007C62D6" w:rsidRDefault="003E4D90" w:rsidP="003E4D90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Proceedings of the 2</w:t>
            </w:r>
            <w:r w:rsidRPr="003E4D9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vertAlign w:val="superscript"/>
              </w:rPr>
              <w:t>nd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National and International Conference 2021 on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“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Multidisciplinary for Innovation Development in 21 Century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”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, Bansomdejchaopraya Rajabhat University , Thailand, March 20, 2021, pp.A158-A167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90" w:rsidRPr="007C62D6" w:rsidRDefault="003E4D90" w:rsidP="00441D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90" w:rsidRPr="007C62D6" w:rsidRDefault="003E4D90" w:rsidP="003E4D9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90" w:rsidRPr="007C62D6" w:rsidRDefault="003E4D90" w:rsidP="00441D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90" w:rsidRPr="007C62D6" w:rsidRDefault="003E4D90" w:rsidP="00441D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D90" w:rsidRPr="007C62D6" w:rsidRDefault="003E4D90" w:rsidP="00441D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0710" w:rsidRPr="007C62D6" w:rsidTr="00F346B7">
        <w:tc>
          <w:tcPr>
            <w:tcW w:w="591" w:type="dxa"/>
            <w:shd w:val="clear" w:color="auto" w:fill="FFFFFF"/>
          </w:tcPr>
          <w:p w:rsidR="004C0710" w:rsidRPr="007C62D6" w:rsidRDefault="004C0710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62D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5.</w:t>
            </w:r>
          </w:p>
        </w:tc>
        <w:tc>
          <w:tcPr>
            <w:tcW w:w="4652" w:type="dxa"/>
            <w:shd w:val="clear" w:color="auto" w:fill="FFFFFF"/>
          </w:tcPr>
          <w:p w:rsidR="004C0710" w:rsidRPr="003E4D90" w:rsidRDefault="004C0710" w:rsidP="001F0F33">
            <w:pPr>
              <w:pStyle w:val="1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The impact of organizational justice and employee engagement on nurses’ job satisfaction and intention to stay : a case study of a public hospital in Thailand.</w:t>
            </w:r>
          </w:p>
        </w:tc>
        <w:tc>
          <w:tcPr>
            <w:tcW w:w="2507" w:type="dxa"/>
          </w:tcPr>
          <w:p w:rsidR="004C0710" w:rsidRDefault="004C0710" w:rsidP="003E4D90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Lilian Chinelo uliem</w:t>
            </w:r>
          </w:p>
          <w:p w:rsidR="004C0710" w:rsidRDefault="004C0710" w:rsidP="003E4D90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Sasithorn Suwandee</w:t>
            </w:r>
          </w:p>
          <w:p w:rsidR="004C0710" w:rsidRDefault="004C0710" w:rsidP="003E4D90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Senee Suwandee</w:t>
            </w:r>
          </w:p>
          <w:p w:rsidR="004C0710" w:rsidRPr="00F346B7" w:rsidRDefault="004C0710" w:rsidP="003E4D90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Felicito Jabutay</w:t>
            </w:r>
          </w:p>
        </w:tc>
        <w:tc>
          <w:tcPr>
            <w:tcW w:w="4407" w:type="dxa"/>
            <w:shd w:val="clear" w:color="auto" w:fill="auto"/>
          </w:tcPr>
          <w:p w:rsidR="004C0710" w:rsidRPr="004C0710" w:rsidRDefault="004C0710" w:rsidP="003E4D90">
            <w:pPr>
              <w:pStyle w:val="1"/>
              <w:spacing w:line="240" w:lineRule="auto"/>
              <w:jc w:val="center"/>
              <w:rPr>
                <w:rFonts w:ascii="TH SarabunPSK" w:eastAsia="Sarabun" w:hAnsi="TH SarabunPSK" w:cs="TH SarabunPSK"/>
                <w:bCs/>
                <w:color w:val="000000"/>
                <w:sz w:val="30"/>
                <w:szCs w:val="30"/>
              </w:rPr>
            </w:pPr>
            <w:r w:rsidRPr="004C0710">
              <w:rPr>
                <w:rFonts w:ascii="TH SarabunPSK" w:eastAsia="Sarabun" w:hAnsi="TH SarabunPSK" w:cs="TH SarabunPSK"/>
                <w:bCs/>
                <w:color w:val="000000"/>
                <w:sz w:val="30"/>
                <w:szCs w:val="30"/>
              </w:rPr>
              <w:t>Proceeding of the 10</w:t>
            </w:r>
            <w:r w:rsidRPr="004C0710">
              <w:rPr>
                <w:rFonts w:ascii="TH SarabunPSK" w:eastAsia="Sarabun" w:hAnsi="TH SarabunPSK" w:cs="TH SarabunPSK"/>
                <w:bCs/>
                <w:color w:val="000000"/>
                <w:sz w:val="30"/>
                <w:szCs w:val="30"/>
                <w:vertAlign w:val="superscript"/>
              </w:rPr>
              <w:t>th</w:t>
            </w:r>
            <w:r w:rsidRPr="004C0710">
              <w:rPr>
                <w:rFonts w:ascii="TH SarabunPSK" w:eastAsia="Sarabun" w:hAnsi="TH SarabunPSK" w:cs="TH SarabunPSK"/>
                <w:bCs/>
                <w:color w:val="000000"/>
                <w:sz w:val="30"/>
                <w:szCs w:val="30"/>
              </w:rPr>
              <w:t xml:space="preserve"> National and the 3</w:t>
            </w:r>
            <w:r w:rsidRPr="004C0710">
              <w:rPr>
                <w:rFonts w:ascii="TH SarabunPSK" w:eastAsia="Sarabun" w:hAnsi="TH SarabunPSK" w:cs="TH SarabunPSK"/>
                <w:bCs/>
                <w:color w:val="000000"/>
                <w:sz w:val="30"/>
                <w:szCs w:val="30"/>
                <w:vertAlign w:val="superscript"/>
              </w:rPr>
              <w:t>rd</w:t>
            </w:r>
            <w:r w:rsidRPr="004C0710">
              <w:rPr>
                <w:rFonts w:ascii="TH SarabunPSK" w:eastAsia="Sarabun" w:hAnsi="TH SarabunPSK" w:cs="TH SarabunPSK"/>
                <w:bCs/>
                <w:color w:val="000000"/>
                <w:sz w:val="30"/>
                <w:szCs w:val="30"/>
              </w:rPr>
              <w:t xml:space="preserve"> International Conference Management Sciences 2021 : Innovation Management for Enhancing the Local Economy, February 22, 2021, pp.11-23 </w:t>
            </w:r>
          </w:p>
        </w:tc>
        <w:tc>
          <w:tcPr>
            <w:tcW w:w="595" w:type="dxa"/>
            <w:shd w:val="clear" w:color="auto" w:fill="auto"/>
          </w:tcPr>
          <w:p w:rsidR="004C0710" w:rsidRPr="007C62D6" w:rsidRDefault="004C0710" w:rsidP="00D641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4C0710" w:rsidRPr="007C62D6" w:rsidRDefault="004C0710" w:rsidP="00D641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4C0710" w:rsidRPr="007C62D6" w:rsidRDefault="004C0710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4C0710" w:rsidRPr="007C62D6" w:rsidRDefault="004C0710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4C0710" w:rsidRPr="007C62D6" w:rsidRDefault="004C0710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72B01" w:rsidRPr="007C62D6" w:rsidTr="00F346B7">
        <w:tc>
          <w:tcPr>
            <w:tcW w:w="591" w:type="dxa"/>
            <w:shd w:val="clear" w:color="auto" w:fill="FFFFFF"/>
          </w:tcPr>
          <w:p w:rsidR="00B72B01" w:rsidRPr="007C62D6" w:rsidRDefault="00B72B01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62D6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4652" w:type="dxa"/>
            <w:shd w:val="clear" w:color="auto" w:fill="FFFFFF"/>
          </w:tcPr>
          <w:p w:rsidR="00B72B01" w:rsidRPr="00B72B01" w:rsidRDefault="00B72B01" w:rsidP="001F0F33">
            <w:pPr>
              <w:pStyle w:val="1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The effect of customer orientation on customer satisfaction and purchase intention : a case study of automobile service in India.</w:t>
            </w:r>
          </w:p>
        </w:tc>
        <w:tc>
          <w:tcPr>
            <w:tcW w:w="2507" w:type="dxa"/>
          </w:tcPr>
          <w:p w:rsidR="00B72B01" w:rsidRDefault="00B72B01" w:rsidP="00D64159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Supa Malakar</w:t>
            </w:r>
          </w:p>
          <w:p w:rsidR="00B72B01" w:rsidRDefault="00B72B01" w:rsidP="00D64159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Sasithorn Suwandee</w:t>
            </w:r>
          </w:p>
          <w:p w:rsidR="00B72B01" w:rsidRDefault="00B72B01" w:rsidP="00D64159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Chairat Suriyapa</w:t>
            </w:r>
          </w:p>
          <w:p w:rsidR="00B72B01" w:rsidRPr="00F346B7" w:rsidRDefault="00B72B01" w:rsidP="00D64159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Felicito Jabutay</w:t>
            </w:r>
          </w:p>
        </w:tc>
        <w:tc>
          <w:tcPr>
            <w:tcW w:w="4407" w:type="dxa"/>
            <w:shd w:val="clear" w:color="auto" w:fill="auto"/>
          </w:tcPr>
          <w:p w:rsidR="00B72B01" w:rsidRPr="004C0710" w:rsidRDefault="00B72B01" w:rsidP="00D64159">
            <w:pPr>
              <w:pStyle w:val="1"/>
              <w:spacing w:line="240" w:lineRule="auto"/>
              <w:jc w:val="center"/>
              <w:rPr>
                <w:rFonts w:ascii="TH SarabunPSK" w:eastAsia="Sarabun" w:hAnsi="TH SarabunPSK" w:cs="TH SarabunPSK"/>
                <w:bCs/>
                <w:color w:val="000000"/>
                <w:sz w:val="30"/>
                <w:szCs w:val="30"/>
              </w:rPr>
            </w:pPr>
            <w:r w:rsidRPr="004C0710">
              <w:rPr>
                <w:rFonts w:ascii="TH SarabunPSK" w:eastAsia="Sarabun" w:hAnsi="TH SarabunPSK" w:cs="TH SarabunPSK"/>
                <w:bCs/>
                <w:color w:val="000000"/>
                <w:sz w:val="30"/>
                <w:szCs w:val="30"/>
              </w:rPr>
              <w:t>Proceeding of the 10</w:t>
            </w:r>
            <w:r w:rsidRPr="004C0710">
              <w:rPr>
                <w:rFonts w:ascii="TH SarabunPSK" w:eastAsia="Sarabun" w:hAnsi="TH SarabunPSK" w:cs="TH SarabunPSK"/>
                <w:bCs/>
                <w:color w:val="000000"/>
                <w:sz w:val="30"/>
                <w:szCs w:val="30"/>
                <w:vertAlign w:val="superscript"/>
              </w:rPr>
              <w:t>th</w:t>
            </w:r>
            <w:r w:rsidRPr="004C0710">
              <w:rPr>
                <w:rFonts w:ascii="TH SarabunPSK" w:eastAsia="Sarabun" w:hAnsi="TH SarabunPSK" w:cs="TH SarabunPSK"/>
                <w:bCs/>
                <w:color w:val="000000"/>
                <w:sz w:val="30"/>
                <w:szCs w:val="30"/>
              </w:rPr>
              <w:t xml:space="preserve"> National and the 3</w:t>
            </w:r>
            <w:r w:rsidRPr="004C0710">
              <w:rPr>
                <w:rFonts w:ascii="TH SarabunPSK" w:eastAsia="Sarabun" w:hAnsi="TH SarabunPSK" w:cs="TH SarabunPSK"/>
                <w:bCs/>
                <w:color w:val="000000"/>
                <w:sz w:val="30"/>
                <w:szCs w:val="30"/>
                <w:vertAlign w:val="superscript"/>
              </w:rPr>
              <w:t>rd</w:t>
            </w:r>
            <w:r w:rsidRPr="004C0710">
              <w:rPr>
                <w:rFonts w:ascii="TH SarabunPSK" w:eastAsia="Sarabun" w:hAnsi="TH SarabunPSK" w:cs="TH SarabunPSK"/>
                <w:bCs/>
                <w:color w:val="000000"/>
                <w:sz w:val="30"/>
                <w:szCs w:val="30"/>
              </w:rPr>
              <w:t xml:space="preserve"> International Conference Management Sciences 2021 : Innovation Management for Enhancing the Local Economy, February 22, 2021, pp.</w:t>
            </w:r>
            <w:r>
              <w:rPr>
                <w:rFonts w:ascii="TH SarabunPSK" w:eastAsia="Sarabun" w:hAnsi="TH SarabunPSK" w:cs="TH SarabunPSK"/>
                <w:bCs/>
                <w:color w:val="000000"/>
                <w:sz w:val="30"/>
                <w:szCs w:val="30"/>
              </w:rPr>
              <w:t>1-10</w:t>
            </w:r>
            <w:r w:rsidRPr="004C0710">
              <w:rPr>
                <w:rFonts w:ascii="TH SarabunPSK" w:eastAsia="Sarabun" w:hAnsi="TH SarabunPSK" w:cs="TH SarabunPSK"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595" w:type="dxa"/>
            <w:shd w:val="clear" w:color="auto" w:fill="auto"/>
          </w:tcPr>
          <w:p w:rsidR="00B72B01" w:rsidRPr="007C62D6" w:rsidRDefault="00B72B01" w:rsidP="008842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B72B01" w:rsidRPr="007C62D6" w:rsidRDefault="00B72B01" w:rsidP="00D641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B72B01" w:rsidRPr="007C62D6" w:rsidRDefault="00B72B01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B72B01" w:rsidRPr="007C62D6" w:rsidRDefault="00B72B01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B72B01" w:rsidRPr="007C62D6" w:rsidRDefault="00B72B01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2243" w:rsidRPr="007C62D6" w:rsidTr="00F346B7">
        <w:tc>
          <w:tcPr>
            <w:tcW w:w="591" w:type="dxa"/>
            <w:shd w:val="clear" w:color="auto" w:fill="FFFFFF"/>
          </w:tcPr>
          <w:p w:rsidR="00A72243" w:rsidRPr="007C62D6" w:rsidRDefault="00A72243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62D6">
              <w:rPr>
                <w:rFonts w:ascii="TH SarabunPSK" w:hAnsi="TH SarabunPSK" w:cs="TH SarabunPSK"/>
                <w:sz w:val="30"/>
                <w:szCs w:val="30"/>
                <w:cs/>
              </w:rPr>
              <w:t>7.</w:t>
            </w:r>
          </w:p>
        </w:tc>
        <w:tc>
          <w:tcPr>
            <w:tcW w:w="4652" w:type="dxa"/>
            <w:shd w:val="clear" w:color="auto" w:fill="FFFFFF"/>
          </w:tcPr>
          <w:p w:rsidR="00A72243" w:rsidRPr="00B72B01" w:rsidRDefault="00A72243" w:rsidP="001F0F3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The effect of after sales service quality on customer satisfaction, and repurchase intention : a case study of automobile service agent in India.</w:t>
            </w:r>
          </w:p>
        </w:tc>
        <w:tc>
          <w:tcPr>
            <w:tcW w:w="2507" w:type="dxa"/>
          </w:tcPr>
          <w:p w:rsidR="00A72243" w:rsidRDefault="00A72243" w:rsidP="00B72B01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Supa Malakar</w:t>
            </w:r>
          </w:p>
          <w:p w:rsidR="00A72243" w:rsidRDefault="00A72243" w:rsidP="00B72B01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Sasithorn Suwandee</w:t>
            </w:r>
          </w:p>
          <w:p w:rsidR="00A72243" w:rsidRPr="007C62D6" w:rsidRDefault="00A72243" w:rsidP="00441D3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407" w:type="dxa"/>
            <w:shd w:val="clear" w:color="auto" w:fill="auto"/>
          </w:tcPr>
          <w:p w:rsidR="00A72243" w:rsidRPr="00B72B01" w:rsidRDefault="00A72243" w:rsidP="00B72B0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Proceedings of DPU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International Conference on Business Innovation and Social Sciences 2021 (DPU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ICBIS 2021), 19-21 May, 2021,             pp. 31-40</w:t>
            </w:r>
          </w:p>
        </w:tc>
        <w:tc>
          <w:tcPr>
            <w:tcW w:w="595" w:type="dxa"/>
            <w:shd w:val="clear" w:color="auto" w:fill="auto"/>
          </w:tcPr>
          <w:p w:rsidR="00A72243" w:rsidRPr="007C62D6" w:rsidRDefault="00A72243" w:rsidP="008842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72243" w:rsidRPr="007C62D6" w:rsidRDefault="00A72243" w:rsidP="00D641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A72243" w:rsidRPr="007C62D6" w:rsidRDefault="00A72243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A72243" w:rsidRPr="007C62D6" w:rsidRDefault="00A72243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A72243" w:rsidRPr="007C62D6" w:rsidRDefault="00A72243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C22CF" w:rsidRPr="007C62D6" w:rsidTr="00F346B7">
        <w:tc>
          <w:tcPr>
            <w:tcW w:w="591" w:type="dxa"/>
            <w:shd w:val="clear" w:color="auto" w:fill="FFFFFF"/>
          </w:tcPr>
          <w:p w:rsidR="00FC22CF" w:rsidRPr="007C62D6" w:rsidRDefault="00FC22CF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8.</w:t>
            </w:r>
          </w:p>
        </w:tc>
        <w:tc>
          <w:tcPr>
            <w:tcW w:w="4652" w:type="dxa"/>
            <w:shd w:val="clear" w:color="auto" w:fill="FFFFFF"/>
          </w:tcPr>
          <w:p w:rsidR="00FC22CF" w:rsidRPr="007C62D6" w:rsidRDefault="00FC22CF" w:rsidP="001F0F3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The Influence of Service Quality on Brand Equity, Customer Satisfaction and Brand Loyalty : A Case Study of A Telecommunication Operator  Company in China.</w:t>
            </w:r>
          </w:p>
        </w:tc>
        <w:tc>
          <w:tcPr>
            <w:tcW w:w="2507" w:type="dxa"/>
          </w:tcPr>
          <w:p w:rsidR="00FC22CF" w:rsidRDefault="00FC22CF" w:rsidP="00D64159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Yuehui Ou</w:t>
            </w:r>
          </w:p>
          <w:p w:rsidR="00FC22CF" w:rsidRDefault="00FC22CF" w:rsidP="00D64159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Sasithorn Suwandee</w:t>
            </w:r>
          </w:p>
          <w:p w:rsidR="00FC22CF" w:rsidRDefault="00FC22CF" w:rsidP="00D64159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Chairat Suriyapa</w:t>
            </w:r>
          </w:p>
          <w:p w:rsidR="00FC22CF" w:rsidRPr="00F346B7" w:rsidRDefault="00FC22CF" w:rsidP="00D64159">
            <w:pPr>
              <w:pStyle w:val="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Felicito Jabutay</w:t>
            </w:r>
          </w:p>
        </w:tc>
        <w:tc>
          <w:tcPr>
            <w:tcW w:w="4407" w:type="dxa"/>
            <w:shd w:val="clear" w:color="auto" w:fill="auto"/>
          </w:tcPr>
          <w:p w:rsidR="00FC22CF" w:rsidRPr="007C62D6" w:rsidRDefault="00FC22CF" w:rsidP="00357E1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Proceeding of the 6</w:t>
            </w:r>
            <w:r w:rsidRPr="00FC22C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National Conference and The 2</w:t>
            </w:r>
            <w:r w:rsidRPr="00FC22C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vertAlign w:val="superscript"/>
              </w:rPr>
              <w:t>nd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International Conference on Informatics, Agriculture, Management, Business Administration, Engineering, Sciences and Technology, May 27-28, 2021, pp.64-73</w:t>
            </w:r>
          </w:p>
        </w:tc>
        <w:tc>
          <w:tcPr>
            <w:tcW w:w="595" w:type="dxa"/>
            <w:shd w:val="clear" w:color="auto" w:fill="auto"/>
          </w:tcPr>
          <w:p w:rsidR="00FC22CF" w:rsidRPr="007C62D6" w:rsidRDefault="00FC22CF" w:rsidP="008842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FC22CF" w:rsidRPr="007C62D6" w:rsidRDefault="00FC22CF" w:rsidP="00D641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FC22CF" w:rsidRPr="007C62D6" w:rsidRDefault="00FC22CF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FC22CF" w:rsidRPr="007C62D6" w:rsidRDefault="00FC22CF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FC22CF" w:rsidRPr="007C62D6" w:rsidRDefault="00FC22CF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C22CF" w:rsidRPr="007C62D6" w:rsidTr="00F346B7">
        <w:tc>
          <w:tcPr>
            <w:tcW w:w="591" w:type="dxa"/>
            <w:shd w:val="clear" w:color="auto" w:fill="FFFFFF"/>
          </w:tcPr>
          <w:p w:rsidR="00FC22CF" w:rsidRPr="007C62D6" w:rsidRDefault="00FC22CF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9.</w:t>
            </w:r>
          </w:p>
        </w:tc>
        <w:tc>
          <w:tcPr>
            <w:tcW w:w="4652" w:type="dxa"/>
            <w:shd w:val="clear" w:color="auto" w:fill="FFFFFF"/>
          </w:tcPr>
          <w:p w:rsidR="00FC22CF" w:rsidRPr="007C62D6" w:rsidRDefault="00FC22CF" w:rsidP="001F0F3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Potential Online Fashion Buyers of Generation Z in Thailand.</w:t>
            </w:r>
          </w:p>
        </w:tc>
        <w:tc>
          <w:tcPr>
            <w:tcW w:w="2507" w:type="dxa"/>
          </w:tcPr>
          <w:p w:rsidR="00FC22CF" w:rsidRDefault="00FC22CF" w:rsidP="00441D3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Penjuree Kanthawongs</w:t>
            </w:r>
          </w:p>
          <w:p w:rsidR="00FC22CF" w:rsidRDefault="00FC22CF" w:rsidP="00441D3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Chaisak Chitcharoen</w:t>
            </w:r>
          </w:p>
          <w:p w:rsidR="00FC22CF" w:rsidRPr="007C62D6" w:rsidRDefault="00FC22CF" w:rsidP="00441D3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Penjira Kanthawongs</w:t>
            </w:r>
          </w:p>
        </w:tc>
        <w:tc>
          <w:tcPr>
            <w:tcW w:w="4407" w:type="dxa"/>
            <w:shd w:val="clear" w:color="auto" w:fill="auto"/>
          </w:tcPr>
          <w:p w:rsidR="00FC22CF" w:rsidRPr="00FC22CF" w:rsidRDefault="00FC22CF" w:rsidP="00FC22C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The 6</w:t>
            </w:r>
            <w:r w:rsidRPr="00FC22C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International Conference on Business and Industrial Research (ICBIR2021) , May 20-21, 2021 Thai-Nichi Institute of Technology, pp.41-43</w:t>
            </w:r>
          </w:p>
        </w:tc>
        <w:tc>
          <w:tcPr>
            <w:tcW w:w="595" w:type="dxa"/>
            <w:shd w:val="clear" w:color="auto" w:fill="auto"/>
          </w:tcPr>
          <w:p w:rsidR="00FC22CF" w:rsidRPr="007C62D6" w:rsidRDefault="00FC22CF" w:rsidP="008842C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FC22CF" w:rsidRPr="007C62D6" w:rsidRDefault="00FC22CF" w:rsidP="00D641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:rsidR="00FC22CF" w:rsidRPr="007C62D6" w:rsidRDefault="00FC22CF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FC22CF" w:rsidRPr="007C62D6" w:rsidRDefault="00FC22CF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FC22CF" w:rsidRPr="007C62D6" w:rsidRDefault="00FC22CF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C22CF" w:rsidRPr="00C0118F" w:rsidTr="00F346B7">
        <w:tc>
          <w:tcPr>
            <w:tcW w:w="12157" w:type="dxa"/>
            <w:gridSpan w:val="4"/>
            <w:shd w:val="clear" w:color="auto" w:fill="FFFFFF"/>
          </w:tcPr>
          <w:p w:rsidR="00FC22CF" w:rsidRPr="00C0118F" w:rsidRDefault="00FC22CF" w:rsidP="00FC22CF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63A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คะแนน (8*0.4)+(1*1.0) </w:t>
            </w:r>
            <w:r w:rsidRPr="00F63A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4.2</w:t>
            </w:r>
          </w:p>
        </w:tc>
        <w:tc>
          <w:tcPr>
            <w:tcW w:w="595" w:type="dxa"/>
            <w:shd w:val="clear" w:color="auto" w:fill="auto"/>
          </w:tcPr>
          <w:p w:rsidR="00FC22CF" w:rsidRPr="00C0118F" w:rsidRDefault="000B2164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FC22CF" w:rsidRPr="00C0118F" w:rsidRDefault="00FC22CF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596" w:type="dxa"/>
            <w:shd w:val="clear" w:color="auto" w:fill="auto"/>
          </w:tcPr>
          <w:p w:rsidR="00FC22CF" w:rsidRPr="00C0118F" w:rsidRDefault="000B2164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95" w:type="dxa"/>
            <w:shd w:val="clear" w:color="auto" w:fill="auto"/>
          </w:tcPr>
          <w:p w:rsidR="00FC22CF" w:rsidRPr="00C0118F" w:rsidRDefault="000B2164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FC22CF" w:rsidRPr="00C0118F" w:rsidRDefault="00FC22CF" w:rsidP="001753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</w:tr>
    </w:tbl>
    <w:p w:rsidR="00E30FAC" w:rsidRPr="00553A1C" w:rsidRDefault="002952A2" w:rsidP="00553A1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บั</w:t>
      </w:r>
      <w:r w:rsidR="00DB6E63" w:rsidRPr="00553A1C">
        <w:rPr>
          <w:rFonts w:ascii="TH SarabunPSK" w:hAnsi="TH SarabunPSK" w:cs="TH SarabunPSK" w:hint="cs"/>
          <w:b/>
          <w:bCs/>
          <w:sz w:val="30"/>
          <w:szCs w:val="30"/>
          <w:cs/>
        </w:rPr>
        <w:t>ณฑิตวิทยาลัย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652"/>
        <w:gridCol w:w="2507"/>
        <w:gridCol w:w="4407"/>
        <w:gridCol w:w="595"/>
        <w:gridCol w:w="595"/>
        <w:gridCol w:w="596"/>
        <w:gridCol w:w="595"/>
        <w:gridCol w:w="596"/>
      </w:tblGrid>
      <w:tr w:rsidR="00553A1C" w:rsidRPr="00F853A1" w:rsidTr="009A7B6B">
        <w:trPr>
          <w:tblHeader/>
        </w:trPr>
        <w:tc>
          <w:tcPr>
            <w:tcW w:w="591" w:type="dxa"/>
            <w:vMerge w:val="restart"/>
            <w:shd w:val="pct10" w:color="auto" w:fill="auto"/>
            <w:vAlign w:val="center"/>
          </w:tcPr>
          <w:p w:rsidR="00E30FAC" w:rsidRPr="00F853A1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652" w:type="dxa"/>
            <w:vMerge w:val="restart"/>
            <w:shd w:val="pct10" w:color="auto" w:fill="auto"/>
            <w:vAlign w:val="center"/>
          </w:tcPr>
          <w:p w:rsidR="00E30FAC" w:rsidRPr="00F853A1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งานวิจัย/งานสร้างสรรค์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บทความวิชาการ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</w:p>
          <w:p w:rsidR="00E30FAC" w:rsidRPr="00F853A1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 ตำรา</w:t>
            </w:r>
          </w:p>
        </w:tc>
        <w:tc>
          <w:tcPr>
            <w:tcW w:w="2507" w:type="dxa"/>
            <w:vMerge w:val="restart"/>
            <w:shd w:val="pct10" w:color="auto" w:fill="auto"/>
            <w:vAlign w:val="center"/>
          </w:tcPr>
          <w:p w:rsidR="00E30FAC" w:rsidRPr="00F853A1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4407" w:type="dxa"/>
            <w:vMerge w:val="restart"/>
            <w:shd w:val="pct10" w:color="auto" w:fill="auto"/>
            <w:vAlign w:val="center"/>
          </w:tcPr>
          <w:p w:rsidR="00E30FAC" w:rsidRPr="00F853A1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แหล่งตีพิมพ์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เผยแพร่</w:t>
            </w:r>
          </w:p>
        </w:tc>
        <w:tc>
          <w:tcPr>
            <w:tcW w:w="2977" w:type="dxa"/>
            <w:gridSpan w:val="5"/>
            <w:shd w:val="pct10" w:color="auto" w:fill="auto"/>
            <w:vAlign w:val="center"/>
          </w:tcPr>
          <w:p w:rsidR="00E30FAC" w:rsidRPr="00F853A1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ค่าน้ำหนักตามเกณฑ์ สกอ. 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tr w:rsidR="00553A1C" w:rsidRPr="00F853A1" w:rsidTr="009A7B6B">
        <w:trPr>
          <w:trHeight w:val="455"/>
          <w:tblHeader/>
        </w:trPr>
        <w:tc>
          <w:tcPr>
            <w:tcW w:w="591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E30FAC" w:rsidRPr="00F853A1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52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E30FAC" w:rsidRPr="00F853A1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E30FAC" w:rsidRPr="00F853A1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E30FAC" w:rsidRPr="00F853A1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30FAC" w:rsidRPr="00F853A1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0.2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30FAC" w:rsidRPr="00F853A1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30FAC" w:rsidRPr="00F853A1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30FAC" w:rsidRPr="00F853A1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0.8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30FAC" w:rsidRPr="00F853A1" w:rsidRDefault="00E30FAC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1.0</w:t>
            </w:r>
          </w:p>
        </w:tc>
      </w:tr>
      <w:tr w:rsidR="00553A1C" w:rsidRPr="00F853A1" w:rsidTr="00F346B7">
        <w:tc>
          <w:tcPr>
            <w:tcW w:w="15134" w:type="dxa"/>
            <w:gridSpan w:val="9"/>
            <w:shd w:val="pct20" w:color="auto" w:fill="FFFFFF"/>
          </w:tcPr>
          <w:p w:rsidR="00DB6E63" w:rsidRPr="00F853A1" w:rsidRDefault="00DB6E63" w:rsidP="00553A1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กลุ่มมนุษยศาสตร์และสังคมศาสตร์</w:t>
            </w: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5549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Review of the Human Resources Synthesis Psychology for Management of Business Organizations.</w:t>
            </w:r>
          </w:p>
          <w:p w:rsidR="00302F84" w:rsidRPr="00F853A1" w:rsidRDefault="00302F84" w:rsidP="0055496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Mahamud, T.</w:t>
            </w:r>
          </w:p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Tanphan, I.N.</w:t>
            </w:r>
          </w:p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Chaiponoi, S.M &amp; Teerasukittima, C.R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Test Engineering &amp; Management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Journal (ISSN 0193-4120) July-August 2020 (83) 1180-1192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SCOPUS Q4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5549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New Normal Mindset in Human Resources Strategies of Entrepreneurs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for Sustainability in Thailand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2507" w:type="dxa"/>
          </w:tcPr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Mahamud Et al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Turkish Journal of Computer and Mathematics Education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12(11) (2021)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4565-4575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SCOPUS Q3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</w:tr>
      <w:tr w:rsidR="00302F84" w:rsidRPr="00F853A1" w:rsidTr="00F346B7">
        <w:trPr>
          <w:trHeight w:val="164"/>
        </w:trPr>
        <w:tc>
          <w:tcPr>
            <w:tcW w:w="591" w:type="dxa"/>
            <w:shd w:val="clear" w:color="auto" w:fill="FFFFFF"/>
          </w:tcPr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5549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รูปแบบการจัดการองค์การแห่งความเป็นเลิศของโรงงานผู้ผลิตเสื้อกีฬาเพื่อส่งออก. </w:t>
            </w:r>
          </w:p>
          <w:p w:rsidR="00302F84" w:rsidRPr="00F853A1" w:rsidRDefault="00302F84" w:rsidP="0055496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ชาติชาย สิงหเดช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อิงอร ตั้นพันธ์ และ       </w:t>
            </w:r>
          </w:p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สุธรรม พงศ์สำราญ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วารสารวิชาการมหาวิทยาลัยราชภัฏกาญจนบุรี. ปีที่ 10 ฉบับที่ 1 มกราคม – มิถุนายน 2564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หน้า 98 – 111. (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0.6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5549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ปัจจัยที่ส่งผลต่อการคงอยู่ของพนักงานห้างหุ้นส่วนจำกัดโกลเบิล เมอริท.</w:t>
            </w:r>
          </w:p>
          <w:p w:rsidR="00302F84" w:rsidRPr="00F853A1" w:rsidRDefault="00302F84" w:rsidP="0055496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วาสนา สุขพุ่ม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สุธรรม พงศ์สำราญ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วารสารวิทยาการจัดการ มหาวิทยาลัยราชภัฏอุดรธานี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ปีที่ 3 ฉบับที่ 3 พฤษภาคม-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มิถุนายน 2564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หน้า 85-95 (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0.6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55496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ปัจจัยแรงจูงใจที่มีผลต่อการสร้างประสิทธิผลในการปฏิบัติงานของพนักงานฝ่ายขาย บริษัท เพรซิเดนท์              เบเกอรี่ จำกัด (มหาชน). </w:t>
            </w:r>
          </w:p>
        </w:tc>
        <w:tc>
          <w:tcPr>
            <w:tcW w:w="2507" w:type="dxa"/>
          </w:tcPr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จรัลธร สาคร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</w:p>
          <w:p w:rsidR="00302F84" w:rsidRPr="00F853A1" w:rsidRDefault="00302F84" w:rsidP="005549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สุธรรม พงษ์สำราญ.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5549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วารสารนาคบุตรปริทรรศน์ มหาวิทยาลัยราชภัฏนครศรีธรรมราช. ปีที่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13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เดือนมกราคม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– เมษายน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2564.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216 – 230  (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0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.6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0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Customers Behavior of Choosing Isaan     </w:t>
            </w:r>
          </w:p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Sutham Phongsamran, Tosaporn Mahamud and Santisuk   Kaewsuk.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Restaurants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. 34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vertAlign w:val="superscript"/>
              </w:rPr>
              <w:t>th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International Conference on “Marketing,  Education, Social Sciences &amp; Humanities” (MESSH-21). 27-30.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(0.40)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7.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ปัจจัยที่มีความสัมพันธ์กับการตัดสินใจซื้อรถยนต์ไฮบริดของผู้บริโภคในเขตกรุงเทพมหานคร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</w:p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>ธัญวดี มัสเยอะ</w:t>
            </w:r>
          </w:p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>อิงอร ตั้นพันธ์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>วารสารนาคบุตรปริทรรศน์ มหาวิทยาลัยราชภัฏนครศรีธรรมราช. ปีที่ 13 ฉบับที่ 1 เดือนมกราคม – เมษายน 2564. หน้า 283 – 295.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 xml:space="preserve">  (0.6)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8.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การจัดการคลังสินค้าเพื่อเพิ่มผลิตภาพ บริษัท </w:t>
            </w:r>
            <w:r w:rsidRPr="00F853A1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JD Central </w:t>
            </w:r>
            <w:r w:rsidRPr="00F853A1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จำกัด.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  <w:p w:rsidR="00302F84" w:rsidRPr="00F853A1" w:rsidRDefault="00302F84" w:rsidP="00D64159">
            <w:pPr>
              <w:spacing w:after="0" w:line="240" w:lineRule="auto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507" w:type="dxa"/>
          </w:tcPr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ณัฐวัฒน์ ละมูลสุข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>ชิณโสณ์ วิสิฐนิธิกิจา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>และ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>อิงอร ตั้นพันธ์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 xml:space="preserve">วารสารนาคบุตรปริทรรศน์ มหาวิทยาลัยราชภัฏนครศรีธรรมราช. ปีที่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 xml:space="preserve">12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 xml:space="preserve">เดือนพฤษภาคม –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lastRenderedPageBreak/>
              <w:t xml:space="preserve">สิงหาคม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>2563.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>34 – 45.  (0.6)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lastRenderedPageBreak/>
              <w:t>9.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กระบวนการการตัดสินใจซื้อผ้าม่านประหยัดพลังงาน </w:t>
            </w:r>
            <w:r w:rsidRPr="00F853A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PASAYA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</w:p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หยาดทิพย์ โพธิหลักทรัพย์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,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วัชระ ยี่สุ่นเทศ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วารสารนาคบุตรปริทรรศน์ มหาวิทยาลัยราชภัฏนครศรีธรรมราช. ปีที่ 12 ฉบับที่ 3 เดือนกันยายน – ธันวาคม 2563. หน้า 1 - 9.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(0.6)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10.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ปัจจัยส่วนประสมทางการตลาดที่มีผลต่อพฤติกรรมการเลือกซื้อเสื้อผ้าสุภาพสตรีพลัสไซส์ผ่านออนไลน์.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507" w:type="dxa"/>
          </w:tcPr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อรอนงค์ กลิ่นสุวรรณ์</w:t>
            </w:r>
          </w:p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วัชระ ยี่สุ่นเทศ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วาราสารวิชาการวิทยาลัยสันตพล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ปีที่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7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มกราคม-มิถุนายน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2564.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121-127. (0.6)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11.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ปัจจัยส่วนประสมทางการตลาดที่มีผลต่อการตัดสินใจใช้บริการสปาเสริมความงาม </w:t>
            </w:r>
            <w:r w:rsidRPr="00F853A1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F853A1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เขตกรุงเทพมหานคร.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507" w:type="dxa"/>
          </w:tcPr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>สุปรียา พงศ์ภูริพจน์</w:t>
            </w:r>
          </w:p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>ชิณโสณ์ วิสิฐนิธิกิจา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554965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>วารสารวิทยาลัยการจัดการ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>.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 xml:space="preserve"> ปีที่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 xml:space="preserve">5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 xml:space="preserve">พฤศจิกายน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 xml:space="preserve">2563.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>334-347. (0.8)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12.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คุณภาพการให้บริการที่ส่งผลต่อความพึงพอใจของผู้ใช้บริการ แฟลช เอ็กซ์เพรส จำกัด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</w:p>
        </w:tc>
        <w:tc>
          <w:tcPr>
            <w:tcW w:w="2507" w:type="dxa"/>
          </w:tcPr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>ฐานพัฒฌ์ ภูแดนกลาง</w:t>
            </w:r>
          </w:p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>ชิณโสณ์ วิสิฐนิธิกิจา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554965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 xml:space="preserve">วารสารวิทยาลัยการจัดการ. ปีที่ 5 ฉบับที่ 1 เดือนมกราคม-เมษายน 2564. หน้า 17-29. 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>(0.8)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13.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ปัจจัยส่วนประสมทางการตลาดในการให้บริการขนส่งสินค้าและพัสดุระหว่าง เจแอนด์ที เอ็กซ์เพรส และเคอรี่ เอ็กซ์เพรส.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507" w:type="dxa"/>
          </w:tcPr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>ทิพย์มณฑา เหล่ากสิการ</w:t>
            </w:r>
          </w:p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>ชิณโสณ์ วิสิฐนิธิกิจา</w:t>
            </w:r>
          </w:p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</w:pP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 xml:space="preserve">วารสารวิทยาลัยการจัดการ. ปีที่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 xml:space="preserve">5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 xml:space="preserve">มกราคม-เมษายน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>2564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 xml:space="preserve">หน้า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>45-57.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853A1">
              <w:rPr>
                <w:rFonts w:ascii="TH SarabunPSK" w:eastAsia="TH SarabunPSK" w:hAnsi="TH SarabunPSK" w:cs="TH SarabunPSK"/>
                <w:color w:val="000000"/>
                <w:sz w:val="30"/>
                <w:szCs w:val="30"/>
              </w:rPr>
              <w:t>(0.8)</w:t>
            </w:r>
          </w:p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14.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COVID-19 and ASEAN responses: Comparative policy Analysis.</w:t>
            </w:r>
          </w:p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ทศพร มะหะหมัด </w:t>
            </w:r>
          </w:p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สมคิด ชัยโพธิ์น้อย และ </w:t>
            </w:r>
          </w:p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รุจิกาญจน์ สานนท์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Humanities and Social Science Research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Promotion Network Journal. 3 (3)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132-134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 (0.60)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15.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MODERN ARTIFICIAL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INTELLIGENCE IN HUMAN RESOURCE MANAGEMENT IN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AN ORGANIZATION. </w:t>
            </w:r>
          </w:p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Mahamud, T.</w:t>
            </w:r>
          </w:p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Suttikan, M.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RMUTT Global Business and </w:t>
            </w:r>
          </w:p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Economics Review, 15(1), 75-89. (0.60)</w:t>
            </w:r>
          </w:p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F346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16.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Multi-cultural management, work and organizational differences.</w:t>
            </w:r>
          </w:p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7" w:type="dxa"/>
          </w:tcPr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Mahamud, T..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Journal of Management Science Nakhon Pathom Rajabhat University</w:t>
            </w:r>
            <w:r w:rsidRPr="00F853A1">
              <w:rPr>
                <w:rFonts w:ascii="TH SarabunPSK" w:hAnsi="TH SarabunPSK" w:cs="TH SarabunPSK"/>
                <w:i/>
                <w:iCs/>
                <w:color w:val="000000"/>
                <w:sz w:val="30"/>
                <w:szCs w:val="30"/>
              </w:rPr>
              <w:t>,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7(2), 41-49. 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(0.60)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711574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7115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17.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แนวทางการพัฒนาการท่องเที่ยวเชิงสร้างสรรค์บนฐานอัตลักษณ์ความเป็นไทย ตลาดไทยย้อนยุคบ้านบางระจัน จังหวัดสิงห์บุรี.</w:t>
            </w:r>
          </w:p>
        </w:tc>
        <w:tc>
          <w:tcPr>
            <w:tcW w:w="2507" w:type="dxa"/>
          </w:tcPr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อธิป จันทร์สุริย์</w:t>
            </w:r>
          </w:p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สุดสันต์ สุทธิพิศาล และขวัญณภัทร ขนอนคราม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วารสารทีทัศน์วัฒนธรรม สำนักศิลปะและวัฒนธรรม มหาวิทยาลัยราชภัฏบ้านสมเด็จเจ้าพระยา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19 (2)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140-161.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2. (0.60)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18.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การศึกษาระบบการท่องเที่ยวชุมชนบ้านน้ำเชี่ยว อำเภอแหลมงอบ จังหวัดตราด</w:t>
            </w:r>
          </w:p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พีรวิชญ์ สิงฆาฬะ</w:t>
            </w:r>
          </w:p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ภานุพงศ์ อุบัวบล</w:t>
            </w:r>
          </w:p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ศราวุธ ตันติวัฒนสุทธิ</w:t>
            </w:r>
          </w:p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เฉลิมเกียรติ เฟื่องแก้ว และอธิป จันทร์สุริย์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วารสารมนุษยศาสตร์และสังคมศาสตร์ มหาวิทยาลัยราชภัฏอุดรธานี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, 9 (2), 35-50.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(0.60)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19.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แนวทางการส่งเสริมการท่องเที่ยววิถีถิ่นบนฐานแนวคิดการท่องเที่ยวเชิงสร้างสรรค์ อำเภออุ้มผาง จังหวัดตาก.</w:t>
            </w:r>
          </w:p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รุ่งทิวา ท่าน้ำ และ</w:t>
            </w:r>
          </w:p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อธิป จันทร์สุริย์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วารสารทีทัศน์วัฒนธรรม สำนักศิลปะและวัฒนธรรม มหาวิทยาลัยราชภัฏบ้านสมเด็จเจ้าพระยา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, 19 (2),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89-110.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(0.60)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20.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ศักยภาพการท่องเที่ยววิถีถิ่นบนฐานแนวคิดการท่องเที่ยว เชิงสร้างสรรค์ อำเภออุ้มผาง จังหวัดตาก.</w:t>
            </w:r>
          </w:p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รุ่งทิวา ท่าน้ำ และ</w:t>
            </w:r>
          </w:p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อธิป จันทร์สุริย์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วารสารวิทยาลัยดุสิตธานี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15(1)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304-317.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2. (0.60)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21.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การพัฒนาการท่องเที่ยวเชิงศิลปะบนฐานแนวคิดการท่องเที่ยวเชิงสร้างสรรค์ จังหวัดราชบุรี.</w:t>
            </w:r>
          </w:p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พงศ์กฤต นันทนากรณ์ และอธิป จันทร์สุริย์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วารสารวิจัยมหาวิทยาลัยราชภัฏหมู่บ้านจอมบึง สาขามนุษยศาสตร์และสังคมศาสตร์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9(1)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หน้า 304-317. (0.60)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22.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ศักยภาพการท่องเที่ยวเชิงศิลปะบนฐานแนวคิดการท่องเที่ยวเชิงสร้างสรรค์ จังหวัดราชบุรี.</w:t>
            </w:r>
          </w:p>
        </w:tc>
        <w:tc>
          <w:tcPr>
            <w:tcW w:w="2507" w:type="dxa"/>
          </w:tcPr>
          <w:p w:rsidR="00302F84" w:rsidRPr="00F853A1" w:rsidRDefault="00302F84" w:rsidP="007065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พงศ์กฤต นันทนากรณ์ และอธิป จันทร์สุริย์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วารสารสถาบันวิจัยและพัฒนา มหาวิทยาลัยราชภัฏชัยภูมิ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3 (1)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31-47.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TCI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2. (0.60)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23.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แผนที่นำทางชีวิตของนักศึกษา</w:t>
            </w:r>
          </w:p>
          <w:p w:rsidR="00302F84" w:rsidRPr="00F853A1" w:rsidRDefault="00302F84" w:rsidP="007065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eastAsia="CordiaNew-Bold" w:hAnsi="TH SarabunPSK" w:cs="TH SarabunPSK"/>
                <w:sz w:val="30"/>
                <w:szCs w:val="30"/>
                <w:cs/>
              </w:rPr>
              <w:t xml:space="preserve">  </w:t>
            </w:r>
          </w:p>
          <w:p w:rsidR="00302F84" w:rsidRPr="00F853A1" w:rsidRDefault="00302F84" w:rsidP="00D6415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302F84" w:rsidRPr="00F853A1" w:rsidRDefault="00302F84" w:rsidP="007065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CordiaNew-Bold" w:hAnsi="TH SarabunPSK" w:cs="TH SarabunPSK"/>
                <w:sz w:val="30"/>
                <w:szCs w:val="30"/>
              </w:rPr>
            </w:pPr>
            <w:r w:rsidRPr="00F853A1">
              <w:rPr>
                <w:rFonts w:ascii="TH SarabunPSK" w:eastAsia="CordiaNew-Bold" w:hAnsi="TH SarabunPSK" w:cs="TH SarabunPSK"/>
                <w:sz w:val="30"/>
                <w:szCs w:val="30"/>
                <w:cs/>
              </w:rPr>
              <w:t>พรนัดดา ฉลาดปรุ</w:t>
            </w:r>
          </w:p>
          <w:p w:rsidR="00302F84" w:rsidRPr="00F853A1" w:rsidRDefault="00302F84" w:rsidP="007065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eastAsia="CordiaNew-Bold" w:hAnsi="TH SarabunPSK" w:cs="TH SarabunPSK"/>
                <w:sz w:val="30"/>
                <w:szCs w:val="30"/>
              </w:rPr>
            </w:pPr>
            <w:r w:rsidRPr="00F853A1">
              <w:rPr>
                <w:rFonts w:ascii="TH SarabunPSK" w:eastAsia="CordiaNew-Bold" w:hAnsi="TH SarabunPSK" w:cs="TH SarabunPSK"/>
                <w:sz w:val="30"/>
                <w:szCs w:val="30"/>
                <w:cs/>
              </w:rPr>
              <w:t>ผ่องพรรณ เกิดพิทักษ์</w:t>
            </w:r>
          </w:p>
          <w:p w:rsidR="00302F84" w:rsidRPr="00F853A1" w:rsidRDefault="00302F84" w:rsidP="0070651D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eastAsia="CordiaNew-Bold" w:hAnsi="TH SarabunPSK" w:cs="TH SarabunPSK"/>
                <w:sz w:val="30"/>
                <w:szCs w:val="30"/>
                <w:cs/>
              </w:rPr>
              <w:t>ประสาร มาลากุล ณ อยุธยา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วารสารจิตวิทยา มหาวิทยาลัยเกษมบัณฑิต.ปีที่ 11. ฉบับที่ 1. มกราคม-มิถุนายน 2564,  หน้า 29-37. (0.60)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F346B7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24.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pStyle w:val="a6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การพัฒนากลยุทธ์ทางปัญญาเพื่อเสริมสร้างการบริหารจัดการชีวิตแนวเอสโอซี (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SOC)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ของนักศึกษาจีนมหาวิทยาลัยเอกชนในเขตกรุงเทพมหานคร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กรณีมหาวิทยาลัยเกษมบัณฑิต.</w:t>
            </w:r>
          </w:p>
        </w:tc>
        <w:tc>
          <w:tcPr>
            <w:tcW w:w="2507" w:type="dxa"/>
          </w:tcPr>
          <w:p w:rsidR="00302F84" w:rsidRPr="00F853A1" w:rsidRDefault="00302F84" w:rsidP="00554965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ลินดา สุวรรณดี</w:t>
            </w:r>
          </w:p>
          <w:p w:rsidR="00302F84" w:rsidRPr="00F853A1" w:rsidRDefault="00302F84" w:rsidP="00554965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ประสาร มาลากุล ณ อยุธยา</w:t>
            </w:r>
          </w:p>
          <w:p w:rsidR="00302F84" w:rsidRPr="00F853A1" w:rsidRDefault="00302F84" w:rsidP="005549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ผ่องพรรณ เกิดพิทักษ์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554965">
            <w:pPr>
              <w:ind w:left="-108"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วารสารจิตวิทยา. มหาวิทยาลัยเกษมบัณฑิต.ปีที่ 11. ฉบับที่ 1. มกราคม-มิถุนายน 2564,  หน้า 111-125.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(0.60)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554965">
        <w:trPr>
          <w:trHeight w:val="112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F84" w:rsidRPr="00F853A1" w:rsidRDefault="00302F84" w:rsidP="007115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25.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F84" w:rsidRPr="00F853A1" w:rsidRDefault="00302F84" w:rsidP="00554965">
            <w:pPr>
              <w:pStyle w:val="a6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Development of Authentic Leadership Psychological Strategies for Enhancing Innovative Culture Mindset on Job Performance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84" w:rsidRPr="00F853A1" w:rsidRDefault="00302F84" w:rsidP="0070651D">
            <w:pPr>
              <w:tabs>
                <w:tab w:val="left" w:pos="1302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ภูธนวรรธน์ จันชูมี</w:t>
            </w:r>
          </w:p>
          <w:p w:rsidR="00302F84" w:rsidRPr="00F853A1" w:rsidRDefault="00302F84" w:rsidP="0070651D">
            <w:pPr>
              <w:tabs>
                <w:tab w:val="left" w:pos="1302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ประสาร มาลากุล ณ อยุธยา</w:t>
            </w:r>
          </w:p>
          <w:p w:rsidR="00302F84" w:rsidRPr="00F853A1" w:rsidRDefault="00302F84" w:rsidP="0070651D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ผ่องพรรณ เกิดพิทักษ์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84" w:rsidRPr="00F853A1" w:rsidRDefault="00302F84" w:rsidP="00D64159">
            <w:pPr>
              <w:tabs>
                <w:tab w:val="left" w:pos="1302"/>
              </w:tabs>
              <w:spacing w:after="0" w:line="240" w:lineRule="auto"/>
              <w:ind w:left="-108" w:right="-108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วารสารเกษมบัณฑิต. ปีที่ 21. ฉบับที่ 2. กรกฎาคม-ธันวาคม 2563, หน้า 88-99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</w:p>
          <w:p w:rsidR="00302F84" w:rsidRPr="00F853A1" w:rsidRDefault="00302F84" w:rsidP="00D64159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(0.80)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26.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554965">
            <w:pPr>
              <w:pStyle w:val="a6"/>
              <w:spacing w:before="0" w:beforeAutospacing="0" w:after="0" w:afterAutospacing="0"/>
              <w:ind w:left="-72" w:right="-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รูปแบบการให้การปรึกษากลุ่มแบบเพื่อนช่วยเพื่อนเพื่อเสริมสร้างสมรรถนะในการให้การปรึกษาแบบเพื่อนช่วยเพื่อนของนักศึกษาสาขาวิชาจิตวิทยา มหาวิทยาลัยในจังหวัดเชียงใหม่.</w:t>
            </w:r>
          </w:p>
        </w:tc>
        <w:tc>
          <w:tcPr>
            <w:tcW w:w="2507" w:type="dxa"/>
          </w:tcPr>
          <w:p w:rsidR="00302F84" w:rsidRPr="00F853A1" w:rsidRDefault="00302F84" w:rsidP="00554965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Style w:val="af6"/>
                <w:rFonts w:ascii="TH SarabunPSK" w:hAnsi="TH SarabunPSK" w:cs="TH SarabunPSK"/>
                <w:i w:val="0"/>
                <w:iCs w:val="0"/>
                <w:sz w:val="30"/>
                <w:szCs w:val="30"/>
                <w:shd w:val="clear" w:color="auto" w:fill="FFFFFF"/>
                <w:cs/>
              </w:rPr>
              <w:t>ปุณณาสา โพธิพฤกษ์</w:t>
            </w:r>
          </w:p>
          <w:p w:rsidR="00302F84" w:rsidRPr="00F853A1" w:rsidRDefault="00302F84" w:rsidP="00554965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ผ่องพรรณ เกิดพิทักษ์</w:t>
            </w:r>
          </w:p>
          <w:p w:rsidR="00302F84" w:rsidRPr="00F853A1" w:rsidRDefault="00302F84" w:rsidP="00554965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ประสาร มาลากุล ณ อยุธยา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วารสารเกษมบัณฑิต. ปีที่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21.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ฉบับที่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มกราคม-มิถุนายน 2563, หน้า 77-87.</w:t>
            </w:r>
          </w:p>
          <w:p w:rsidR="00302F84" w:rsidRPr="00F853A1" w:rsidRDefault="00302F84" w:rsidP="00D64159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(0.80)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27.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ind w:left="-72" w:right="-142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สมรรถนะการให้การปรึกษา.</w:t>
            </w:r>
          </w:p>
          <w:p w:rsidR="00302F84" w:rsidRPr="00F853A1" w:rsidRDefault="00302F84" w:rsidP="00D64159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302F84" w:rsidRPr="00F853A1" w:rsidRDefault="00302F84" w:rsidP="00554965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eastAsia="CordiaNew-Bold" w:hAnsi="TH SarabunPSK" w:cs="TH SarabunPSK"/>
                <w:sz w:val="30"/>
                <w:szCs w:val="30"/>
                <w:cs/>
              </w:rPr>
              <w:t>เทพรัตน์ พานิชยิ่ง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</w:p>
          <w:p w:rsidR="00302F84" w:rsidRPr="00F853A1" w:rsidRDefault="00302F84" w:rsidP="00554965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ผ่องพรรณ เกิดพิทักษ์</w:t>
            </w:r>
          </w:p>
          <w:p w:rsidR="00302F84" w:rsidRPr="00F853A1" w:rsidRDefault="00302F84" w:rsidP="00554965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ประสาร มาลากุล ณ อยุธยา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วารสารจิตวิทยา. มหาวิทยาลัยเกษมบัณฑิต.ปีที่ 10. ฉบับที่ 1. มกราคม – มิถุนายน 2563,หน้า 51-59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(0.60)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28.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ind w:left="-72" w:right="-142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พฤติกรรมการทำงานอย่างมีความสุข.</w:t>
            </w:r>
          </w:p>
          <w:p w:rsidR="00302F84" w:rsidRPr="00F853A1" w:rsidRDefault="00302F84" w:rsidP="00D64159">
            <w:pPr>
              <w:spacing w:after="0" w:line="240" w:lineRule="auto"/>
              <w:ind w:left="-72" w:right="-142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302F84" w:rsidRPr="00F853A1" w:rsidRDefault="00302F84" w:rsidP="00554965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นงลักษณ์ แต้มสุวรรณ</w:t>
            </w:r>
          </w:p>
          <w:p w:rsidR="00302F84" w:rsidRPr="00F853A1" w:rsidRDefault="00302F84" w:rsidP="00554965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ประสาร มาลากุล ณ อยุธยา</w:t>
            </w:r>
          </w:p>
          <w:p w:rsidR="00302F84" w:rsidRPr="00F853A1" w:rsidRDefault="00302F84" w:rsidP="00554965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ผ่องพรรณ เกิดพิทักษ์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วารสารจิตวิทยามหาวิทยาลัยเกษมบัณฑิต.ปีที่ 10.          ฉบับที่ 1. มกราคม-มิถุนายน 2563,หน้า 69-79. (0.60)</w:t>
            </w:r>
          </w:p>
          <w:p w:rsidR="00302F84" w:rsidRPr="00F853A1" w:rsidRDefault="00302F84" w:rsidP="00D64159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29.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spacing w:after="0" w:line="240" w:lineRule="auto"/>
              <w:ind w:left="-72" w:right="-142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กรอบคิดความเป็นครูที่แท้จริงของครูโรงเรียนคาทอลิกเอกชน.</w:t>
            </w:r>
          </w:p>
          <w:p w:rsidR="00302F84" w:rsidRPr="00F853A1" w:rsidRDefault="00302F84" w:rsidP="00D6415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302F84" w:rsidRPr="00F853A1" w:rsidRDefault="00302F84" w:rsidP="005549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ไพฑูรย์ ยันงาม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302F84" w:rsidRPr="00F853A1" w:rsidRDefault="00302F84" w:rsidP="005549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ประสาร มาลากุล ณ อยุธยา</w:t>
            </w:r>
          </w:p>
          <w:p w:rsidR="00302F84" w:rsidRPr="00F853A1" w:rsidRDefault="00302F84" w:rsidP="00554965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ผ่องพรรณ เกิดพิทักษ์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วารสารจิตวิทยา. มหาวิทยาลัยเกษมบัณฑิต.ปีที่ 10. ฉบับที่ 1. มกราคม-มิถุนายน 2563, หน้า 94-105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(0.60)</w:t>
            </w:r>
          </w:p>
          <w:p w:rsidR="00302F84" w:rsidRPr="00F853A1" w:rsidRDefault="00302F84" w:rsidP="00D64159">
            <w:pPr>
              <w:spacing w:after="0" w:line="240" w:lineRule="auto"/>
              <w:ind w:left="-108"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02F84" w:rsidRPr="00F853A1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302F84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30.</w:t>
            </w:r>
          </w:p>
        </w:tc>
        <w:tc>
          <w:tcPr>
            <w:tcW w:w="4652" w:type="dxa"/>
            <w:shd w:val="clear" w:color="auto" w:fill="FFFFFF"/>
          </w:tcPr>
          <w:p w:rsidR="00302F84" w:rsidRPr="00F853A1" w:rsidRDefault="00302F84" w:rsidP="00D6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บทบาทของสภาองค์กรชุมชนกับ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การพัฒนาเศรษฐกิจฐานรากในพื้นที่จังหวัดสุรินทร์.</w:t>
            </w:r>
          </w:p>
          <w:p w:rsidR="00302F84" w:rsidRPr="00F853A1" w:rsidRDefault="00302F84" w:rsidP="00D6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507" w:type="dxa"/>
          </w:tcPr>
          <w:p w:rsidR="00302F84" w:rsidRPr="00F853A1" w:rsidRDefault="00302F84" w:rsidP="0055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พระปลัดสุระ ญาณทโร (จันทึก),</w:t>
            </w:r>
          </w:p>
          <w:p w:rsidR="00302F84" w:rsidRPr="00F853A1" w:rsidRDefault="00302F84" w:rsidP="00554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อรพิน ปิยะสกุลเกียรติ,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                  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พระครูปัญญาสุธรรมนิเทศ,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            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เฉลิมพล ไวทยางกูร และ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                 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พระมหายุทธพิชาญ โยสสาสโน</w:t>
            </w:r>
          </w:p>
        </w:tc>
        <w:tc>
          <w:tcPr>
            <w:tcW w:w="4407" w:type="dxa"/>
            <w:shd w:val="clear" w:color="auto" w:fill="auto"/>
          </w:tcPr>
          <w:p w:rsidR="00302F84" w:rsidRPr="00F853A1" w:rsidRDefault="00302F84" w:rsidP="00D6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วารสารการบริหารการปกครองและ นวัตกรรมท้องถิ่น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,(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2)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, (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พฤษภาคม-สิงหาคม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>2563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: 281-294.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(0.60)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302F84" w:rsidRPr="00F853A1" w:rsidRDefault="00302F84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64159" w:rsidRPr="00F853A1" w:rsidTr="0094540B">
        <w:trPr>
          <w:trHeight w:val="340"/>
        </w:trPr>
        <w:tc>
          <w:tcPr>
            <w:tcW w:w="1215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64159" w:rsidRPr="00F853A1" w:rsidRDefault="00D64159" w:rsidP="00302F84">
            <w:pPr>
              <w:pStyle w:val="a6"/>
              <w:spacing w:before="0" w:beforeAutospacing="0" w:after="0" w:afterAutospacing="0"/>
              <w:jc w:val="center"/>
              <w:rPr>
                <w:rFonts w:ascii="TH SarabunPSK" w:eastAsiaTheme="minorEastAsia" w:hAnsi="TH SarabunPSK" w:cs="TH SarabunPSK"/>
                <w:b/>
                <w:bCs/>
                <w:kern w:val="24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รวมคะแนน </w:t>
            </w:r>
            <w:r w:rsidR="009A7B6B"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สังคมศาสตร์ 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302F84"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*0.4)+(</w:t>
            </w:r>
            <w:r w:rsidR="00302F84"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22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*0.6)+(</w:t>
            </w:r>
            <w:r w:rsidR="00302F84"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*0.8)+(</w:t>
            </w:r>
            <w:r w:rsidR="00302F84"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*1.0) </w:t>
            </w: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="00302F84" w:rsidRPr="00F853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19.6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D64159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D64159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D64159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22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D64159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:rsidR="00D64159" w:rsidRPr="00F853A1" w:rsidRDefault="00302F84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</w:tr>
      <w:tr w:rsidR="00D64159" w:rsidRPr="00F853A1" w:rsidTr="0094540B">
        <w:trPr>
          <w:trHeight w:val="340"/>
        </w:trPr>
        <w:tc>
          <w:tcPr>
            <w:tcW w:w="15134" w:type="dxa"/>
            <w:gridSpan w:val="9"/>
            <w:shd w:val="pct20" w:color="auto" w:fill="FFFFFF"/>
          </w:tcPr>
          <w:p w:rsidR="00D64159" w:rsidRPr="00F853A1" w:rsidRDefault="00D64159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กลุ่มวิทยาศาสตร์และเทคโนโลยี</w:t>
            </w:r>
          </w:p>
        </w:tc>
      </w:tr>
      <w:tr w:rsidR="00E1163E" w:rsidRPr="00F853A1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E1163E" w:rsidRPr="00F853A1" w:rsidRDefault="00E1163E" w:rsidP="00082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52" w:type="dxa"/>
            <w:shd w:val="clear" w:color="auto" w:fill="FFFFFF"/>
          </w:tcPr>
          <w:p w:rsidR="00E1163E" w:rsidRPr="00F853A1" w:rsidRDefault="00E1163E" w:rsidP="00E116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การเพิ่มประสิทธิภาพกระบวนการผลิตเครื่องดื่มสมุนไพร</w:t>
            </w:r>
          </w:p>
          <w:p w:rsidR="00E1163E" w:rsidRPr="00F853A1" w:rsidRDefault="00E1163E" w:rsidP="00E116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E1163E" w:rsidRPr="00F853A1" w:rsidRDefault="00E1163E" w:rsidP="00302F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เสขสัน นาคพ่วง</w:t>
            </w:r>
          </w:p>
          <w:p w:rsidR="00E1163E" w:rsidRPr="00F853A1" w:rsidRDefault="00E1163E" w:rsidP="00302F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ศักดิ์ชาย รักการ</w:t>
            </w:r>
          </w:p>
          <w:p w:rsidR="00E1163E" w:rsidRPr="00F853A1" w:rsidRDefault="00E1163E" w:rsidP="00302F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จีรวัฒน์ ปล้องใหม่</w:t>
            </w:r>
          </w:p>
        </w:tc>
        <w:tc>
          <w:tcPr>
            <w:tcW w:w="4407" w:type="dxa"/>
            <w:shd w:val="clear" w:color="auto" w:fill="auto"/>
          </w:tcPr>
          <w:p w:rsidR="00E1163E" w:rsidRPr="00F853A1" w:rsidRDefault="00E1163E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วิศวกรรมสารเกษมบัณฑิต มหาวิทยาลัยเกษมบัณฑิต</w:t>
            </w:r>
          </w:p>
          <w:p w:rsidR="00E1163E" w:rsidRPr="00F853A1" w:rsidRDefault="00E1163E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ปีที่ 10 ฉบับที่ 2 พฤษภาคม-สิงหาคม 2563 หน้า 131-147  (0.60)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E116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163E" w:rsidRPr="00F853A1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E1163E" w:rsidRPr="00F853A1" w:rsidRDefault="00E1163E" w:rsidP="00082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652" w:type="dxa"/>
            <w:shd w:val="clear" w:color="auto" w:fill="FFFFFF"/>
          </w:tcPr>
          <w:p w:rsidR="00E1163E" w:rsidRPr="00F853A1" w:rsidRDefault="00E1163E" w:rsidP="00E116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เพิ่มประสิทธิภาพการเกษตรไผ่ด้วยเทคโนโลยีดิจิทัล กรณีศึกษา เกษตรไผ่กิมซุง</w:t>
            </w:r>
          </w:p>
          <w:p w:rsidR="00E1163E" w:rsidRPr="00F853A1" w:rsidRDefault="00E1163E" w:rsidP="00E116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Increasingefficiency of bomboo a griculture with digital technology : A study of bamboo (Kim-sung)</w:t>
            </w:r>
          </w:p>
        </w:tc>
        <w:tc>
          <w:tcPr>
            <w:tcW w:w="2507" w:type="dxa"/>
          </w:tcPr>
          <w:p w:rsidR="00E1163E" w:rsidRPr="00F853A1" w:rsidRDefault="00E1163E" w:rsidP="00302F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สิทธิพงษ์   สถาปวิทย์</w:t>
            </w:r>
          </w:p>
          <w:p w:rsidR="00E1163E" w:rsidRPr="00F853A1" w:rsidRDefault="00E1163E" w:rsidP="00302F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ศักดิ์ชาย รักการ</w:t>
            </w:r>
          </w:p>
          <w:p w:rsidR="00E1163E" w:rsidRPr="00F853A1" w:rsidRDefault="00E1163E" w:rsidP="00302F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อัตถกร   กลั่นความดี</w:t>
            </w:r>
          </w:p>
          <w:p w:rsidR="00E1163E" w:rsidRPr="00F853A1" w:rsidRDefault="00E1163E" w:rsidP="00302F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พจนีย์ ศรีวิเชียร</w:t>
            </w:r>
          </w:p>
        </w:tc>
        <w:tc>
          <w:tcPr>
            <w:tcW w:w="4407" w:type="dxa"/>
            <w:shd w:val="clear" w:color="auto" w:fill="auto"/>
          </w:tcPr>
          <w:p w:rsidR="00E1163E" w:rsidRPr="00F853A1" w:rsidRDefault="00E1163E" w:rsidP="00302F8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การประชุมวิชาการระดับชาติวิทยาศาสตร์ และเทคโนโลยี ครั้งที่ 5 มหาวิทยาลัยเทคโนโลยีราชมงคลสุวรรณภูมิ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The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F853A1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th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National Conference on Science and Technology (NCOST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2021) 29-30 เม.ย.2564 (0.20)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E116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163E" w:rsidRPr="00F853A1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E1163E" w:rsidRPr="00F853A1" w:rsidRDefault="00E1163E" w:rsidP="00082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4652" w:type="dxa"/>
            <w:shd w:val="clear" w:color="auto" w:fill="FFFFFF"/>
          </w:tcPr>
          <w:p w:rsidR="00E1163E" w:rsidRPr="00F853A1" w:rsidRDefault="00E1163E" w:rsidP="00E1163E">
            <w:pPr>
              <w:pStyle w:val="a6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การเพิ่มประสิทธิภาพงานซ่อมบำรุงเชิงป้องกัน</w:t>
            </w:r>
          </w:p>
          <w:p w:rsidR="00E1163E" w:rsidRPr="00F853A1" w:rsidRDefault="00E1163E" w:rsidP="00E1163E">
            <w:pPr>
              <w:pStyle w:val="a6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507" w:type="dxa"/>
          </w:tcPr>
          <w:p w:rsidR="00E1163E" w:rsidRPr="00F853A1" w:rsidRDefault="00E1163E" w:rsidP="00302F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สมภพ   คูประเสริฐ</w:t>
            </w:r>
          </w:p>
          <w:p w:rsidR="00E1163E" w:rsidRPr="00F853A1" w:rsidRDefault="00E1163E" w:rsidP="00302F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ศักดิ์ชาย รักการ</w:t>
            </w:r>
          </w:p>
          <w:p w:rsidR="00E1163E" w:rsidRPr="00F853A1" w:rsidRDefault="00E1163E" w:rsidP="00302F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พจนีย์ ศรีวิเชียร</w:t>
            </w:r>
          </w:p>
        </w:tc>
        <w:tc>
          <w:tcPr>
            <w:tcW w:w="4407" w:type="dxa"/>
            <w:shd w:val="clear" w:color="auto" w:fill="auto"/>
          </w:tcPr>
          <w:p w:rsidR="00E1163E" w:rsidRPr="00F853A1" w:rsidRDefault="00E1163E" w:rsidP="00302F8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การประชุมวิชาการระดับชาติวิทยาศาสตร์ และเทคโนโลยี ครั้งที่ 5 มหาวิทยาลัยเทคโนโลยีราชมงคลสุวรรณภูมิ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The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F853A1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th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National Conference on Science and Technology (NCOST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2021)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29-30 เม.ย.2564 (0.20)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E116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163E" w:rsidRPr="00F853A1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E1163E" w:rsidRPr="00F853A1" w:rsidRDefault="00E1163E" w:rsidP="00082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4652" w:type="dxa"/>
            <w:shd w:val="clear" w:color="auto" w:fill="FFFFFF"/>
          </w:tcPr>
          <w:p w:rsidR="00E1163E" w:rsidRPr="00F853A1" w:rsidRDefault="00E1163E" w:rsidP="00E116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การเพิ่มประสิทธิภาพการสำรวจปริมาณงานก่อสร้างอาคารเฉพาะกระบวนการการทำงานร่วมกับเจ้าของงาน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Optimizing the Survey of Building Construction Workload Only the Process of Working with the Owner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507" w:type="dxa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ณัฐฐา ปลั่งขำ</w:t>
            </w:r>
          </w:p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ศักดิ์ชาย รักการ</w:t>
            </w:r>
          </w:p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พจนีย์ ศรีวิเชียร</w:t>
            </w:r>
          </w:p>
        </w:tc>
        <w:tc>
          <w:tcPr>
            <w:tcW w:w="4407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การประชุมวิชาการระดับชาติวิทยาศาสตร์ และเทคโนโลยี ครั้งที่ 5 มหาวิทยาลัยเทคโนโลยีราชมงคลสุวรรณภูมิ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The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F853A1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th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National Conference on Science and Technology (NCOST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2021)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-30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เม.ย.2564 (0.20)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E116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163E" w:rsidRPr="00F853A1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E1163E" w:rsidRPr="00F853A1" w:rsidRDefault="00E1163E" w:rsidP="00082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4652" w:type="dxa"/>
            <w:shd w:val="clear" w:color="auto" w:fill="FFFFFF"/>
          </w:tcPr>
          <w:p w:rsidR="00E1163E" w:rsidRPr="00F853A1" w:rsidRDefault="00E1163E" w:rsidP="00E116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การลด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Overfill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ในกระบวนการบรรจุแป้ง</w:t>
            </w:r>
          </w:p>
          <w:p w:rsidR="00E1163E" w:rsidRPr="00F853A1" w:rsidRDefault="00E1163E" w:rsidP="00E1163E">
            <w:pPr>
              <w:pStyle w:val="a6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A Study of the waste Reduction in the powder Packing Process</w:t>
            </w:r>
          </w:p>
        </w:tc>
        <w:tc>
          <w:tcPr>
            <w:tcW w:w="2507" w:type="dxa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ปราศรัย  โพธิ์พา</w:t>
            </w:r>
          </w:p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ศักดิ์ชาย รักการ</w:t>
            </w:r>
          </w:p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พจนีย์ ศรีวิเชียร</w:t>
            </w:r>
          </w:p>
        </w:tc>
        <w:tc>
          <w:tcPr>
            <w:tcW w:w="4407" w:type="dxa"/>
            <w:shd w:val="clear" w:color="auto" w:fill="auto"/>
          </w:tcPr>
          <w:p w:rsidR="00E1163E" w:rsidRPr="00F853A1" w:rsidRDefault="00E1163E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การประชุมวิชาการระดับชาติวิทยาศาสตร์ และเทคโนโลยี ครั้งที่ 5 มหาวิทยาลัยเทคโนโลยีราชมงคลสุวรรณภูมิ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The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F853A1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th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 National Conference on Science and Technology (NCOST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2021)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29-30 เม.ย.2564 (0.20)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E116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163E" w:rsidRPr="00F853A1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E1163E" w:rsidRPr="00F853A1" w:rsidRDefault="00E1163E" w:rsidP="00082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6.</w:t>
            </w:r>
          </w:p>
        </w:tc>
        <w:tc>
          <w:tcPr>
            <w:tcW w:w="4652" w:type="dxa"/>
            <w:shd w:val="clear" w:color="auto" w:fill="FFFFFF"/>
          </w:tcPr>
          <w:p w:rsidR="00E1163E" w:rsidRPr="00F853A1" w:rsidRDefault="00E1163E" w:rsidP="00E116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การเพิ่มประสิทธิภาพงานผนังภายในโครงการก่อสร้างอาคารสูง</w:t>
            </w:r>
          </w:p>
          <w:p w:rsidR="00E1163E" w:rsidRPr="00F853A1" w:rsidRDefault="00E1163E" w:rsidP="00E1163E">
            <w:pPr>
              <w:pStyle w:val="a6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lastRenderedPageBreak/>
              <w:t>The Efficiency Increasing of Interior Wall Work for High-Rise Building Project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E1163E" w:rsidRPr="00F853A1" w:rsidRDefault="00E1163E" w:rsidP="00E1163E">
            <w:pPr>
              <w:pStyle w:val="a6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2507" w:type="dxa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ภาคิน   อุดมทองดีสกุล</w:t>
            </w:r>
          </w:p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ศักดิ์ชาย รักการ</w:t>
            </w:r>
          </w:p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พจนีย์ ศรีวิเชียร</w:t>
            </w:r>
          </w:p>
        </w:tc>
        <w:tc>
          <w:tcPr>
            <w:tcW w:w="4407" w:type="dxa"/>
            <w:shd w:val="clear" w:color="auto" w:fill="auto"/>
          </w:tcPr>
          <w:p w:rsidR="00E1163E" w:rsidRPr="00F853A1" w:rsidRDefault="00E1163E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การประชุมวิชาการระดับชาติวิทยาศาสตร์ และเทคโนโลยี ครั้งที่ 5มหาวิทยาลัยเทคโนโลยีราชมงคล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สุวรรณภูมิ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The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th National Conference on Science and Technology (NCOST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2021)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   2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-30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เม.ย.2564 (0.20)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4D4F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√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163E" w:rsidRPr="00F853A1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E1163E" w:rsidRPr="00F853A1" w:rsidRDefault="00E1163E" w:rsidP="00082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7.</w:t>
            </w:r>
          </w:p>
        </w:tc>
        <w:tc>
          <w:tcPr>
            <w:tcW w:w="4652" w:type="dxa"/>
            <w:shd w:val="clear" w:color="auto" w:fill="FFFFFF"/>
          </w:tcPr>
          <w:p w:rsidR="00E1163E" w:rsidRPr="00F853A1" w:rsidRDefault="00E1163E" w:rsidP="00E1163E">
            <w:pPr>
              <w:pStyle w:val="a6"/>
              <w:spacing w:before="0" w:beforeAutospacing="0" w:after="0" w:afterAutospacing="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853A1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การเพิ่มประสิทธิภาพการบำรุงรักษาเครื่องจักรในกระบวนการผลิต กรณีศึกษาโรงงานผลิตเครื่องดื่ม</w:t>
            </w:r>
          </w:p>
          <w:p w:rsidR="00E1163E" w:rsidRPr="00F853A1" w:rsidRDefault="00E1163E" w:rsidP="00E1163E">
            <w:pPr>
              <w:pStyle w:val="a6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Improvement of Machinery maintenance efficiency in Production A case study of Beverage factor</w:t>
            </w:r>
          </w:p>
        </w:tc>
        <w:tc>
          <w:tcPr>
            <w:tcW w:w="2507" w:type="dxa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ธวัชชัย  บัวระภา</w:t>
            </w:r>
          </w:p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ศักดิ์ชาย รักการ</w:t>
            </w:r>
          </w:p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พจนีย์ ศรีวิเชียร</w:t>
            </w:r>
          </w:p>
        </w:tc>
        <w:tc>
          <w:tcPr>
            <w:tcW w:w="4407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การประชุมวิชาการระดับชาติวิทยาศาสตร์ และเทคโนโลยี ครั้งที่ 5มหาวิทยาลัยเทคโนโลยีราชมงคลสุวรรณภูมิ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The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 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th National Conference on Science and Technology (NCOST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2021) 29-30 เม.ย.2564 (0.20)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4D4F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163E" w:rsidRPr="00F853A1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8.</w:t>
            </w:r>
          </w:p>
        </w:tc>
        <w:tc>
          <w:tcPr>
            <w:tcW w:w="4652" w:type="dxa"/>
            <w:shd w:val="clear" w:color="auto" w:fill="FFFFFF"/>
          </w:tcPr>
          <w:p w:rsidR="00E1163E" w:rsidRPr="00F853A1" w:rsidRDefault="00E1163E" w:rsidP="00E116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การศึกษาปัจจัยที่มีผลต่อประสิทธิภาพการก่อสร้างฝายทดน้ำ กรณีศึกษาองค์กรปกครองส่วนท้องถิ่นในพื้นที่จังหวัดภาคเหนือตอนล่าง</w:t>
            </w:r>
          </w:p>
          <w:p w:rsidR="00E1163E" w:rsidRPr="00F853A1" w:rsidRDefault="00E1163E" w:rsidP="00E1163E">
            <w:pPr>
              <w:pStyle w:val="a6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A Study of Factors Affecting the Construction Efficiency of Irrigation Dam: A Case study of Local Government Organizations in The lower Northern Province Areas.</w:t>
            </w:r>
          </w:p>
        </w:tc>
        <w:tc>
          <w:tcPr>
            <w:tcW w:w="2507" w:type="dxa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เศรษฐกานต์  รุ่งเรือง</w:t>
            </w:r>
          </w:p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ศักดิ์ชาย รักการ</w:t>
            </w:r>
          </w:p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พจนีย์ ศรีวิเชียร</w:t>
            </w:r>
          </w:p>
        </w:tc>
        <w:tc>
          <w:tcPr>
            <w:tcW w:w="4407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การประชุมวิชาการระดับชาติวิทยาศาสตร์ และเทคโนโลยี ครั้งที่ 5 มหาวิทยาลัยเทคโนโลยี              ราชมงคลสุวรรณภูมิ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The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F853A1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th</w:t>
            </w:r>
            <w:r w:rsidRPr="00F853A1">
              <w:rPr>
                <w:rFonts w:ascii="TH SarabunPSK" w:hAnsi="TH SarabunPSK" w:cs="TH SarabunPSK"/>
                <w:sz w:val="30"/>
                <w:szCs w:val="30"/>
              </w:rPr>
              <w:t xml:space="preserve"> National Conference on Science and Technology (NCOST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2021) 29-30 เม.ย.2564 (0.20)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E1163E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1163E" w:rsidRPr="00F853A1" w:rsidTr="0094540B">
        <w:trPr>
          <w:trHeight w:val="340"/>
        </w:trPr>
        <w:tc>
          <w:tcPr>
            <w:tcW w:w="591" w:type="dxa"/>
            <w:shd w:val="clear" w:color="auto" w:fill="FFFFFF"/>
          </w:tcPr>
          <w:p w:rsidR="00E1163E" w:rsidRPr="00F853A1" w:rsidRDefault="00E1163E" w:rsidP="000822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9.</w:t>
            </w:r>
          </w:p>
        </w:tc>
        <w:tc>
          <w:tcPr>
            <w:tcW w:w="4652" w:type="dxa"/>
            <w:shd w:val="clear" w:color="auto" w:fill="FFFFFF"/>
          </w:tcPr>
          <w:p w:rsidR="00E1163E" w:rsidRPr="00F853A1" w:rsidRDefault="00E1163E" w:rsidP="00E1163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UV-C Disinfection in the Environment of Pathogen Transmission. </w:t>
            </w:r>
          </w:p>
          <w:p w:rsidR="00E1163E" w:rsidRPr="00F853A1" w:rsidRDefault="00E1163E" w:rsidP="00E1163E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07" w:type="dxa"/>
          </w:tcPr>
          <w:p w:rsidR="00E1163E" w:rsidRPr="00F853A1" w:rsidRDefault="00E1163E" w:rsidP="00E1163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</w:rPr>
              <w:t>Charuvan Kasemsap</w:t>
            </w:r>
          </w:p>
        </w:tc>
        <w:tc>
          <w:tcPr>
            <w:tcW w:w="4407" w:type="dxa"/>
            <w:shd w:val="clear" w:color="auto" w:fill="auto"/>
          </w:tcPr>
          <w:p w:rsidR="00E1163E" w:rsidRPr="00F853A1" w:rsidRDefault="00E1163E" w:rsidP="00E1163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</w:rPr>
              <w:t>Journal of Food Health and Bioenvironmental Science (January-April 2021),14 (1) 64-72.</w:t>
            </w:r>
            <w:r w:rsidRPr="00F853A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(1.00)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4D4F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4D4F5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4D4F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 w:rsidRPr="00F853A1">
              <w:rPr>
                <w:rFonts w:ascii="TH SarabunPSK" w:hAnsi="TH SarabunPSK" w:cs="TH SarabunPSK"/>
                <w:sz w:val="30"/>
                <w:szCs w:val="30"/>
                <w:cs/>
              </w:rPr>
              <w:t>√</w:t>
            </w:r>
          </w:p>
        </w:tc>
      </w:tr>
      <w:tr w:rsidR="00E1163E" w:rsidRPr="00F853A1" w:rsidTr="0094540B">
        <w:trPr>
          <w:trHeight w:val="204"/>
        </w:trPr>
        <w:tc>
          <w:tcPr>
            <w:tcW w:w="12157" w:type="dxa"/>
            <w:gridSpan w:val="4"/>
            <w:shd w:val="clear" w:color="auto" w:fill="FFFFFF"/>
          </w:tcPr>
          <w:p w:rsidR="00E1163E" w:rsidRPr="00F853A1" w:rsidRDefault="00E1163E" w:rsidP="008426AC">
            <w:pPr>
              <w:pStyle w:val="a6"/>
              <w:spacing w:before="0" w:beforeAutospacing="0" w:after="0" w:afterAutospacing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kern w:val="24"/>
                <w:sz w:val="30"/>
                <w:szCs w:val="30"/>
              </w:rPr>
            </w:pPr>
            <w:r w:rsidRPr="00F853A1">
              <w:rPr>
                <w:rFonts w:ascii="TH SarabunPSK" w:eastAsia="Calibri" w:hAnsi="TH SarabunPSK" w:cs="TH SarabunPSK"/>
                <w:b/>
                <w:bCs/>
                <w:kern w:val="24"/>
                <w:sz w:val="30"/>
                <w:szCs w:val="30"/>
                <w:cs/>
              </w:rPr>
              <w:t xml:space="preserve">รวมกลุ่มวิทยาศาสตร์และเทคโนโลยี </w:t>
            </w:r>
            <w:r w:rsidRPr="00F853A1">
              <w:rPr>
                <w:rFonts w:ascii="TH SarabunPSK" w:eastAsiaTheme="minorEastAsia" w:hAnsi="TH SarabunPSK" w:cs="TH SarabunPSK"/>
                <w:b/>
                <w:bCs/>
                <w:kern w:val="24"/>
                <w:sz w:val="30"/>
                <w:szCs w:val="30"/>
                <w:cs/>
              </w:rPr>
              <w:t>(</w:t>
            </w:r>
            <w:r w:rsidR="008E186F" w:rsidRPr="00F853A1">
              <w:rPr>
                <w:rFonts w:ascii="TH SarabunPSK" w:eastAsiaTheme="minorEastAsia" w:hAnsi="TH SarabunPSK" w:cs="TH SarabunPSK"/>
                <w:b/>
                <w:bCs/>
                <w:kern w:val="24"/>
                <w:sz w:val="30"/>
                <w:szCs w:val="30"/>
                <w:cs/>
              </w:rPr>
              <w:t>7</w:t>
            </w:r>
            <w:r w:rsidRPr="00F853A1">
              <w:rPr>
                <w:rFonts w:ascii="TH SarabunPSK" w:eastAsiaTheme="minorEastAsia" w:hAnsi="TH SarabunPSK" w:cs="TH SarabunPSK"/>
                <w:b/>
                <w:bCs/>
                <w:kern w:val="24"/>
                <w:sz w:val="30"/>
                <w:szCs w:val="30"/>
                <w:cs/>
              </w:rPr>
              <w:t>*0.2)</w:t>
            </w:r>
            <w:r w:rsidR="008E186F" w:rsidRPr="00F853A1">
              <w:rPr>
                <w:rFonts w:ascii="TH SarabunPSK" w:eastAsiaTheme="minorEastAsia" w:hAnsi="TH SarabunPSK" w:cs="TH SarabunPSK"/>
                <w:b/>
                <w:bCs/>
                <w:kern w:val="24"/>
                <w:sz w:val="30"/>
                <w:szCs w:val="30"/>
                <w:cs/>
              </w:rPr>
              <w:t>+(1*0.6)+ (1*1.0)</w:t>
            </w:r>
            <w:r w:rsidRPr="00F853A1">
              <w:rPr>
                <w:rFonts w:ascii="TH SarabunPSK" w:eastAsiaTheme="minorEastAsia" w:hAnsi="TH SarabunPSK" w:cs="TH SarabunPSK"/>
                <w:b/>
                <w:bCs/>
                <w:kern w:val="24"/>
                <w:sz w:val="30"/>
                <w:szCs w:val="30"/>
              </w:rPr>
              <w:t xml:space="preserve"> =</w:t>
            </w:r>
            <w:r w:rsidR="008E186F" w:rsidRPr="00F853A1">
              <w:rPr>
                <w:rFonts w:ascii="TH SarabunPSK" w:eastAsiaTheme="minorEastAsia" w:hAnsi="TH SarabunPSK" w:cs="TH SarabunPSK"/>
                <w:b/>
                <w:bCs/>
                <w:kern w:val="24"/>
                <w:sz w:val="30"/>
                <w:szCs w:val="30"/>
              </w:rPr>
              <w:t xml:space="preserve"> 3</w:t>
            </w:r>
            <w:r w:rsidRPr="00F853A1">
              <w:rPr>
                <w:rFonts w:ascii="TH SarabunPSK" w:eastAsiaTheme="minorEastAsia" w:hAnsi="TH SarabunPSK" w:cs="TH SarabunPSK"/>
                <w:b/>
                <w:bCs/>
                <w:kern w:val="24"/>
                <w:sz w:val="30"/>
                <w:szCs w:val="30"/>
              </w:rPr>
              <w:t xml:space="preserve"> 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95" w:type="dxa"/>
            <w:shd w:val="clear" w:color="auto" w:fill="auto"/>
          </w:tcPr>
          <w:p w:rsidR="00E1163E" w:rsidRPr="00F853A1" w:rsidRDefault="00E1163E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E1163E" w:rsidRPr="00F853A1" w:rsidRDefault="00E1163E" w:rsidP="002952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3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</w:tr>
    </w:tbl>
    <w:p w:rsidR="00E30FAC" w:rsidRPr="00553A1C" w:rsidRDefault="00E30FAC" w:rsidP="00E30FAC">
      <w:pPr>
        <w:rPr>
          <w:rFonts w:ascii="TH SarabunPSK" w:hAnsi="TH SarabunPSK" w:cs="TH SarabunPSK"/>
          <w:color w:val="FF0000"/>
          <w:sz w:val="30"/>
          <w:szCs w:val="30"/>
        </w:rPr>
      </w:pPr>
    </w:p>
    <w:p w:rsidR="00E30FAC" w:rsidRPr="00553A1C" w:rsidRDefault="00E30FAC" w:rsidP="008842C9">
      <w:pPr>
        <w:rPr>
          <w:rFonts w:ascii="TH SarabunPSK" w:hAnsi="TH SarabunPSK" w:cs="TH SarabunPSK"/>
          <w:color w:val="FF0000"/>
          <w:sz w:val="30"/>
          <w:szCs w:val="30"/>
        </w:rPr>
      </w:pPr>
    </w:p>
    <w:sectPr w:rsidR="00E30FAC" w:rsidRPr="00553A1C" w:rsidSect="00A24C01">
      <w:headerReference w:type="default" r:id="rId12"/>
      <w:pgSz w:w="16840" w:h="11907" w:orient="landscape" w:code="9"/>
      <w:pgMar w:top="964" w:right="1021" w:bottom="851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BFA" w:rsidRDefault="001C7BFA" w:rsidP="00A24C01">
      <w:pPr>
        <w:spacing w:after="0" w:line="240" w:lineRule="auto"/>
      </w:pPr>
      <w:r>
        <w:separator/>
      </w:r>
    </w:p>
  </w:endnote>
  <w:endnote w:type="continuationSeparator" w:id="0">
    <w:p w:rsidR="001C7BFA" w:rsidRDefault="001C7BFA" w:rsidP="00A2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BFA" w:rsidRDefault="001C7BFA" w:rsidP="00A24C01">
      <w:pPr>
        <w:spacing w:after="0" w:line="240" w:lineRule="auto"/>
      </w:pPr>
      <w:r>
        <w:separator/>
      </w:r>
    </w:p>
  </w:footnote>
  <w:footnote w:type="continuationSeparator" w:id="0">
    <w:p w:rsidR="001C7BFA" w:rsidRDefault="001C7BFA" w:rsidP="00A2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5068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15D0" w:rsidRDefault="00CB15D0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B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15D0" w:rsidRDefault="00CB15D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16BB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ED"/>
    <w:rsid w:val="00001721"/>
    <w:rsid w:val="0000401B"/>
    <w:rsid w:val="00004202"/>
    <w:rsid w:val="00020836"/>
    <w:rsid w:val="0003249E"/>
    <w:rsid w:val="000337BE"/>
    <w:rsid w:val="00034914"/>
    <w:rsid w:val="0003774E"/>
    <w:rsid w:val="0004113C"/>
    <w:rsid w:val="00043DC6"/>
    <w:rsid w:val="0004592F"/>
    <w:rsid w:val="00046887"/>
    <w:rsid w:val="00051F82"/>
    <w:rsid w:val="00052DE5"/>
    <w:rsid w:val="00053A52"/>
    <w:rsid w:val="0006778E"/>
    <w:rsid w:val="00074282"/>
    <w:rsid w:val="00082236"/>
    <w:rsid w:val="0008373D"/>
    <w:rsid w:val="00090A0F"/>
    <w:rsid w:val="00097718"/>
    <w:rsid w:val="000A1F43"/>
    <w:rsid w:val="000A3FE2"/>
    <w:rsid w:val="000B20F3"/>
    <w:rsid w:val="000B2164"/>
    <w:rsid w:val="000B4D24"/>
    <w:rsid w:val="000C04D1"/>
    <w:rsid w:val="000C245F"/>
    <w:rsid w:val="000C2D1E"/>
    <w:rsid w:val="000C70A8"/>
    <w:rsid w:val="000C7830"/>
    <w:rsid w:val="000D0D4F"/>
    <w:rsid w:val="000E0019"/>
    <w:rsid w:val="000E0E85"/>
    <w:rsid w:val="00115D18"/>
    <w:rsid w:val="00132713"/>
    <w:rsid w:val="0013559C"/>
    <w:rsid w:val="00137DDB"/>
    <w:rsid w:val="00146BA7"/>
    <w:rsid w:val="00171212"/>
    <w:rsid w:val="001715D4"/>
    <w:rsid w:val="0017539F"/>
    <w:rsid w:val="00183FD9"/>
    <w:rsid w:val="001904E9"/>
    <w:rsid w:val="00194A8E"/>
    <w:rsid w:val="001A0B93"/>
    <w:rsid w:val="001A2735"/>
    <w:rsid w:val="001A65DF"/>
    <w:rsid w:val="001B1206"/>
    <w:rsid w:val="001C77D8"/>
    <w:rsid w:val="001C7BFA"/>
    <w:rsid w:val="001D16EA"/>
    <w:rsid w:val="001D6D2A"/>
    <w:rsid w:val="001E0495"/>
    <w:rsid w:val="001E0AFB"/>
    <w:rsid w:val="001E6F21"/>
    <w:rsid w:val="001F03D1"/>
    <w:rsid w:val="001F0F33"/>
    <w:rsid w:val="002136A9"/>
    <w:rsid w:val="002261F0"/>
    <w:rsid w:val="002415DF"/>
    <w:rsid w:val="002448DF"/>
    <w:rsid w:val="00250146"/>
    <w:rsid w:val="00260A7A"/>
    <w:rsid w:val="00260AE9"/>
    <w:rsid w:val="00266F17"/>
    <w:rsid w:val="0027406E"/>
    <w:rsid w:val="00280BE9"/>
    <w:rsid w:val="00292C5C"/>
    <w:rsid w:val="002952A2"/>
    <w:rsid w:val="00297B4B"/>
    <w:rsid w:val="002A2219"/>
    <w:rsid w:val="002B00C8"/>
    <w:rsid w:val="002B09AF"/>
    <w:rsid w:val="002D06FD"/>
    <w:rsid w:val="002E6EFC"/>
    <w:rsid w:val="002F0200"/>
    <w:rsid w:val="002F58A0"/>
    <w:rsid w:val="00302F84"/>
    <w:rsid w:val="003114F0"/>
    <w:rsid w:val="00320598"/>
    <w:rsid w:val="00320709"/>
    <w:rsid w:val="00345C20"/>
    <w:rsid w:val="003565FE"/>
    <w:rsid w:val="00357E14"/>
    <w:rsid w:val="003608DF"/>
    <w:rsid w:val="00362F64"/>
    <w:rsid w:val="003655BF"/>
    <w:rsid w:val="00375395"/>
    <w:rsid w:val="00376E80"/>
    <w:rsid w:val="00382580"/>
    <w:rsid w:val="003877B7"/>
    <w:rsid w:val="00391E05"/>
    <w:rsid w:val="003A3D70"/>
    <w:rsid w:val="003A5EE3"/>
    <w:rsid w:val="003C00E9"/>
    <w:rsid w:val="003C3CD2"/>
    <w:rsid w:val="003C60D9"/>
    <w:rsid w:val="003C651E"/>
    <w:rsid w:val="003D1E2F"/>
    <w:rsid w:val="003D4AD2"/>
    <w:rsid w:val="003E4D90"/>
    <w:rsid w:val="003E5163"/>
    <w:rsid w:val="003E6FBC"/>
    <w:rsid w:val="003F69E0"/>
    <w:rsid w:val="00401222"/>
    <w:rsid w:val="00405D52"/>
    <w:rsid w:val="00406B18"/>
    <w:rsid w:val="00407478"/>
    <w:rsid w:val="004214B8"/>
    <w:rsid w:val="004244C2"/>
    <w:rsid w:val="004317ED"/>
    <w:rsid w:val="00434461"/>
    <w:rsid w:val="004344BB"/>
    <w:rsid w:val="00436A97"/>
    <w:rsid w:val="00441CB5"/>
    <w:rsid w:val="00441D31"/>
    <w:rsid w:val="00454612"/>
    <w:rsid w:val="004632EA"/>
    <w:rsid w:val="00465010"/>
    <w:rsid w:val="0049309D"/>
    <w:rsid w:val="004937B4"/>
    <w:rsid w:val="004A4E3B"/>
    <w:rsid w:val="004A7B42"/>
    <w:rsid w:val="004B22F3"/>
    <w:rsid w:val="004B560A"/>
    <w:rsid w:val="004B5B94"/>
    <w:rsid w:val="004C0710"/>
    <w:rsid w:val="004C1B94"/>
    <w:rsid w:val="004D4F5B"/>
    <w:rsid w:val="004D76BF"/>
    <w:rsid w:val="004E5181"/>
    <w:rsid w:val="00507E36"/>
    <w:rsid w:val="0051124A"/>
    <w:rsid w:val="005148C2"/>
    <w:rsid w:val="0051760F"/>
    <w:rsid w:val="00531D39"/>
    <w:rsid w:val="0053742C"/>
    <w:rsid w:val="00543832"/>
    <w:rsid w:val="0054684D"/>
    <w:rsid w:val="00553A1C"/>
    <w:rsid w:val="00554965"/>
    <w:rsid w:val="00561F73"/>
    <w:rsid w:val="0059376D"/>
    <w:rsid w:val="005966AA"/>
    <w:rsid w:val="005B6B1B"/>
    <w:rsid w:val="005C366C"/>
    <w:rsid w:val="005D0D28"/>
    <w:rsid w:val="005E3D02"/>
    <w:rsid w:val="005E5DC4"/>
    <w:rsid w:val="005E70EF"/>
    <w:rsid w:val="00601C2F"/>
    <w:rsid w:val="006120BA"/>
    <w:rsid w:val="00641B07"/>
    <w:rsid w:val="00641F41"/>
    <w:rsid w:val="00650CA6"/>
    <w:rsid w:val="0065752E"/>
    <w:rsid w:val="00657604"/>
    <w:rsid w:val="00662A78"/>
    <w:rsid w:val="00664E77"/>
    <w:rsid w:val="00665190"/>
    <w:rsid w:val="00674341"/>
    <w:rsid w:val="00680F90"/>
    <w:rsid w:val="00682E12"/>
    <w:rsid w:val="006832E5"/>
    <w:rsid w:val="006904FA"/>
    <w:rsid w:val="0069217F"/>
    <w:rsid w:val="006939C9"/>
    <w:rsid w:val="00694373"/>
    <w:rsid w:val="00695FE1"/>
    <w:rsid w:val="006A1D37"/>
    <w:rsid w:val="006A2CB0"/>
    <w:rsid w:val="006A6D60"/>
    <w:rsid w:val="006B0D73"/>
    <w:rsid w:val="006B2B81"/>
    <w:rsid w:val="006C47ED"/>
    <w:rsid w:val="006C773A"/>
    <w:rsid w:val="0070651D"/>
    <w:rsid w:val="00711574"/>
    <w:rsid w:val="00716E77"/>
    <w:rsid w:val="00721C72"/>
    <w:rsid w:val="0072361D"/>
    <w:rsid w:val="007246F2"/>
    <w:rsid w:val="00724C30"/>
    <w:rsid w:val="007347B2"/>
    <w:rsid w:val="00746CF0"/>
    <w:rsid w:val="00753EE5"/>
    <w:rsid w:val="00781FB8"/>
    <w:rsid w:val="00787811"/>
    <w:rsid w:val="0079158A"/>
    <w:rsid w:val="00793B23"/>
    <w:rsid w:val="007A1AAF"/>
    <w:rsid w:val="007A4C43"/>
    <w:rsid w:val="007B754D"/>
    <w:rsid w:val="007C62D6"/>
    <w:rsid w:val="007C7D7C"/>
    <w:rsid w:val="007C7E6C"/>
    <w:rsid w:val="007D096B"/>
    <w:rsid w:val="007E20C3"/>
    <w:rsid w:val="007E6433"/>
    <w:rsid w:val="007E742C"/>
    <w:rsid w:val="007F643A"/>
    <w:rsid w:val="007F74F7"/>
    <w:rsid w:val="008206C1"/>
    <w:rsid w:val="00825758"/>
    <w:rsid w:val="00827FBC"/>
    <w:rsid w:val="00833593"/>
    <w:rsid w:val="0084043E"/>
    <w:rsid w:val="008426AC"/>
    <w:rsid w:val="0086407E"/>
    <w:rsid w:val="00872B49"/>
    <w:rsid w:val="00877D0E"/>
    <w:rsid w:val="008842C9"/>
    <w:rsid w:val="00892523"/>
    <w:rsid w:val="0089377F"/>
    <w:rsid w:val="00895466"/>
    <w:rsid w:val="008B0F3D"/>
    <w:rsid w:val="008D677A"/>
    <w:rsid w:val="008E186F"/>
    <w:rsid w:val="008E5054"/>
    <w:rsid w:val="008E5C73"/>
    <w:rsid w:val="008F5A63"/>
    <w:rsid w:val="008F747E"/>
    <w:rsid w:val="00905161"/>
    <w:rsid w:val="00906970"/>
    <w:rsid w:val="00922F5B"/>
    <w:rsid w:val="0092472B"/>
    <w:rsid w:val="0092663F"/>
    <w:rsid w:val="00926D9A"/>
    <w:rsid w:val="009273A0"/>
    <w:rsid w:val="00941D16"/>
    <w:rsid w:val="0094540B"/>
    <w:rsid w:val="00950EAD"/>
    <w:rsid w:val="009616D5"/>
    <w:rsid w:val="00966C84"/>
    <w:rsid w:val="0097147A"/>
    <w:rsid w:val="009719D1"/>
    <w:rsid w:val="00976B0B"/>
    <w:rsid w:val="00976C06"/>
    <w:rsid w:val="009A1DBE"/>
    <w:rsid w:val="009A2FED"/>
    <w:rsid w:val="009A7B6B"/>
    <w:rsid w:val="009B02F6"/>
    <w:rsid w:val="009B2051"/>
    <w:rsid w:val="009B30E9"/>
    <w:rsid w:val="009B57F1"/>
    <w:rsid w:val="009D6D0E"/>
    <w:rsid w:val="009D7BC8"/>
    <w:rsid w:val="009D7C97"/>
    <w:rsid w:val="009F2148"/>
    <w:rsid w:val="00A02265"/>
    <w:rsid w:val="00A02C09"/>
    <w:rsid w:val="00A0355B"/>
    <w:rsid w:val="00A15E29"/>
    <w:rsid w:val="00A24C01"/>
    <w:rsid w:val="00A419A2"/>
    <w:rsid w:val="00A41B63"/>
    <w:rsid w:val="00A455EA"/>
    <w:rsid w:val="00A56040"/>
    <w:rsid w:val="00A631D7"/>
    <w:rsid w:val="00A63448"/>
    <w:rsid w:val="00A72243"/>
    <w:rsid w:val="00A750D8"/>
    <w:rsid w:val="00A75167"/>
    <w:rsid w:val="00A754E8"/>
    <w:rsid w:val="00A84315"/>
    <w:rsid w:val="00A86AD2"/>
    <w:rsid w:val="00A93844"/>
    <w:rsid w:val="00AA3F74"/>
    <w:rsid w:val="00AB198D"/>
    <w:rsid w:val="00AD27F6"/>
    <w:rsid w:val="00AE454E"/>
    <w:rsid w:val="00B315AC"/>
    <w:rsid w:val="00B37F4D"/>
    <w:rsid w:val="00B46F19"/>
    <w:rsid w:val="00B5267A"/>
    <w:rsid w:val="00B546C4"/>
    <w:rsid w:val="00B625DE"/>
    <w:rsid w:val="00B65CAC"/>
    <w:rsid w:val="00B72B01"/>
    <w:rsid w:val="00B77FF5"/>
    <w:rsid w:val="00B93798"/>
    <w:rsid w:val="00B95534"/>
    <w:rsid w:val="00BA0985"/>
    <w:rsid w:val="00BA3E48"/>
    <w:rsid w:val="00BA65B5"/>
    <w:rsid w:val="00BC2E84"/>
    <w:rsid w:val="00BC3D31"/>
    <w:rsid w:val="00BD4B81"/>
    <w:rsid w:val="00BD4CCB"/>
    <w:rsid w:val="00BD5900"/>
    <w:rsid w:val="00BD6033"/>
    <w:rsid w:val="00BE1487"/>
    <w:rsid w:val="00BE70CF"/>
    <w:rsid w:val="00BF0567"/>
    <w:rsid w:val="00BF1BF3"/>
    <w:rsid w:val="00C0118F"/>
    <w:rsid w:val="00C1212D"/>
    <w:rsid w:val="00C3007C"/>
    <w:rsid w:val="00C350C7"/>
    <w:rsid w:val="00C4342D"/>
    <w:rsid w:val="00C47284"/>
    <w:rsid w:val="00C502F6"/>
    <w:rsid w:val="00C51D8B"/>
    <w:rsid w:val="00C6305E"/>
    <w:rsid w:val="00C65BF0"/>
    <w:rsid w:val="00C67055"/>
    <w:rsid w:val="00C717B1"/>
    <w:rsid w:val="00C806D5"/>
    <w:rsid w:val="00CB15D0"/>
    <w:rsid w:val="00CB1F4B"/>
    <w:rsid w:val="00CB2402"/>
    <w:rsid w:val="00CC2D68"/>
    <w:rsid w:val="00CC3931"/>
    <w:rsid w:val="00CD0326"/>
    <w:rsid w:val="00CD787A"/>
    <w:rsid w:val="00CF7638"/>
    <w:rsid w:val="00D2099B"/>
    <w:rsid w:val="00D30720"/>
    <w:rsid w:val="00D50A0F"/>
    <w:rsid w:val="00D57DBD"/>
    <w:rsid w:val="00D64159"/>
    <w:rsid w:val="00D70C3F"/>
    <w:rsid w:val="00D7223F"/>
    <w:rsid w:val="00D72943"/>
    <w:rsid w:val="00D82ECF"/>
    <w:rsid w:val="00D93127"/>
    <w:rsid w:val="00D953A9"/>
    <w:rsid w:val="00DB046D"/>
    <w:rsid w:val="00DB6E63"/>
    <w:rsid w:val="00DC3D14"/>
    <w:rsid w:val="00DD59AD"/>
    <w:rsid w:val="00DD6A99"/>
    <w:rsid w:val="00E04159"/>
    <w:rsid w:val="00E04FFB"/>
    <w:rsid w:val="00E07C3D"/>
    <w:rsid w:val="00E1163E"/>
    <w:rsid w:val="00E14E2E"/>
    <w:rsid w:val="00E15B52"/>
    <w:rsid w:val="00E15FF5"/>
    <w:rsid w:val="00E16E77"/>
    <w:rsid w:val="00E24188"/>
    <w:rsid w:val="00E24417"/>
    <w:rsid w:val="00E25AEA"/>
    <w:rsid w:val="00E30FAC"/>
    <w:rsid w:val="00E31EE4"/>
    <w:rsid w:val="00E34799"/>
    <w:rsid w:val="00E347D1"/>
    <w:rsid w:val="00E4304B"/>
    <w:rsid w:val="00E470CE"/>
    <w:rsid w:val="00E55B49"/>
    <w:rsid w:val="00E600DB"/>
    <w:rsid w:val="00E729D6"/>
    <w:rsid w:val="00E86243"/>
    <w:rsid w:val="00E91CB5"/>
    <w:rsid w:val="00E948B4"/>
    <w:rsid w:val="00EA7F02"/>
    <w:rsid w:val="00EB6CB7"/>
    <w:rsid w:val="00EC0E0A"/>
    <w:rsid w:val="00EC2992"/>
    <w:rsid w:val="00EC38F7"/>
    <w:rsid w:val="00EC56C0"/>
    <w:rsid w:val="00ED216E"/>
    <w:rsid w:val="00EE14D0"/>
    <w:rsid w:val="00EE3322"/>
    <w:rsid w:val="00EE72EF"/>
    <w:rsid w:val="00EE7ADB"/>
    <w:rsid w:val="00EF0265"/>
    <w:rsid w:val="00F061B1"/>
    <w:rsid w:val="00F15988"/>
    <w:rsid w:val="00F346B7"/>
    <w:rsid w:val="00F50668"/>
    <w:rsid w:val="00F5424F"/>
    <w:rsid w:val="00F604DF"/>
    <w:rsid w:val="00F63AA1"/>
    <w:rsid w:val="00F647FF"/>
    <w:rsid w:val="00F676BD"/>
    <w:rsid w:val="00F822D4"/>
    <w:rsid w:val="00F853A1"/>
    <w:rsid w:val="00F86209"/>
    <w:rsid w:val="00F94C01"/>
    <w:rsid w:val="00F96AB3"/>
    <w:rsid w:val="00F96C21"/>
    <w:rsid w:val="00FA5D8C"/>
    <w:rsid w:val="00FB46E9"/>
    <w:rsid w:val="00FC22CF"/>
    <w:rsid w:val="00FC70EC"/>
    <w:rsid w:val="00FD30ED"/>
    <w:rsid w:val="00FD4EB6"/>
    <w:rsid w:val="00FD5153"/>
    <w:rsid w:val="00FE36BD"/>
    <w:rsid w:val="00FE3E1B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2FE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A2F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9A2FED"/>
    <w:rPr>
      <w:rFonts w:ascii="Tahoma" w:hAnsi="Tahoma" w:cs="Angsana New"/>
      <w:sz w:val="16"/>
      <w:szCs w:val="20"/>
    </w:rPr>
  </w:style>
  <w:style w:type="paragraph" w:styleId="a">
    <w:name w:val="List Bullet"/>
    <w:basedOn w:val="a0"/>
    <w:uiPriority w:val="99"/>
    <w:unhideWhenUsed/>
    <w:rsid w:val="009D7BC8"/>
    <w:pPr>
      <w:numPr>
        <w:numId w:val="1"/>
      </w:numPr>
      <w:contextualSpacing/>
    </w:pPr>
    <w:rPr>
      <w:rFonts w:ascii="Calibri" w:eastAsia="Times New Roman" w:hAnsi="Calibri" w:cs="Cordia New"/>
    </w:rPr>
  </w:style>
  <w:style w:type="paragraph" w:styleId="a6">
    <w:name w:val="Normal (Web)"/>
    <w:basedOn w:val="a0"/>
    <w:uiPriority w:val="99"/>
    <w:rsid w:val="008842C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7">
    <w:name w:val="annotation text"/>
    <w:basedOn w:val="a0"/>
    <w:link w:val="a8"/>
    <w:uiPriority w:val="99"/>
    <w:semiHidden/>
    <w:unhideWhenUsed/>
    <w:rsid w:val="008842C9"/>
    <w:pPr>
      <w:spacing w:line="240" w:lineRule="auto"/>
    </w:pPr>
    <w:rPr>
      <w:rFonts w:ascii="Calibri" w:eastAsia="Times New Roman" w:hAnsi="Calibri" w:cs="Cordia New"/>
      <w:sz w:val="20"/>
      <w:szCs w:val="25"/>
    </w:rPr>
  </w:style>
  <w:style w:type="character" w:customStyle="1" w:styleId="a8">
    <w:name w:val="ข้อความข้อคิดเห็น อักขระ"/>
    <w:basedOn w:val="a1"/>
    <w:link w:val="a7"/>
    <w:uiPriority w:val="99"/>
    <w:semiHidden/>
    <w:rsid w:val="008842C9"/>
    <w:rPr>
      <w:rFonts w:ascii="Calibri" w:eastAsia="Times New Roman" w:hAnsi="Calibri" w:cs="Cordia New"/>
      <w:sz w:val="20"/>
      <w:szCs w:val="25"/>
    </w:rPr>
  </w:style>
  <w:style w:type="paragraph" w:customStyle="1" w:styleId="Titlenew">
    <w:name w:val="Title_new"/>
    <w:basedOn w:val="a0"/>
    <w:link w:val="Titlenew0"/>
    <w:autoRedefine/>
    <w:qFormat/>
    <w:rsid w:val="004A4E3B"/>
    <w:pPr>
      <w:suppressAutoHyphens/>
      <w:spacing w:after="0" w:line="100" w:lineRule="atLeast"/>
      <w:contextualSpacing/>
      <w:jc w:val="both"/>
    </w:pPr>
    <w:rPr>
      <w:rFonts w:ascii="TH Sarabun New" w:eastAsia="Times New Roman" w:hAnsi="TH Sarabun New" w:cs="TH Sarabun New"/>
      <w:sz w:val="32"/>
      <w:szCs w:val="32"/>
      <w:lang w:eastAsia="th-TH" w:bidi="ar-SA"/>
    </w:rPr>
  </w:style>
  <w:style w:type="character" w:customStyle="1" w:styleId="Titlenew0">
    <w:name w:val="Title_new อักขระ"/>
    <w:link w:val="Titlenew"/>
    <w:rsid w:val="004A4E3B"/>
    <w:rPr>
      <w:rFonts w:ascii="TH Sarabun New" w:eastAsia="Times New Roman" w:hAnsi="TH Sarabun New" w:cs="TH Sarabun New"/>
      <w:sz w:val="32"/>
      <w:szCs w:val="32"/>
      <w:lang w:eastAsia="th-TH" w:bidi="ar-SA"/>
    </w:rPr>
  </w:style>
  <w:style w:type="character" w:styleId="a9">
    <w:name w:val="Hyperlink"/>
    <w:basedOn w:val="a1"/>
    <w:uiPriority w:val="99"/>
    <w:unhideWhenUsed/>
    <w:rsid w:val="00B546C4"/>
    <w:rPr>
      <w:color w:val="0000FF" w:themeColor="hyperlink"/>
      <w:u w:val="single"/>
    </w:rPr>
  </w:style>
  <w:style w:type="paragraph" w:styleId="aa">
    <w:name w:val="No Spacing"/>
    <w:uiPriority w:val="1"/>
    <w:qFormat/>
    <w:rsid w:val="00E16E77"/>
    <w:pPr>
      <w:spacing w:after="0" w:line="240" w:lineRule="auto"/>
    </w:pPr>
    <w:rPr>
      <w:rFonts w:ascii="Calibri" w:eastAsia="Times New Roman" w:hAnsi="Calibri" w:cs="Cordia New"/>
    </w:rPr>
  </w:style>
  <w:style w:type="paragraph" w:styleId="ab">
    <w:name w:val="List Paragraph"/>
    <w:basedOn w:val="a0"/>
    <w:uiPriority w:val="34"/>
    <w:qFormat/>
    <w:rsid w:val="00EC38F7"/>
    <w:pPr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rsid w:val="00171212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styleId="ac">
    <w:name w:val="Subtle Emphasis"/>
    <w:uiPriority w:val="19"/>
    <w:qFormat/>
    <w:rsid w:val="00A86AD2"/>
    <w:rPr>
      <w:i/>
      <w:iCs/>
      <w:color w:val="404040"/>
    </w:rPr>
  </w:style>
  <w:style w:type="paragraph" w:styleId="ad">
    <w:name w:val="footer"/>
    <w:basedOn w:val="a0"/>
    <w:link w:val="ae"/>
    <w:uiPriority w:val="99"/>
    <w:unhideWhenUsed/>
    <w:rsid w:val="00A86AD2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ae">
    <w:name w:val="ท้ายกระดาษ อักขระ"/>
    <w:basedOn w:val="a1"/>
    <w:link w:val="ad"/>
    <w:uiPriority w:val="99"/>
    <w:rsid w:val="00A86AD2"/>
    <w:rPr>
      <w:rFonts w:ascii="Calibri" w:eastAsia="Calibri" w:hAnsi="Calibri" w:cs="Cordia New"/>
    </w:rPr>
  </w:style>
  <w:style w:type="paragraph" w:styleId="af">
    <w:name w:val="header"/>
    <w:basedOn w:val="a0"/>
    <w:link w:val="af0"/>
    <w:uiPriority w:val="99"/>
    <w:unhideWhenUsed/>
    <w:rsid w:val="00A2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1"/>
    <w:link w:val="af"/>
    <w:uiPriority w:val="99"/>
    <w:rsid w:val="00A24C01"/>
  </w:style>
  <w:style w:type="paragraph" w:styleId="af1">
    <w:name w:val="Body Text"/>
    <w:basedOn w:val="a0"/>
    <w:link w:val="af2"/>
    <w:rsid w:val="00543832"/>
    <w:pPr>
      <w:spacing w:after="0" w:line="240" w:lineRule="auto"/>
      <w:ind w:right="-279"/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f2">
    <w:name w:val="เนื้อความ อักขระ"/>
    <w:basedOn w:val="a1"/>
    <w:link w:val="af1"/>
    <w:rsid w:val="00543832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tlid-translation">
    <w:name w:val="tlid-translation"/>
    <w:rsid w:val="00E4304B"/>
  </w:style>
  <w:style w:type="paragraph" w:customStyle="1" w:styleId="1">
    <w:name w:val="ปกติ1"/>
    <w:rsid w:val="007C62D6"/>
    <w:rPr>
      <w:rFonts w:ascii="Calibri" w:eastAsia="Calibri" w:hAnsi="Calibri" w:cs="Calibri"/>
      <w:szCs w:val="22"/>
    </w:rPr>
  </w:style>
  <w:style w:type="character" w:customStyle="1" w:styleId="fontstyle01">
    <w:name w:val="fontstyle01"/>
    <w:basedOn w:val="a1"/>
    <w:rsid w:val="002F58A0"/>
    <w:rPr>
      <w:rFonts w:cs="THSarabunPSK" w:hint="cs"/>
      <w:b w:val="0"/>
      <w:bCs w:val="0"/>
      <w:i w:val="0"/>
      <w:iCs w:val="0"/>
      <w:color w:val="000000"/>
      <w:sz w:val="32"/>
      <w:szCs w:val="32"/>
    </w:rPr>
  </w:style>
  <w:style w:type="paragraph" w:customStyle="1" w:styleId="af3">
    <w:name w:val="ปกติ กึ่งกลาง"/>
    <w:basedOn w:val="a0"/>
    <w:link w:val="af4"/>
    <w:rsid w:val="003D4AD2"/>
    <w:pPr>
      <w:spacing w:after="0" w:line="240" w:lineRule="auto"/>
      <w:jc w:val="center"/>
    </w:pPr>
    <w:rPr>
      <w:rFonts w:ascii="Browallia New" w:eastAsia="Angsana New" w:hAnsi="Browallia New" w:cs="Angsana New"/>
      <w:sz w:val="28"/>
      <w:szCs w:val="32"/>
      <w:lang w:val="x-none" w:eastAsia="x-none"/>
    </w:rPr>
  </w:style>
  <w:style w:type="character" w:customStyle="1" w:styleId="af4">
    <w:name w:val="ปกติ กึ่งกลาง อักขระ"/>
    <w:link w:val="af3"/>
    <w:rsid w:val="003D4AD2"/>
    <w:rPr>
      <w:rFonts w:ascii="Browallia New" w:eastAsia="Angsana New" w:hAnsi="Browallia New" w:cs="Angsana New"/>
      <w:sz w:val="28"/>
      <w:szCs w:val="32"/>
      <w:lang w:val="x-none" w:eastAsia="x-none"/>
    </w:rPr>
  </w:style>
  <w:style w:type="character" w:styleId="af5">
    <w:name w:val="Placeholder Text"/>
    <w:basedOn w:val="a1"/>
    <w:uiPriority w:val="99"/>
    <w:semiHidden/>
    <w:rsid w:val="00966C84"/>
    <w:rPr>
      <w:color w:val="808080"/>
    </w:rPr>
  </w:style>
  <w:style w:type="character" w:styleId="af6">
    <w:name w:val="Emphasis"/>
    <w:uiPriority w:val="20"/>
    <w:qFormat/>
    <w:rsid w:val="00D641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2FE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A2F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9A2FED"/>
    <w:rPr>
      <w:rFonts w:ascii="Tahoma" w:hAnsi="Tahoma" w:cs="Angsana New"/>
      <w:sz w:val="16"/>
      <w:szCs w:val="20"/>
    </w:rPr>
  </w:style>
  <w:style w:type="paragraph" w:styleId="a">
    <w:name w:val="List Bullet"/>
    <w:basedOn w:val="a0"/>
    <w:uiPriority w:val="99"/>
    <w:unhideWhenUsed/>
    <w:rsid w:val="009D7BC8"/>
    <w:pPr>
      <w:numPr>
        <w:numId w:val="1"/>
      </w:numPr>
      <w:contextualSpacing/>
    </w:pPr>
    <w:rPr>
      <w:rFonts w:ascii="Calibri" w:eastAsia="Times New Roman" w:hAnsi="Calibri" w:cs="Cordia New"/>
    </w:rPr>
  </w:style>
  <w:style w:type="paragraph" w:styleId="a6">
    <w:name w:val="Normal (Web)"/>
    <w:basedOn w:val="a0"/>
    <w:uiPriority w:val="99"/>
    <w:rsid w:val="008842C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7">
    <w:name w:val="annotation text"/>
    <w:basedOn w:val="a0"/>
    <w:link w:val="a8"/>
    <w:uiPriority w:val="99"/>
    <w:semiHidden/>
    <w:unhideWhenUsed/>
    <w:rsid w:val="008842C9"/>
    <w:pPr>
      <w:spacing w:line="240" w:lineRule="auto"/>
    </w:pPr>
    <w:rPr>
      <w:rFonts w:ascii="Calibri" w:eastAsia="Times New Roman" w:hAnsi="Calibri" w:cs="Cordia New"/>
      <w:sz w:val="20"/>
      <w:szCs w:val="25"/>
    </w:rPr>
  </w:style>
  <w:style w:type="character" w:customStyle="1" w:styleId="a8">
    <w:name w:val="ข้อความข้อคิดเห็น อักขระ"/>
    <w:basedOn w:val="a1"/>
    <w:link w:val="a7"/>
    <w:uiPriority w:val="99"/>
    <w:semiHidden/>
    <w:rsid w:val="008842C9"/>
    <w:rPr>
      <w:rFonts w:ascii="Calibri" w:eastAsia="Times New Roman" w:hAnsi="Calibri" w:cs="Cordia New"/>
      <w:sz w:val="20"/>
      <w:szCs w:val="25"/>
    </w:rPr>
  </w:style>
  <w:style w:type="paragraph" w:customStyle="1" w:styleId="Titlenew">
    <w:name w:val="Title_new"/>
    <w:basedOn w:val="a0"/>
    <w:link w:val="Titlenew0"/>
    <w:autoRedefine/>
    <w:qFormat/>
    <w:rsid w:val="004A4E3B"/>
    <w:pPr>
      <w:suppressAutoHyphens/>
      <w:spacing w:after="0" w:line="100" w:lineRule="atLeast"/>
      <w:contextualSpacing/>
      <w:jc w:val="both"/>
    </w:pPr>
    <w:rPr>
      <w:rFonts w:ascii="TH Sarabun New" w:eastAsia="Times New Roman" w:hAnsi="TH Sarabun New" w:cs="TH Sarabun New"/>
      <w:sz w:val="32"/>
      <w:szCs w:val="32"/>
      <w:lang w:eastAsia="th-TH" w:bidi="ar-SA"/>
    </w:rPr>
  </w:style>
  <w:style w:type="character" w:customStyle="1" w:styleId="Titlenew0">
    <w:name w:val="Title_new อักขระ"/>
    <w:link w:val="Titlenew"/>
    <w:rsid w:val="004A4E3B"/>
    <w:rPr>
      <w:rFonts w:ascii="TH Sarabun New" w:eastAsia="Times New Roman" w:hAnsi="TH Sarabun New" w:cs="TH Sarabun New"/>
      <w:sz w:val="32"/>
      <w:szCs w:val="32"/>
      <w:lang w:eastAsia="th-TH" w:bidi="ar-SA"/>
    </w:rPr>
  </w:style>
  <w:style w:type="character" w:styleId="a9">
    <w:name w:val="Hyperlink"/>
    <w:basedOn w:val="a1"/>
    <w:uiPriority w:val="99"/>
    <w:unhideWhenUsed/>
    <w:rsid w:val="00B546C4"/>
    <w:rPr>
      <w:color w:val="0000FF" w:themeColor="hyperlink"/>
      <w:u w:val="single"/>
    </w:rPr>
  </w:style>
  <w:style w:type="paragraph" w:styleId="aa">
    <w:name w:val="No Spacing"/>
    <w:uiPriority w:val="1"/>
    <w:qFormat/>
    <w:rsid w:val="00E16E77"/>
    <w:pPr>
      <w:spacing w:after="0" w:line="240" w:lineRule="auto"/>
    </w:pPr>
    <w:rPr>
      <w:rFonts w:ascii="Calibri" w:eastAsia="Times New Roman" w:hAnsi="Calibri" w:cs="Cordia New"/>
    </w:rPr>
  </w:style>
  <w:style w:type="paragraph" w:styleId="ab">
    <w:name w:val="List Paragraph"/>
    <w:basedOn w:val="a0"/>
    <w:uiPriority w:val="34"/>
    <w:qFormat/>
    <w:rsid w:val="00EC38F7"/>
    <w:pPr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rsid w:val="00171212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styleId="ac">
    <w:name w:val="Subtle Emphasis"/>
    <w:uiPriority w:val="19"/>
    <w:qFormat/>
    <w:rsid w:val="00A86AD2"/>
    <w:rPr>
      <w:i/>
      <w:iCs/>
      <w:color w:val="404040"/>
    </w:rPr>
  </w:style>
  <w:style w:type="paragraph" w:styleId="ad">
    <w:name w:val="footer"/>
    <w:basedOn w:val="a0"/>
    <w:link w:val="ae"/>
    <w:uiPriority w:val="99"/>
    <w:unhideWhenUsed/>
    <w:rsid w:val="00A86AD2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ae">
    <w:name w:val="ท้ายกระดาษ อักขระ"/>
    <w:basedOn w:val="a1"/>
    <w:link w:val="ad"/>
    <w:uiPriority w:val="99"/>
    <w:rsid w:val="00A86AD2"/>
    <w:rPr>
      <w:rFonts w:ascii="Calibri" w:eastAsia="Calibri" w:hAnsi="Calibri" w:cs="Cordia New"/>
    </w:rPr>
  </w:style>
  <w:style w:type="paragraph" w:styleId="af">
    <w:name w:val="header"/>
    <w:basedOn w:val="a0"/>
    <w:link w:val="af0"/>
    <w:uiPriority w:val="99"/>
    <w:unhideWhenUsed/>
    <w:rsid w:val="00A2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1"/>
    <w:link w:val="af"/>
    <w:uiPriority w:val="99"/>
    <w:rsid w:val="00A24C01"/>
  </w:style>
  <w:style w:type="paragraph" w:styleId="af1">
    <w:name w:val="Body Text"/>
    <w:basedOn w:val="a0"/>
    <w:link w:val="af2"/>
    <w:rsid w:val="00543832"/>
    <w:pPr>
      <w:spacing w:after="0" w:line="240" w:lineRule="auto"/>
      <w:ind w:right="-279"/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f2">
    <w:name w:val="เนื้อความ อักขระ"/>
    <w:basedOn w:val="a1"/>
    <w:link w:val="af1"/>
    <w:rsid w:val="00543832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tlid-translation">
    <w:name w:val="tlid-translation"/>
    <w:rsid w:val="00E4304B"/>
  </w:style>
  <w:style w:type="paragraph" w:customStyle="1" w:styleId="1">
    <w:name w:val="ปกติ1"/>
    <w:rsid w:val="007C62D6"/>
    <w:rPr>
      <w:rFonts w:ascii="Calibri" w:eastAsia="Calibri" w:hAnsi="Calibri" w:cs="Calibri"/>
      <w:szCs w:val="22"/>
    </w:rPr>
  </w:style>
  <w:style w:type="character" w:customStyle="1" w:styleId="fontstyle01">
    <w:name w:val="fontstyle01"/>
    <w:basedOn w:val="a1"/>
    <w:rsid w:val="002F58A0"/>
    <w:rPr>
      <w:rFonts w:cs="THSarabunPSK" w:hint="cs"/>
      <w:b w:val="0"/>
      <w:bCs w:val="0"/>
      <w:i w:val="0"/>
      <w:iCs w:val="0"/>
      <w:color w:val="000000"/>
      <w:sz w:val="32"/>
      <w:szCs w:val="32"/>
    </w:rPr>
  </w:style>
  <w:style w:type="paragraph" w:customStyle="1" w:styleId="af3">
    <w:name w:val="ปกติ กึ่งกลาง"/>
    <w:basedOn w:val="a0"/>
    <w:link w:val="af4"/>
    <w:rsid w:val="003D4AD2"/>
    <w:pPr>
      <w:spacing w:after="0" w:line="240" w:lineRule="auto"/>
      <w:jc w:val="center"/>
    </w:pPr>
    <w:rPr>
      <w:rFonts w:ascii="Browallia New" w:eastAsia="Angsana New" w:hAnsi="Browallia New" w:cs="Angsana New"/>
      <w:sz w:val="28"/>
      <w:szCs w:val="32"/>
      <w:lang w:val="x-none" w:eastAsia="x-none"/>
    </w:rPr>
  </w:style>
  <w:style w:type="character" w:customStyle="1" w:styleId="af4">
    <w:name w:val="ปกติ กึ่งกลาง อักขระ"/>
    <w:link w:val="af3"/>
    <w:rsid w:val="003D4AD2"/>
    <w:rPr>
      <w:rFonts w:ascii="Browallia New" w:eastAsia="Angsana New" w:hAnsi="Browallia New" w:cs="Angsana New"/>
      <w:sz w:val="28"/>
      <w:szCs w:val="32"/>
      <w:lang w:val="x-none" w:eastAsia="x-none"/>
    </w:rPr>
  </w:style>
  <w:style w:type="character" w:styleId="af5">
    <w:name w:val="Placeholder Text"/>
    <w:basedOn w:val="a1"/>
    <w:uiPriority w:val="99"/>
    <w:semiHidden/>
    <w:rsid w:val="00966C84"/>
    <w:rPr>
      <w:color w:val="808080"/>
    </w:rPr>
  </w:style>
  <w:style w:type="character" w:styleId="af6">
    <w:name w:val="Emphasis"/>
    <w:uiPriority w:val="20"/>
    <w:qFormat/>
    <w:rsid w:val="00D641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i.org/10.1007/s11468-020-01223-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i.org/10.1007/s10825-020-01629-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i.org/10.1007/s11468-020-01247-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D46A45-65FD-4DC5-B75C-06FFC986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10444</Words>
  <Characters>59531</Characters>
  <Application>Microsoft Office Word</Application>
  <DocSecurity>0</DocSecurity>
  <Lines>496</Lines>
  <Paragraphs>139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Opti390</cp:lastModifiedBy>
  <cp:revision>2</cp:revision>
  <cp:lastPrinted>2020-09-11T03:15:00Z</cp:lastPrinted>
  <dcterms:created xsi:type="dcterms:W3CDTF">2023-09-05T08:40:00Z</dcterms:created>
  <dcterms:modified xsi:type="dcterms:W3CDTF">2023-09-05T08:40:00Z</dcterms:modified>
</cp:coreProperties>
</file>