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8" w:type="dxa"/>
        <w:jc w:val="center"/>
        <w:tblLayout w:type="fixed"/>
        <w:tblLook w:val="04A0" w:firstRow="1" w:lastRow="0" w:firstColumn="1" w:lastColumn="0" w:noHBand="0" w:noVBand="1"/>
      </w:tblPr>
      <w:tblGrid>
        <w:gridCol w:w="2709"/>
        <w:gridCol w:w="1134"/>
        <w:gridCol w:w="1275"/>
        <w:gridCol w:w="1418"/>
        <w:gridCol w:w="935"/>
        <w:gridCol w:w="936"/>
        <w:gridCol w:w="935"/>
        <w:gridCol w:w="936"/>
        <w:gridCol w:w="936"/>
        <w:gridCol w:w="1417"/>
        <w:gridCol w:w="1276"/>
        <w:gridCol w:w="1291"/>
      </w:tblGrid>
      <w:tr w:rsidR="008E5054" w:rsidRPr="000E1147" w:rsidTr="00537965">
        <w:trPr>
          <w:trHeight w:val="420"/>
          <w:jc w:val="center"/>
        </w:trPr>
        <w:tc>
          <w:tcPr>
            <w:tcW w:w="15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สรุปการเผยแพร่ผลงานวิจัย/งานสร้างสรรค์ มหาวิทยาลัยเกษมบัณฑิต</w:t>
            </w:r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ประจำปีการศึกษา </w:t>
            </w:r>
            <w:r w:rsidR="00D954A3"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9D6D0E" w:rsidRPr="000E1147" w:rsidTr="00537965">
        <w:trPr>
          <w:trHeight w:val="420"/>
          <w:jc w:val="center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คณะ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จน.อาจารย์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%</w:t>
            </w:r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ผลงาน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คะแนนที่ได้</w:t>
            </w:r>
          </w:p>
        </w:tc>
      </w:tr>
      <w:tr w:rsidR="009D6D0E" w:rsidRPr="000E1147" w:rsidTr="00537965">
        <w:trPr>
          <w:trHeight w:val="420"/>
          <w:jc w:val="center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054" w:rsidRPr="000E1147" w:rsidRDefault="001D6D2A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054" w:rsidRPr="000E1147" w:rsidRDefault="008E5054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37965" w:rsidRPr="000E1147" w:rsidTr="00237A49">
        <w:trPr>
          <w:trHeight w:val="4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บริหารธุรกิจ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14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13.20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3.30</w:t>
            </w:r>
          </w:p>
        </w:tc>
      </w:tr>
      <w:tr w:rsidR="00537965" w:rsidRPr="000E1147" w:rsidTr="00237A49">
        <w:trPr>
          <w:trHeight w:val="4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14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33.10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5.00</w:t>
            </w:r>
          </w:p>
        </w:tc>
      </w:tr>
      <w:tr w:rsidR="00537965" w:rsidRPr="000E1147" w:rsidTr="00237A49">
        <w:trPr>
          <w:trHeight w:val="420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นิเทศศาสตร์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14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13.8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38.33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5.00</w:t>
            </w:r>
          </w:p>
        </w:tc>
      </w:tr>
      <w:tr w:rsidR="00537965" w:rsidRPr="000E1147" w:rsidTr="00237A49">
        <w:trPr>
          <w:trHeight w:val="4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วิศวกรรมศาสตร์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14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10.00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1.67</w:t>
            </w:r>
          </w:p>
        </w:tc>
      </w:tr>
      <w:tr w:rsidR="00537965" w:rsidRPr="000E1147" w:rsidTr="00237A49">
        <w:trPr>
          <w:trHeight w:val="420"/>
          <w:jc w:val="center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สถาปัตยกรรมศาสตร์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วิจัย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14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55.20</w:t>
            </w:r>
          </w:p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5.00</w:t>
            </w:r>
          </w:p>
        </w:tc>
      </w:tr>
      <w:tr w:rsidR="00537965" w:rsidRPr="000E1147" w:rsidTr="00237A49">
        <w:trPr>
          <w:trHeight w:val="420"/>
          <w:jc w:val="center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65" w:rsidRPr="000E1147" w:rsidRDefault="00537965" w:rsidP="005379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65" w:rsidRPr="00537965" w:rsidRDefault="00537965" w:rsidP="005379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965" w:rsidRPr="000E1147" w:rsidRDefault="00537965" w:rsidP="005379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37965" w:rsidRPr="000E1147" w:rsidTr="00237A49">
        <w:trPr>
          <w:trHeight w:val="4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14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14.29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3.57</w:t>
            </w:r>
          </w:p>
        </w:tc>
      </w:tr>
      <w:tr w:rsidR="00537965" w:rsidRPr="000E1147" w:rsidTr="00237A49">
        <w:trPr>
          <w:trHeight w:val="4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14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28.89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4.81</w:t>
            </w:r>
          </w:p>
        </w:tc>
      </w:tr>
      <w:tr w:rsidR="00537965" w:rsidRPr="000E1147" w:rsidTr="00237A49">
        <w:trPr>
          <w:trHeight w:val="4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14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20.00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5.00</w:t>
            </w:r>
          </w:p>
        </w:tc>
      </w:tr>
      <w:tr w:rsidR="00537965" w:rsidRPr="000E1147" w:rsidTr="00237A49">
        <w:trPr>
          <w:trHeight w:val="420"/>
          <w:jc w:val="center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วิทยาศาสตร์การกีฬา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ศศ.บ.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14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22.86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5.00</w:t>
            </w:r>
          </w:p>
        </w:tc>
      </w:tr>
      <w:tr w:rsidR="00537965" w:rsidRPr="000E1147" w:rsidTr="00237A49">
        <w:trPr>
          <w:trHeight w:val="420"/>
          <w:jc w:val="center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วท.บ.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14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48.00</w:t>
            </w: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65" w:rsidRPr="000E1147" w:rsidRDefault="00537965" w:rsidP="005379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37965" w:rsidRPr="000E1147" w:rsidTr="00237A49">
        <w:trPr>
          <w:trHeight w:val="4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พยาบาลศาสตร์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14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32.84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5.00</w:t>
            </w:r>
          </w:p>
        </w:tc>
      </w:tr>
      <w:tr w:rsidR="00537965" w:rsidRPr="000E1147" w:rsidTr="00237A49">
        <w:trPr>
          <w:trHeight w:val="4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สถาบันพัฒนาบุคลากรการบิน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14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8.8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33.85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5.00</w:t>
            </w:r>
          </w:p>
        </w:tc>
      </w:tr>
      <w:tr w:rsidR="00537965" w:rsidRPr="000E1147" w:rsidTr="00237A49">
        <w:trPr>
          <w:trHeight w:val="420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14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28.00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5.00</w:t>
            </w:r>
          </w:p>
        </w:tc>
      </w:tr>
      <w:tr w:rsidR="00537965" w:rsidRPr="000E1147" w:rsidTr="00237A49">
        <w:trPr>
          <w:trHeight w:val="420"/>
          <w:jc w:val="center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บัณฑิตวิทยาลัย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สังคม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14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25.8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83.23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5.00</w:t>
            </w:r>
          </w:p>
        </w:tc>
      </w:tr>
      <w:tr w:rsidR="00537965" w:rsidRPr="000E1147" w:rsidTr="00237A49">
        <w:trPr>
          <w:trHeight w:val="420"/>
          <w:jc w:val="center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1147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sz w:val="32"/>
                <w:szCs w:val="32"/>
              </w:rPr>
              <w:t>44.00</w:t>
            </w: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965" w:rsidRPr="000E1147" w:rsidRDefault="00537965" w:rsidP="005379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37965" w:rsidRPr="000E1147" w:rsidTr="00537965">
        <w:trPr>
          <w:trHeight w:val="420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65" w:rsidRPr="00537965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796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7965" w:rsidRPr="00537965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65" w:rsidRPr="00537965" w:rsidRDefault="00537965" w:rsidP="0053796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796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hideMark/>
          </w:tcPr>
          <w:p w:rsidR="00537965" w:rsidRPr="000E1147" w:rsidRDefault="00537965" w:rsidP="000E1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114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ระดับสถาบัน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</w:tcPr>
          <w:p w:rsidR="00537965" w:rsidRPr="000E1147" w:rsidRDefault="00537965" w:rsidP="005379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4.49</w:t>
            </w:r>
          </w:p>
        </w:tc>
      </w:tr>
    </w:tbl>
    <w:p w:rsidR="008E5054" w:rsidRDefault="008E5054" w:rsidP="009A2FE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952B6" w:rsidRDefault="002952B6" w:rsidP="009A2FE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A2FED" w:rsidRPr="002E6EFC" w:rsidRDefault="009A2FED" w:rsidP="009A2FE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E6EF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สรุปการเผยแพร่ผลงานวิจัย/งานสร้างสรรค์ </w:t>
      </w:r>
      <w:r w:rsidR="00EE7ADB">
        <w:rPr>
          <w:rFonts w:ascii="TH SarabunPSK" w:hAnsi="TH SarabunPSK" w:cs="TH SarabunPSK"/>
          <w:b/>
          <w:bCs/>
          <w:sz w:val="30"/>
          <w:szCs w:val="30"/>
          <w:cs/>
        </w:rPr>
        <w:t>จำแนกตามคณะ ประจำปีการศึกษา 256</w:t>
      </w:r>
      <w:r w:rsidR="00D954A3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</w:p>
    <w:p w:rsidR="00922F5B" w:rsidRPr="00601C2F" w:rsidRDefault="00922F5B" w:rsidP="00922F5B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01C2F">
        <w:rPr>
          <w:rFonts w:ascii="TH SarabunPSK" w:hAnsi="TH SarabunPSK" w:cs="TH SarabunPSK"/>
          <w:b/>
          <w:bCs/>
          <w:sz w:val="30"/>
          <w:szCs w:val="30"/>
          <w:cs/>
        </w:rPr>
        <w:t>คณะบริหารธุรกิจ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265"/>
        <w:gridCol w:w="567"/>
        <w:gridCol w:w="568"/>
        <w:gridCol w:w="569"/>
        <w:gridCol w:w="572"/>
        <w:gridCol w:w="639"/>
      </w:tblGrid>
      <w:tr w:rsidR="00601C2F" w:rsidRPr="002952B6" w:rsidTr="003C3CD2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922F5B" w:rsidRPr="002952B6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922F5B" w:rsidRPr="002952B6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922F5B" w:rsidRPr="002952B6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922F5B" w:rsidRPr="002952B6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265" w:type="dxa"/>
            <w:vMerge w:val="restart"/>
            <w:shd w:val="pct10" w:color="auto" w:fill="auto"/>
            <w:vAlign w:val="center"/>
          </w:tcPr>
          <w:p w:rsidR="00922F5B" w:rsidRPr="002952B6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15" w:type="dxa"/>
            <w:gridSpan w:val="5"/>
            <w:shd w:val="pct10" w:color="auto" w:fill="auto"/>
            <w:vAlign w:val="center"/>
          </w:tcPr>
          <w:p w:rsidR="00922F5B" w:rsidRPr="002952B6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601C2F" w:rsidRPr="002952B6" w:rsidTr="003C3CD2">
        <w:trPr>
          <w:trHeight w:val="455"/>
          <w:tblHeader/>
        </w:trPr>
        <w:tc>
          <w:tcPr>
            <w:tcW w:w="591" w:type="dxa"/>
            <w:vMerge/>
            <w:shd w:val="pct10" w:color="auto" w:fill="auto"/>
          </w:tcPr>
          <w:p w:rsidR="00922F5B" w:rsidRPr="002952B6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shd w:val="pct10" w:color="auto" w:fill="auto"/>
          </w:tcPr>
          <w:p w:rsidR="00922F5B" w:rsidRPr="002952B6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shd w:val="pct10" w:color="auto" w:fill="auto"/>
          </w:tcPr>
          <w:p w:rsidR="00922F5B" w:rsidRPr="002952B6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65" w:type="dxa"/>
            <w:vMerge/>
            <w:shd w:val="pct10" w:color="auto" w:fill="auto"/>
          </w:tcPr>
          <w:p w:rsidR="00922F5B" w:rsidRPr="002952B6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:rsidR="00922F5B" w:rsidRPr="002952B6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0.2</w:t>
            </w:r>
          </w:p>
        </w:tc>
        <w:tc>
          <w:tcPr>
            <w:tcW w:w="568" w:type="dxa"/>
            <w:shd w:val="pct10" w:color="auto" w:fill="auto"/>
            <w:vAlign w:val="center"/>
          </w:tcPr>
          <w:p w:rsidR="00922F5B" w:rsidRPr="002952B6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0.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569" w:type="dxa"/>
            <w:shd w:val="pct10" w:color="auto" w:fill="auto"/>
            <w:vAlign w:val="center"/>
          </w:tcPr>
          <w:p w:rsidR="00922F5B" w:rsidRPr="002952B6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0.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572" w:type="dxa"/>
            <w:shd w:val="pct10" w:color="auto" w:fill="auto"/>
            <w:vAlign w:val="center"/>
          </w:tcPr>
          <w:p w:rsidR="00922F5B" w:rsidRPr="002952B6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0.8</w:t>
            </w:r>
          </w:p>
        </w:tc>
        <w:tc>
          <w:tcPr>
            <w:tcW w:w="639" w:type="dxa"/>
            <w:shd w:val="pct10" w:color="auto" w:fill="auto"/>
            <w:vAlign w:val="center"/>
          </w:tcPr>
          <w:p w:rsidR="00922F5B" w:rsidRPr="002952B6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1.0</w:t>
            </w:r>
          </w:p>
        </w:tc>
      </w:tr>
      <w:tr w:rsidR="00D20E11" w:rsidRPr="002952B6" w:rsidTr="000E1147">
        <w:trPr>
          <w:trHeight w:val="479"/>
        </w:trPr>
        <w:tc>
          <w:tcPr>
            <w:tcW w:w="591" w:type="dxa"/>
            <w:shd w:val="clear" w:color="auto" w:fill="FFFFFF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4652" w:type="dxa"/>
            <w:shd w:val="clear" w:color="auto" w:fill="FFFFFF"/>
          </w:tcPr>
          <w:p w:rsidR="00D20E11" w:rsidRPr="002952B6" w:rsidRDefault="00D20E11" w:rsidP="00194F4B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ระบบควบคุมอุณหภูมิภายในโรงเรือนเพาะเห็ด</w:t>
            </w:r>
            <w:r w:rsidR="002952B6"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ด้วยอินเทอร์เน็ตของทุกสรรพสิ่ง</w:t>
            </w:r>
          </w:p>
        </w:tc>
        <w:tc>
          <w:tcPr>
            <w:tcW w:w="2507" w:type="dxa"/>
          </w:tcPr>
          <w:p w:rsidR="00194F4B" w:rsidRPr="002952B6" w:rsidRDefault="00194F4B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อัณธิกา ภู่สาลี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194F4B" w:rsidRPr="002952B6" w:rsidRDefault="00194F4B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อาทิตย์ นุชเนตร</w:t>
            </w:r>
          </w:p>
          <w:p w:rsidR="00194F4B" w:rsidRPr="002952B6" w:rsidRDefault="00194F4B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อลิษา ไวยาซีน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194F4B" w:rsidRPr="002952B6" w:rsidRDefault="00194F4B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ภานุวัฒน์ ณ ศรีโต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</w:p>
          <w:p w:rsidR="00194F4B" w:rsidRPr="002952B6" w:rsidRDefault="00194F4B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สโรชา มีอาษา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D20E11" w:rsidRPr="002952B6" w:rsidRDefault="00194F4B" w:rsidP="00194F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สงกรานต์ จรรจลานิมิตร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อนุชมา ธูปแก้ว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4265" w:type="dxa"/>
            <w:shd w:val="clear" w:color="auto" w:fill="auto"/>
          </w:tcPr>
          <w:p w:rsidR="00D20E11" w:rsidRPr="002952B6" w:rsidRDefault="00194F4B" w:rsidP="00194F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รายงานสืบเนื่องจากการประชุมวิชาการเสนอผลงานวิจัยระดับชาติ มหาวิทยาลัยพายัพ ร่วมกับ เครือข่ายบริหารการวิจัยภาคเหนือตอนบน สำนักงานปลัดกระทรวงการอุดมศึกษา วิทยาศาสตร์ วิจัยและนวัตกรรม พ.ศ.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2565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ครั้งที่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12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(หน้า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109-119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). เชียงใหม่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: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สำนักวิจัยและบริการวิชาการ  มหาวิทยาลัยพายัพ.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วันที่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11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กุมภาพันธ์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2565.</w:t>
            </w:r>
          </w:p>
        </w:tc>
        <w:tc>
          <w:tcPr>
            <w:tcW w:w="567" w:type="dxa"/>
            <w:shd w:val="clear" w:color="auto" w:fill="auto"/>
          </w:tcPr>
          <w:p w:rsidR="00D20E11" w:rsidRPr="002952B6" w:rsidRDefault="00D20E11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0E11" w:rsidRPr="002952B6" w:rsidTr="006A1D37">
        <w:tc>
          <w:tcPr>
            <w:tcW w:w="591" w:type="dxa"/>
            <w:shd w:val="clear" w:color="auto" w:fill="FFFFFF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4652" w:type="dxa"/>
            <w:shd w:val="clear" w:color="auto" w:fill="FFFFFF"/>
          </w:tcPr>
          <w:p w:rsidR="00D20E11" w:rsidRPr="002952B6" w:rsidRDefault="00194F4B" w:rsidP="00194F4B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การพัฒนาระบบแอปพลิเคชันสำ</w:t>
            </w:r>
            <w:r w:rsidR="00D20E11"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หรับสั่งอาหารของร้าน </w:t>
            </w:r>
            <w:r w:rsidR="00D20E11"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Mee Dee Café. </w:t>
            </w:r>
          </w:p>
        </w:tc>
        <w:tc>
          <w:tcPr>
            <w:tcW w:w="2507" w:type="dxa"/>
          </w:tcPr>
          <w:p w:rsidR="00194F4B" w:rsidRPr="002952B6" w:rsidRDefault="00194F4B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พชร คันธมาส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194F4B" w:rsidRPr="002952B6" w:rsidRDefault="00194F4B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อดิศร แก้วคาไสย์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</w:p>
          <w:p w:rsidR="00194F4B" w:rsidRPr="002952B6" w:rsidRDefault="00194F4B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เทพศิรินทร์ คงเจริญ</w:t>
            </w:r>
          </w:p>
          <w:p w:rsidR="00194F4B" w:rsidRPr="002952B6" w:rsidRDefault="00194F4B" w:rsidP="00194F4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วัลทิยา จรดิษฐ์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D20E11" w:rsidRPr="002952B6" w:rsidRDefault="00194F4B" w:rsidP="00194F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สงกรานต์ จรรจลานิมิตร.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265" w:type="dxa"/>
            <w:shd w:val="clear" w:color="auto" w:fill="auto"/>
          </w:tcPr>
          <w:p w:rsidR="00D20E11" w:rsidRPr="002952B6" w:rsidRDefault="00194F4B" w:rsidP="00194F4B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รายงานสืบเนื่องจากการประชุมวิชาการเสนอผลงานวิจัยระดับชาติ มหาวิทยาลัยพายัพ ร่วมกับเครือข่ายบริหารการวิจัยภาคเหนือตอนบน สำนักงานปลัดกระทรวงการอุดมศึกษา วิทยาศาสตร์ วิจัยและนวัตกรรม พ.ศ.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2565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ครั้งที่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12 (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151-161).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เชียงใหม่: สำนักวิจัยและบริการวิชาการ มหาวิทยาลัยพายัพ. วันที่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11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กุมภาพันธ์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2565.</w:t>
            </w:r>
          </w:p>
        </w:tc>
        <w:tc>
          <w:tcPr>
            <w:tcW w:w="567" w:type="dxa"/>
            <w:shd w:val="clear" w:color="auto" w:fill="auto"/>
          </w:tcPr>
          <w:p w:rsidR="00D20E11" w:rsidRPr="002952B6" w:rsidRDefault="00D20E11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0E11" w:rsidRPr="002952B6" w:rsidTr="006A1D37">
        <w:tc>
          <w:tcPr>
            <w:tcW w:w="591" w:type="dxa"/>
            <w:shd w:val="clear" w:color="auto" w:fill="FFFFFF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3.</w:t>
            </w:r>
          </w:p>
        </w:tc>
        <w:tc>
          <w:tcPr>
            <w:tcW w:w="4652" w:type="dxa"/>
            <w:shd w:val="clear" w:color="auto" w:fill="FFFFFF"/>
          </w:tcPr>
          <w:p w:rsidR="00D20E11" w:rsidRPr="002952B6" w:rsidRDefault="00D20E11" w:rsidP="000E1147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แอปพลิเคชันจองคิวร้านทำเล็บบนระบบปฏิบัติการแอนดรอยด์. </w:t>
            </w:r>
          </w:p>
          <w:p w:rsidR="00D20E11" w:rsidRPr="002952B6" w:rsidRDefault="00D20E11" w:rsidP="00A6344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194F4B" w:rsidRPr="002952B6" w:rsidRDefault="00194F4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ชฎารัช พุ่มเรืองนาม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194F4B" w:rsidRPr="002952B6" w:rsidRDefault="00194F4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เจตนิภา ภูเดช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</w:p>
          <w:p w:rsidR="00194F4B" w:rsidRPr="002952B6" w:rsidRDefault="00194F4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สุนิสา ศุภโรจนี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</w:p>
          <w:p w:rsidR="00194F4B" w:rsidRPr="002952B6" w:rsidRDefault="00194F4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จณิตา สุขเจริญพร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</w:p>
          <w:p w:rsidR="00D20E11" w:rsidRPr="002952B6" w:rsidRDefault="00194F4B" w:rsidP="00194F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อาทิตยา เตินขุนทด 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สงกรานต์ จรรจลานิมิตร.</w:t>
            </w:r>
          </w:p>
        </w:tc>
        <w:tc>
          <w:tcPr>
            <w:tcW w:w="4265" w:type="dxa"/>
            <w:shd w:val="clear" w:color="auto" w:fill="auto"/>
          </w:tcPr>
          <w:p w:rsidR="00D20E11" w:rsidRPr="002952B6" w:rsidRDefault="00194F4B" w:rsidP="00194F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รายงานสืบเนื่องจากการประชุมวิชาการเสนอผลงานวิจัยระดับชาติ มหาวิทยาลัยพายัพ ร่วมกับเครือข่ายบริหารการวิจัยภาคเหนือตอนบน สำนักงานปลัดกระทรวงการอุดมศึกษา วิทยาศาสตร์ วิจัยและนวัตกรรม พ.ศ.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2565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ครั้งที่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12 (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162-172).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เชียงใหม่: สำนักวิจัยและบริการวิชาการ  มหาวิทยาลัยพายัพ. วันที่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11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กุมภาพันธ์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2565.</w:t>
            </w:r>
          </w:p>
        </w:tc>
        <w:tc>
          <w:tcPr>
            <w:tcW w:w="567" w:type="dxa"/>
            <w:shd w:val="clear" w:color="auto" w:fill="auto"/>
          </w:tcPr>
          <w:p w:rsidR="00D20E11" w:rsidRPr="002952B6" w:rsidRDefault="00D20E11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0E11" w:rsidRPr="002952B6" w:rsidTr="006A1D37">
        <w:tc>
          <w:tcPr>
            <w:tcW w:w="591" w:type="dxa"/>
            <w:shd w:val="clear" w:color="auto" w:fill="FFFFFF"/>
          </w:tcPr>
          <w:p w:rsidR="00D20E11" w:rsidRPr="002952B6" w:rsidRDefault="00D20E11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4652" w:type="dxa"/>
            <w:shd w:val="clear" w:color="auto" w:fill="FFFFFF"/>
          </w:tcPr>
          <w:p w:rsidR="00D20E11" w:rsidRPr="002952B6" w:rsidRDefault="00D20E11" w:rsidP="000E1147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แอปพลิเคชันบันทึกแคลอรี่เฮลท์ตี้มี. </w:t>
            </w:r>
          </w:p>
          <w:p w:rsidR="00D20E11" w:rsidRPr="002952B6" w:rsidRDefault="00D20E11" w:rsidP="00A6344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194F4B" w:rsidRPr="002952B6" w:rsidRDefault="00194F4B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เมฆวัฒนา สะยอวรรณ์</w:t>
            </w:r>
          </w:p>
          <w:p w:rsidR="00194F4B" w:rsidRPr="002952B6" w:rsidRDefault="00194F4B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สุชาดา ปิ่นวนิชย์กุล</w:t>
            </w:r>
          </w:p>
          <w:p w:rsidR="00194F4B" w:rsidRPr="002952B6" w:rsidRDefault="00194F4B" w:rsidP="00194F4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วาสนา หวังประเสริฐ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194F4B" w:rsidRPr="002952B6" w:rsidRDefault="00194F4B" w:rsidP="00194F4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สรัลยา ศรีสุข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194F4B" w:rsidRPr="002952B6" w:rsidRDefault="00194F4B" w:rsidP="00194F4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สุวัจนี ยาโคล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194F4B" w:rsidRPr="002952B6" w:rsidRDefault="00194F4B" w:rsidP="00194F4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สงกรานต์ จรรจลานิมิตร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  <w:p w:rsidR="00D20E11" w:rsidRPr="002952B6" w:rsidRDefault="00194F4B" w:rsidP="00194F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อนุชมา ธูปแก้ว.</w:t>
            </w:r>
          </w:p>
        </w:tc>
        <w:tc>
          <w:tcPr>
            <w:tcW w:w="4265" w:type="dxa"/>
            <w:shd w:val="clear" w:color="auto" w:fill="auto"/>
          </w:tcPr>
          <w:p w:rsidR="00D20E11" w:rsidRPr="002952B6" w:rsidRDefault="00194F4B" w:rsidP="00194F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รายงานสืบเนื่องจากการประชุมวิชาการเสนอผลงานวิจัยระดับชาติ มหาวิทยาลัยพายัพ ร่วมกับ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 xml:space="preserve">เครือข่ายบริหารการวิจัยภาคเหนือตอนบน สำนักงานปลัดกระทรวงการอุดมศึกษา วิทยาศาสตร์ วิจัยและนวัตกรรม พ.ศ.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2565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ครั้งที่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12 (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186-196).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เชียงใหม่: สำนักวิจัยและบริการวิชาการ  มหาวิทยาลัยพายัพ. วันที่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11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กุมภาพันธ์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2565.</w:t>
            </w:r>
          </w:p>
        </w:tc>
        <w:tc>
          <w:tcPr>
            <w:tcW w:w="567" w:type="dxa"/>
            <w:shd w:val="clear" w:color="auto" w:fill="auto"/>
          </w:tcPr>
          <w:p w:rsidR="00D20E11" w:rsidRPr="002952B6" w:rsidRDefault="00D20E11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D20E11" w:rsidRPr="002952B6" w:rsidRDefault="00D20E11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D20E11" w:rsidRPr="002952B6" w:rsidRDefault="00D20E11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D20E11" w:rsidRPr="002952B6" w:rsidRDefault="00D20E11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D20E11" w:rsidRPr="002952B6" w:rsidRDefault="00D20E11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0E11" w:rsidRPr="002952B6" w:rsidTr="006A1D37">
        <w:tc>
          <w:tcPr>
            <w:tcW w:w="591" w:type="dxa"/>
            <w:shd w:val="clear" w:color="auto" w:fill="FFFFFF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lastRenderedPageBreak/>
              <w:t>5.</w:t>
            </w:r>
          </w:p>
        </w:tc>
        <w:tc>
          <w:tcPr>
            <w:tcW w:w="4652" w:type="dxa"/>
            <w:shd w:val="clear" w:color="auto" w:fill="FFFFFF"/>
          </w:tcPr>
          <w:p w:rsidR="00D20E11" w:rsidRPr="002952B6" w:rsidRDefault="00D20E11" w:rsidP="000E1147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แอปพลิเคชันแจ้งเตือนรับประทานยา.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D20E11" w:rsidRPr="002952B6" w:rsidRDefault="00D20E11" w:rsidP="00A6344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E23430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วณิชยา ยืนยง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E23430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ศรายุทธ นนทะคาจันทร์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E23430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กิติยา พลโยธา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E23430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ศศิวิมล ปี่ทอง </w:t>
            </w:r>
          </w:p>
          <w:p w:rsidR="00D20E11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สงกรานต์ จรรจลานิมิตร.</w:t>
            </w:r>
          </w:p>
        </w:tc>
        <w:tc>
          <w:tcPr>
            <w:tcW w:w="4265" w:type="dxa"/>
            <w:shd w:val="clear" w:color="auto" w:fill="auto"/>
          </w:tcPr>
          <w:p w:rsidR="00D20E11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รายงานสืบเนื่องจากการประชุมวิชาการเสนอผลงานวิจัยระดับชาติ มหาวิทยาลัยพายัพ ร่วมกับเครือข่ายบริหารการวิจัยภาคเหนือตอนบน สำนักงานปลัดกระทรวงการอุดมศึกษา วิทยาศาสตร์ วิจัยและนวัตกรรม พ.ศ.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2565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ครั้งที่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12 (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314-323).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เชียงใหม่: สำนักวิจัยและบริการวิชาการ  มหาวิทยาลัยพายัพ. วันที่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11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กุมภาพันธ์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2565.</w:t>
            </w:r>
          </w:p>
        </w:tc>
        <w:tc>
          <w:tcPr>
            <w:tcW w:w="567" w:type="dxa"/>
            <w:shd w:val="clear" w:color="auto" w:fill="auto"/>
          </w:tcPr>
          <w:p w:rsidR="00D20E11" w:rsidRPr="002952B6" w:rsidRDefault="00D20E11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0E11" w:rsidRPr="002952B6" w:rsidTr="006A1D37">
        <w:tc>
          <w:tcPr>
            <w:tcW w:w="591" w:type="dxa"/>
            <w:shd w:val="clear" w:color="auto" w:fill="FFFFFF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6.</w:t>
            </w:r>
          </w:p>
        </w:tc>
        <w:tc>
          <w:tcPr>
            <w:tcW w:w="4652" w:type="dxa"/>
            <w:shd w:val="clear" w:color="auto" w:fill="FFFFFF"/>
          </w:tcPr>
          <w:p w:rsidR="00D20E11" w:rsidRPr="002952B6" w:rsidRDefault="00D20E11" w:rsidP="000E1147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การพัฒนาเเอปพลิเคชันเช็คชื่อเข้าเรียนบนโทรศัพท์มือถือด้วยโปรแกรม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Thunkable. </w:t>
            </w:r>
          </w:p>
          <w:p w:rsidR="00D20E11" w:rsidRPr="002952B6" w:rsidRDefault="00D20E11" w:rsidP="00A6344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E23430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กมลวรรณ ศีลไพบูลย์สกุล</w:t>
            </w:r>
          </w:p>
          <w:p w:rsidR="00E23430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ศรัณย์รัชต์ กาวีระ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E23430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สุธาสินี กระต่ายทอง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E23430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นันทิพัฒน์ อยู่เชื้อ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E23430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ชินกร หมู่จำรัส </w:t>
            </w:r>
          </w:p>
          <w:p w:rsidR="00D20E11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สงกรานต์ จรรจลานิมิตร</w:t>
            </w:r>
          </w:p>
        </w:tc>
        <w:tc>
          <w:tcPr>
            <w:tcW w:w="4265" w:type="dxa"/>
            <w:shd w:val="clear" w:color="auto" w:fill="auto"/>
          </w:tcPr>
          <w:p w:rsidR="00D20E11" w:rsidRPr="002952B6" w:rsidRDefault="00E23430" w:rsidP="00FC70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รายงานสืบเนื่องจากการประชุมวิชาการระดับชาติและนานาชาติ ครั้งที่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5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มหาวิทยาลัยราชภัฏบุรีรัมย์ (หน้า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740-749).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บุรีรัมย์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: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มหาวิทยาลัยราชภัฏบุรีรัมย์. โดยจัดการประชุม วันที่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14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กุมภาพันธ์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2565.</w:t>
            </w:r>
          </w:p>
        </w:tc>
        <w:tc>
          <w:tcPr>
            <w:tcW w:w="567" w:type="dxa"/>
            <w:shd w:val="clear" w:color="auto" w:fill="auto"/>
          </w:tcPr>
          <w:p w:rsidR="00D20E11" w:rsidRPr="002952B6" w:rsidRDefault="00D20E11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0E11" w:rsidRPr="002952B6" w:rsidTr="006A1D37">
        <w:tc>
          <w:tcPr>
            <w:tcW w:w="591" w:type="dxa"/>
            <w:shd w:val="clear" w:color="auto" w:fill="FFFFFF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7.</w:t>
            </w:r>
          </w:p>
        </w:tc>
        <w:tc>
          <w:tcPr>
            <w:tcW w:w="4652" w:type="dxa"/>
            <w:shd w:val="clear" w:color="auto" w:fill="FFFFFF"/>
          </w:tcPr>
          <w:p w:rsidR="00D20E11" w:rsidRPr="002952B6" w:rsidRDefault="00D20E11" w:rsidP="000E1147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แอปพลิเคชันคำนวณอัตราการเผาผลาญแคลอรี่ในการเล่นกีฬา. </w:t>
            </w:r>
          </w:p>
          <w:p w:rsidR="00D20E11" w:rsidRPr="002952B6" w:rsidRDefault="00D20E11" w:rsidP="00A6344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E23430" w:rsidRPr="002952B6" w:rsidRDefault="00E23430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อัสนัย หิรัญเกื้อ</w:t>
            </w:r>
          </w:p>
          <w:p w:rsidR="00E23430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กฤติน ลมสูงเนิน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E23430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ประกายกาญจน์ มณีวงษ์</w:t>
            </w:r>
          </w:p>
          <w:p w:rsidR="00E23430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วันชัย บุญเรือง</w:t>
            </w:r>
          </w:p>
          <w:p w:rsidR="00D20E11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สงกรานต์ จรรจลานิมิตร.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265" w:type="dxa"/>
            <w:shd w:val="clear" w:color="auto" w:fill="auto"/>
          </w:tcPr>
          <w:p w:rsidR="00D20E11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รายงานสืบเนื่องจากการประชุมวิชาการระดับชาติและนานาชาติ ครั้งที่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5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มหาวิทยาลัยราชภัฏบุรีรัมย์ (หน้า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762-773).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บุรีรัมย์: มหาวิทยาลัยราชภัฏบุรีรัมย์. วันที่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14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กุมภาพันธ์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2565.</w:t>
            </w:r>
          </w:p>
        </w:tc>
        <w:tc>
          <w:tcPr>
            <w:tcW w:w="567" w:type="dxa"/>
            <w:shd w:val="clear" w:color="auto" w:fill="auto"/>
          </w:tcPr>
          <w:p w:rsidR="00D20E11" w:rsidRPr="002952B6" w:rsidRDefault="00D20E11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0E11" w:rsidRPr="002952B6" w:rsidTr="006A1D37">
        <w:tc>
          <w:tcPr>
            <w:tcW w:w="591" w:type="dxa"/>
            <w:shd w:val="clear" w:color="auto" w:fill="FFFFFF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8.</w:t>
            </w:r>
          </w:p>
        </w:tc>
        <w:tc>
          <w:tcPr>
            <w:tcW w:w="4652" w:type="dxa"/>
            <w:shd w:val="clear" w:color="auto" w:fill="FFFFFF"/>
          </w:tcPr>
          <w:p w:rsidR="00D20E11" w:rsidRPr="002952B6" w:rsidRDefault="00D20E11" w:rsidP="000E1147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แนวทางการพัฒนานวัตกรรมบริการของธุรกิจร้านค้าปลีกประเภทสินค้าอุปโภคบริโภคประจำวันด้วยแบบจำลองธุรกิจเชิงกลยุทธ์. </w:t>
            </w:r>
          </w:p>
          <w:p w:rsidR="00D20E11" w:rsidRPr="002952B6" w:rsidRDefault="00D20E11" w:rsidP="00A6344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E23430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lastRenderedPageBreak/>
              <w:t>ภิราภรณ์ ก้อนคำ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E23430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วีรวัฒน์ พุ่มพยอม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E23430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จุลชาติ ตันเจริญ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  <w:p w:rsidR="00D20E11" w:rsidRPr="002952B6" w:rsidRDefault="00E23430" w:rsidP="00E2343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กิตติพงษ์ ผาสุวรรณ์.</w:t>
            </w:r>
          </w:p>
        </w:tc>
        <w:tc>
          <w:tcPr>
            <w:tcW w:w="4265" w:type="dxa"/>
            <w:shd w:val="clear" w:color="auto" w:fill="auto"/>
          </w:tcPr>
          <w:p w:rsidR="00D20E11" w:rsidRPr="002952B6" w:rsidRDefault="00E23430" w:rsidP="00E23430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 xml:space="preserve">รายงานสืบเนื่องจากการประชุมวิชาการระดับชาติเครือข่ายวิจัยสถาบันอุดมศึกษา. (หน้า 993-1005). กรุงเทพฯ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: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สถาบันยุทธศาสตร์ทางปัญญาและวิจัย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 xml:space="preserve">มหาวิทยาลัยศรีนครินทรวิโรฒ. วันที่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5-6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สิงหาคม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2564.</w:t>
            </w:r>
          </w:p>
        </w:tc>
        <w:tc>
          <w:tcPr>
            <w:tcW w:w="567" w:type="dxa"/>
            <w:shd w:val="clear" w:color="auto" w:fill="auto"/>
          </w:tcPr>
          <w:p w:rsidR="00D20E11" w:rsidRPr="002952B6" w:rsidRDefault="00D20E11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0E11" w:rsidRPr="002952B6" w:rsidTr="006A1D37">
        <w:tc>
          <w:tcPr>
            <w:tcW w:w="591" w:type="dxa"/>
            <w:shd w:val="clear" w:color="auto" w:fill="FFFFFF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lastRenderedPageBreak/>
              <w:t>9.</w:t>
            </w:r>
          </w:p>
        </w:tc>
        <w:tc>
          <w:tcPr>
            <w:tcW w:w="4652" w:type="dxa"/>
            <w:shd w:val="clear" w:color="auto" w:fill="FFFFFF"/>
          </w:tcPr>
          <w:p w:rsidR="00D20E11" w:rsidRPr="002952B6" w:rsidRDefault="00D20E11" w:rsidP="00A63448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ปัจจัยที่ส่งผลต่อพฤติกรรมและความพึงพอใจของผู้บริโภคในการตัดสินใจซื้ออาหารบนออนไลน์ โดยใช้เทคโนโลยีนวัตกรรมสมัยใหม่ระบบชาระเงิน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GrabPay E- Wallet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ผ่านสแกน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QR Code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ของสมาร์ทโฟน กรณีศึกษา: พื้นที่กรุงเทพมหานคร. </w:t>
            </w:r>
          </w:p>
        </w:tc>
        <w:tc>
          <w:tcPr>
            <w:tcW w:w="2507" w:type="dxa"/>
          </w:tcPr>
          <w:p w:rsidR="008F1D34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วีรวัฒน์ พุ่มพยอม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  <w:p w:rsidR="00D20E11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ชำนิ ใจประดิษฐ์ธรรม</w:t>
            </w:r>
          </w:p>
        </w:tc>
        <w:tc>
          <w:tcPr>
            <w:tcW w:w="4265" w:type="dxa"/>
            <w:shd w:val="clear" w:color="auto" w:fill="auto"/>
          </w:tcPr>
          <w:p w:rsidR="00D20E11" w:rsidRPr="002952B6" w:rsidRDefault="008F1D34" w:rsidP="00DC3D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รายงานสืบเนื่องจากการประชุมวิชาการระดับชาติ มอบ. วิจัย ครั้งที่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15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(หน้า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591-601).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อุบลราชธานี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: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มหาวิทยาลัยอุบลราชธานี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โดยจัดการประชุม ระหว่างวันที่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22-23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กรกฎาคม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2564.</w:t>
            </w:r>
          </w:p>
        </w:tc>
        <w:tc>
          <w:tcPr>
            <w:tcW w:w="567" w:type="dxa"/>
            <w:shd w:val="clear" w:color="auto" w:fill="auto"/>
          </w:tcPr>
          <w:p w:rsidR="00D20E11" w:rsidRPr="002952B6" w:rsidRDefault="00D20E11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0E11" w:rsidRPr="002952B6" w:rsidTr="006A1D37">
        <w:tc>
          <w:tcPr>
            <w:tcW w:w="591" w:type="dxa"/>
            <w:shd w:val="clear" w:color="auto" w:fill="FFFFFF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10.</w:t>
            </w:r>
          </w:p>
        </w:tc>
        <w:tc>
          <w:tcPr>
            <w:tcW w:w="4652" w:type="dxa"/>
            <w:shd w:val="clear" w:color="auto" w:fill="FFFFFF"/>
          </w:tcPr>
          <w:p w:rsidR="00D20E11" w:rsidRPr="002952B6" w:rsidRDefault="00D20E11" w:rsidP="008F1D34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ความสัมพันธ์ของอัตราส่วนวัดความสามารถในการทำกำไรกับอัตราผลตอบแทนของหุ้นสามัญกลุ่มดัชนี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SET Well-Being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ในตลาดหลักทรัพย์แห่งประเทศไทย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</w:p>
        </w:tc>
        <w:tc>
          <w:tcPr>
            <w:tcW w:w="2507" w:type="dxa"/>
          </w:tcPr>
          <w:p w:rsidR="008F1D34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วิรวรรณ นาสา </w:t>
            </w:r>
          </w:p>
          <w:p w:rsidR="008F1D34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ไพลิน นิยมไทย</w:t>
            </w:r>
          </w:p>
          <w:p w:rsidR="008F1D34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ธณกร เทียมอุดมฤกษ์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  <w:p w:rsidR="00D20E11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จงจิตต์ แซ่ลี้</w:t>
            </w:r>
          </w:p>
        </w:tc>
        <w:tc>
          <w:tcPr>
            <w:tcW w:w="4265" w:type="dxa"/>
            <w:shd w:val="clear" w:color="auto" w:fill="auto"/>
          </w:tcPr>
          <w:p w:rsidR="00D20E11" w:rsidRPr="002952B6" w:rsidRDefault="008F1D34" w:rsidP="002952B6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รายงานสืบเนื่องจากการประชุมวิชาการระดับชาติ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ครั้งที่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7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มหาวิทยาลัยราชภัฏวไลยอลงกรณ์ ใน</w:t>
            </w:r>
            <w:r w:rsidR="002952B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พระบรมราชูปถัมภ์ (หน้า 331-341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).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ปทุมธานี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: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มหาวิทยาลัยราชภัฏวไลยอลงกรณ์ในพระบรมราชูปถัมภ์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เมื่อวันที่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6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พฤษภาคม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2565.</w:t>
            </w:r>
          </w:p>
        </w:tc>
        <w:tc>
          <w:tcPr>
            <w:tcW w:w="567" w:type="dxa"/>
            <w:shd w:val="clear" w:color="auto" w:fill="auto"/>
          </w:tcPr>
          <w:p w:rsidR="00D20E11" w:rsidRPr="002952B6" w:rsidRDefault="00D20E11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0E11" w:rsidRPr="002952B6" w:rsidTr="006A1D37">
        <w:tc>
          <w:tcPr>
            <w:tcW w:w="591" w:type="dxa"/>
            <w:shd w:val="clear" w:color="auto" w:fill="FFFFFF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11.</w:t>
            </w:r>
          </w:p>
        </w:tc>
        <w:tc>
          <w:tcPr>
            <w:tcW w:w="4652" w:type="dxa"/>
            <w:shd w:val="clear" w:color="auto" w:fill="FFFFFF"/>
          </w:tcPr>
          <w:p w:rsidR="00D20E11" w:rsidRPr="002952B6" w:rsidRDefault="00D20E11" w:rsidP="008F1D34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คุณลักษณะบัณฑิตที่พึงประสงค์ของผู้ใช้บัณฑิต คณะวิทยาการจัดการ มหาวิทยาลัยราชภัฏจันทรเกษม. </w:t>
            </w:r>
          </w:p>
        </w:tc>
        <w:tc>
          <w:tcPr>
            <w:tcW w:w="2507" w:type="dxa"/>
          </w:tcPr>
          <w:p w:rsidR="008F1D34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อาจารีย์ ประจวบเหมาะ</w:t>
            </w:r>
          </w:p>
          <w:p w:rsidR="008F1D34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นภัสสร ตื่มสูงเนิน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8F1D34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รุ่งอรุณ กระแสสินธุ์ </w:t>
            </w:r>
          </w:p>
          <w:p w:rsidR="00D20E11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ธารทิพย์ พจน์สุภาพ</w:t>
            </w:r>
          </w:p>
        </w:tc>
        <w:tc>
          <w:tcPr>
            <w:tcW w:w="4265" w:type="dxa"/>
            <w:shd w:val="clear" w:color="auto" w:fill="auto"/>
          </w:tcPr>
          <w:p w:rsidR="002952B6" w:rsidRDefault="008F1D34" w:rsidP="008F1D34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วารสารการบริหารนิติบุคคลและนวัตกรรมท้องถิ่น. ปีที่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7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8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(สิงหาคม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2564)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11-26. </w:t>
            </w:r>
          </w:p>
          <w:p w:rsidR="008F1D34" w:rsidRPr="002952B6" w:rsidRDefault="008F1D34" w:rsidP="008F1D34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(ISSN 2697-6161)</w:t>
            </w:r>
          </w:p>
          <w:p w:rsidR="00D20E11" w:rsidRPr="002952B6" w:rsidRDefault="00D20E11" w:rsidP="00A63448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D20E11" w:rsidRPr="002952B6" w:rsidRDefault="00D20E1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D20E11" w:rsidRPr="002952B6" w:rsidRDefault="00D20E11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72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0E11" w:rsidRPr="002952B6" w:rsidTr="006A1D37">
        <w:tc>
          <w:tcPr>
            <w:tcW w:w="591" w:type="dxa"/>
            <w:shd w:val="clear" w:color="auto" w:fill="FFFFFF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12.</w:t>
            </w:r>
          </w:p>
        </w:tc>
        <w:tc>
          <w:tcPr>
            <w:tcW w:w="4652" w:type="dxa"/>
            <w:shd w:val="clear" w:color="auto" w:fill="FFFFFF"/>
          </w:tcPr>
          <w:p w:rsidR="008F1D34" w:rsidRPr="002952B6" w:rsidRDefault="00D20E11" w:rsidP="008F1D34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ผลสัมฤทธิ์ทางการเรียนวิชาการจัดการผลปฏิบัติงานของนักศึกษาระหว่างก่อนกับหลังได้รับการจัดการเรียนรู้ กรณีศึกษานักศึกษาสถาบันเทคโนโลยีไทย-ญี่ปุ่น. </w:t>
            </w:r>
          </w:p>
          <w:p w:rsidR="00D20E11" w:rsidRPr="002952B6" w:rsidRDefault="00D20E11" w:rsidP="008F1D34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07" w:type="dxa"/>
          </w:tcPr>
          <w:p w:rsidR="008F1D34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รุ่งอรุณ กระแสร์สินธุ์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8F1D34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บุณยวีร์ โชคประเสริฐสม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น้ำพร สถิรกุล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8F1D34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ปิยะ เฮงมีชัย </w:t>
            </w:r>
          </w:p>
          <w:p w:rsidR="008F1D34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ใกล้รุ่ง กระแสร์สินธุ์ </w:t>
            </w:r>
          </w:p>
          <w:p w:rsidR="00D20E11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ธารทิพย์ พจน์สุภาพ.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265" w:type="dxa"/>
            <w:shd w:val="clear" w:color="auto" w:fill="auto"/>
          </w:tcPr>
          <w:p w:rsidR="00D20E11" w:rsidRPr="002952B6" w:rsidRDefault="008F1D34" w:rsidP="002952B6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วารสารการบริหารนิติบุคคลและนวัตกรรมท้องถิ่น. ปีที่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7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ฉบับที่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12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(ธันวาคม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2564)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271-284. (ISSN 2697-6161)</w:t>
            </w:r>
          </w:p>
        </w:tc>
        <w:tc>
          <w:tcPr>
            <w:tcW w:w="567" w:type="dxa"/>
            <w:shd w:val="clear" w:color="auto" w:fill="auto"/>
          </w:tcPr>
          <w:p w:rsidR="00D20E11" w:rsidRPr="002952B6" w:rsidRDefault="00D20E1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D20E11" w:rsidRPr="002952B6" w:rsidRDefault="00D20E11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72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0E11" w:rsidRPr="002952B6" w:rsidTr="006A1D37">
        <w:tc>
          <w:tcPr>
            <w:tcW w:w="591" w:type="dxa"/>
            <w:shd w:val="clear" w:color="auto" w:fill="FFFFFF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13.</w:t>
            </w:r>
          </w:p>
        </w:tc>
        <w:tc>
          <w:tcPr>
            <w:tcW w:w="4652" w:type="dxa"/>
            <w:shd w:val="clear" w:color="auto" w:fill="FFFFFF"/>
          </w:tcPr>
          <w:p w:rsidR="00D20E11" w:rsidRPr="002952B6" w:rsidRDefault="00D20E11" w:rsidP="008F1D34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การถอดบทเรียนค่าตอบแทนการจัดการทรัพยากรมนุษย์ใช้ในการเรียนการสอน. </w:t>
            </w:r>
          </w:p>
        </w:tc>
        <w:tc>
          <w:tcPr>
            <w:tcW w:w="2507" w:type="dxa"/>
          </w:tcPr>
          <w:p w:rsidR="008F1D34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ทศพร มะหะมัด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8F1D34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สุกัญญา น้อยหมอ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  <w:p w:rsidR="00D20E11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สมคิด ชัยโพธิ์น้อย.</w:t>
            </w:r>
          </w:p>
        </w:tc>
        <w:tc>
          <w:tcPr>
            <w:tcW w:w="4265" w:type="dxa"/>
            <w:shd w:val="clear" w:color="auto" w:fill="auto"/>
          </w:tcPr>
          <w:p w:rsidR="008F1D34" w:rsidRPr="002952B6" w:rsidRDefault="008F1D34" w:rsidP="002952B6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วารสารวิทยาการจัดการมหาวิทยาลัยราชภัฏนครปฐม. ปีที่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9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(มกราคม-มิถุนายน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2565)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หน้า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265-275.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(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ISSN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2392-5817)</w:t>
            </w:r>
          </w:p>
          <w:p w:rsidR="00D20E11" w:rsidRPr="002952B6" w:rsidRDefault="00D20E11" w:rsidP="00F604D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D20E11" w:rsidRPr="002952B6" w:rsidRDefault="00D20E1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D20E11" w:rsidRPr="002952B6" w:rsidRDefault="00D20E11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72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0E11" w:rsidRPr="002952B6" w:rsidTr="006A1D3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E11" w:rsidRPr="002952B6" w:rsidRDefault="00D20E11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14.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E11" w:rsidRPr="002952B6" w:rsidRDefault="00D20E11" w:rsidP="008F1D34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การให้ทัศนะความเข้าใจการปฐมนิเทศเพื่อสร้างประโยชน์ต่อการทำงานในองค์กร.</w:t>
            </w:r>
            <w:r w:rsidR="008F1D34"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34" w:rsidRPr="002952B6" w:rsidRDefault="008F1D34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ทศพร มะหะหมัด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ชูศักดิ์ เจนประโคน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ประเสริฐ สุขศาสน์กวิน </w:t>
            </w:r>
          </w:p>
          <w:p w:rsidR="00D20E11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วิชญพงศ์ ศรีคชา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11" w:rsidRPr="002952B6" w:rsidRDefault="008F1D34" w:rsidP="002952B6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วารสารเครือข่ายส่งเสริมการวิจัยทางมนุษยศาสตร์และสังคมศาสตร์. ปีที่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3 (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กันยายน-ธันวาคม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2564)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129-138.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ISSN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2630-0970 (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Print) ISSN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2651-155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X (Online)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11" w:rsidRPr="002952B6" w:rsidRDefault="00D20E1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11" w:rsidRPr="002952B6" w:rsidRDefault="00D20E11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11" w:rsidRPr="002952B6" w:rsidRDefault="00D20E11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11" w:rsidRPr="002952B6" w:rsidRDefault="00D20E11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11" w:rsidRPr="002952B6" w:rsidRDefault="00D20E11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0E11" w:rsidRPr="002952B6" w:rsidTr="006A1D37">
        <w:tc>
          <w:tcPr>
            <w:tcW w:w="591" w:type="dxa"/>
            <w:shd w:val="clear" w:color="auto" w:fill="FFFFFF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15.</w:t>
            </w:r>
          </w:p>
        </w:tc>
        <w:tc>
          <w:tcPr>
            <w:tcW w:w="4652" w:type="dxa"/>
            <w:shd w:val="clear" w:color="auto" w:fill="FFFFFF"/>
          </w:tcPr>
          <w:p w:rsidR="00D20E11" w:rsidRPr="002952B6" w:rsidRDefault="00D20E11" w:rsidP="008F1D34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ถอดบทเรียนกรณีศึกษาพฤติกรรมเชิงลบของพนักงานในองค์การการทำงาน. </w:t>
            </w:r>
          </w:p>
        </w:tc>
        <w:tc>
          <w:tcPr>
            <w:tcW w:w="2507" w:type="dxa"/>
          </w:tcPr>
          <w:p w:rsidR="008F1D34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อิงอร ตั้นพันธ์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8F1D34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ทศพร มะหะหมัด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D20E11" w:rsidRPr="002952B6" w:rsidRDefault="008F1D34" w:rsidP="008F1D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ชูศักดิ์ เจนประโคน</w:t>
            </w:r>
          </w:p>
        </w:tc>
        <w:tc>
          <w:tcPr>
            <w:tcW w:w="4265" w:type="dxa"/>
            <w:shd w:val="clear" w:color="auto" w:fill="auto"/>
          </w:tcPr>
          <w:p w:rsidR="00D20E11" w:rsidRPr="002952B6" w:rsidRDefault="008F1D34" w:rsidP="002952B6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วารสารการบริหารและสังคมศาสตร์ปริทรรศน์. ปีที่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5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1 (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มกราคม-กุมภาพันธ์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2565)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133-144. </w:t>
            </w:r>
            <w:r w:rsid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(ISSN 2730-3187)</w:t>
            </w:r>
          </w:p>
        </w:tc>
        <w:tc>
          <w:tcPr>
            <w:tcW w:w="567" w:type="dxa"/>
            <w:shd w:val="clear" w:color="auto" w:fill="auto"/>
          </w:tcPr>
          <w:p w:rsidR="00D20E11" w:rsidRPr="002952B6" w:rsidRDefault="00D20E1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D20E11" w:rsidRPr="002952B6" w:rsidRDefault="00D20E11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72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0E11" w:rsidRPr="002952B6" w:rsidTr="006A1D37">
        <w:tc>
          <w:tcPr>
            <w:tcW w:w="591" w:type="dxa"/>
            <w:shd w:val="clear" w:color="auto" w:fill="FFFFFF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16.</w:t>
            </w:r>
          </w:p>
        </w:tc>
        <w:tc>
          <w:tcPr>
            <w:tcW w:w="4652" w:type="dxa"/>
            <w:shd w:val="clear" w:color="auto" w:fill="FFFFFF"/>
          </w:tcPr>
          <w:p w:rsidR="00D20E11" w:rsidRPr="002952B6" w:rsidRDefault="00D20E11" w:rsidP="008B5CFA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ทัศนการตลาดยุคดิจิทัลการสร้างแบรนด์นวัตกรรมของผู้ประกอบการ. </w:t>
            </w:r>
          </w:p>
        </w:tc>
        <w:tc>
          <w:tcPr>
            <w:tcW w:w="2507" w:type="dxa"/>
          </w:tcPr>
          <w:p w:rsidR="008F1D34" w:rsidRPr="002952B6" w:rsidRDefault="008F1D34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สุกัญญา น้อยหมอ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  <w:p w:rsidR="00D20E11" w:rsidRPr="002952B6" w:rsidRDefault="008F1D34" w:rsidP="008B5C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นันท์นลิน ชัยอนันต์เดช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4265" w:type="dxa"/>
            <w:shd w:val="clear" w:color="auto" w:fill="auto"/>
          </w:tcPr>
          <w:p w:rsidR="00D20E11" w:rsidRPr="002952B6" w:rsidRDefault="008B5CFA" w:rsidP="008B5CFA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วารสารการบริหารและสังคมศาสตร์ปริทรรศน์. ปีที่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>3 (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เดือนกันยายน-ตุลาคม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2564)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103-115.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ISSN 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2730-3187)</w:t>
            </w:r>
          </w:p>
        </w:tc>
        <w:tc>
          <w:tcPr>
            <w:tcW w:w="567" w:type="dxa"/>
            <w:shd w:val="clear" w:color="auto" w:fill="auto"/>
          </w:tcPr>
          <w:p w:rsidR="00D20E11" w:rsidRPr="002952B6" w:rsidRDefault="00D20E1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D20E11" w:rsidRPr="002952B6" w:rsidRDefault="00D20E11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72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0E11" w:rsidRPr="002952B6" w:rsidTr="006A1D37">
        <w:tc>
          <w:tcPr>
            <w:tcW w:w="591" w:type="dxa"/>
            <w:shd w:val="clear" w:color="auto" w:fill="FFFFFF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17.</w:t>
            </w:r>
          </w:p>
        </w:tc>
        <w:tc>
          <w:tcPr>
            <w:tcW w:w="4652" w:type="dxa"/>
            <w:shd w:val="clear" w:color="auto" w:fill="FFFFFF"/>
          </w:tcPr>
          <w:p w:rsidR="00D20E11" w:rsidRPr="002952B6" w:rsidRDefault="00D20E11" w:rsidP="00F604D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ส่งเล่มรายงานฉบับสมบูรณ์ การว่าจ้างที่ปรึกษา ของ ผศ.กาพกนก ช่วยชู ได้รับการว่าจ้างจาก</w:t>
            </w:r>
            <w:r w:rsidRPr="002952B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องค์การส่วนปกครองท้องถิ่น (อปท.)</w:t>
            </w:r>
          </w:p>
        </w:tc>
        <w:tc>
          <w:tcPr>
            <w:tcW w:w="2507" w:type="dxa"/>
          </w:tcPr>
          <w:p w:rsidR="00D20E11" w:rsidRPr="002952B6" w:rsidRDefault="00D20E11" w:rsidP="00F60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65" w:type="dxa"/>
            <w:shd w:val="clear" w:color="auto" w:fill="auto"/>
          </w:tcPr>
          <w:p w:rsidR="00D20E11" w:rsidRPr="002952B6" w:rsidRDefault="00D20E11" w:rsidP="00F604DF">
            <w:pPr>
              <w:tabs>
                <w:tab w:val="left" w:pos="175"/>
                <w:tab w:val="left" w:pos="1560"/>
              </w:tabs>
              <w:spacing w:after="0" w:line="240" w:lineRule="auto"/>
              <w:ind w:left="175" w:hanging="17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D20E11" w:rsidRPr="002952B6" w:rsidRDefault="00D20E1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D20E11" w:rsidRPr="002952B6" w:rsidRDefault="00D20E11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D20E11" w:rsidRPr="002952B6" w:rsidRDefault="00D20E11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D20E11" w:rsidRPr="002952B6" w:rsidTr="006A1D37">
        <w:tc>
          <w:tcPr>
            <w:tcW w:w="12015" w:type="dxa"/>
            <w:gridSpan w:val="4"/>
            <w:shd w:val="clear" w:color="auto" w:fill="FFFFFF"/>
          </w:tcPr>
          <w:p w:rsidR="00D20E11" w:rsidRPr="002952B6" w:rsidRDefault="00D20E11" w:rsidP="00E430B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รวมคะแนน </w:t>
            </w:r>
            <w:r w:rsidR="00E430B9"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(10*0.2)+(6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*0.6)+(</w:t>
            </w:r>
            <w:r w:rsidR="00E430B9"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*1.0) 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= </w:t>
            </w:r>
            <w:r w:rsidR="00E430B9"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6.6</w:t>
            </w:r>
          </w:p>
        </w:tc>
        <w:tc>
          <w:tcPr>
            <w:tcW w:w="567" w:type="dxa"/>
            <w:shd w:val="clear" w:color="auto" w:fill="auto"/>
          </w:tcPr>
          <w:p w:rsidR="00D20E11" w:rsidRPr="002952B6" w:rsidRDefault="00E430B9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568" w:type="dxa"/>
            <w:shd w:val="clear" w:color="auto" w:fill="auto"/>
          </w:tcPr>
          <w:p w:rsidR="00D20E11" w:rsidRPr="002952B6" w:rsidRDefault="00E430B9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:rsidR="00D20E11" w:rsidRPr="002952B6" w:rsidRDefault="00E430B9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572" w:type="dxa"/>
            <w:shd w:val="clear" w:color="auto" w:fill="auto"/>
          </w:tcPr>
          <w:p w:rsidR="00D20E11" w:rsidRPr="002952B6" w:rsidRDefault="00E430B9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639" w:type="dxa"/>
            <w:shd w:val="clear" w:color="auto" w:fill="auto"/>
          </w:tcPr>
          <w:p w:rsidR="00D20E11" w:rsidRPr="002952B6" w:rsidRDefault="00E430B9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</w:tr>
    </w:tbl>
    <w:p w:rsidR="00F94C01" w:rsidRDefault="00F94C01" w:rsidP="00090A0F">
      <w:pPr>
        <w:tabs>
          <w:tab w:val="left" w:pos="175"/>
        </w:tabs>
        <w:spacing w:after="0" w:line="240" w:lineRule="auto"/>
      </w:pPr>
    </w:p>
    <w:p w:rsidR="00E04FFB" w:rsidRPr="009E7656" w:rsidRDefault="009E7656" w:rsidP="009E7656">
      <w:pPr>
        <w:rPr>
          <w:cs/>
        </w:rPr>
      </w:pPr>
      <w:r>
        <w:rPr>
          <w:cs/>
        </w:rPr>
        <w:br w:type="page"/>
      </w:r>
      <w:r w:rsidR="00E04FFB" w:rsidRPr="00F061B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คณะนิติศาสตร์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265"/>
        <w:gridCol w:w="567"/>
        <w:gridCol w:w="567"/>
        <w:gridCol w:w="567"/>
        <w:gridCol w:w="567"/>
        <w:gridCol w:w="567"/>
      </w:tblGrid>
      <w:tr w:rsidR="00F061B1" w:rsidRPr="002952B6" w:rsidTr="003E5163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E04FFB" w:rsidRPr="002952B6" w:rsidRDefault="00E04FFB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E04FFB" w:rsidRPr="002952B6" w:rsidRDefault="00E04FFB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E04FFB" w:rsidRPr="002952B6" w:rsidRDefault="00E04FFB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E04FFB" w:rsidRPr="002952B6" w:rsidRDefault="00E04FFB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265" w:type="dxa"/>
            <w:vMerge w:val="restart"/>
            <w:shd w:val="pct10" w:color="auto" w:fill="auto"/>
            <w:vAlign w:val="center"/>
          </w:tcPr>
          <w:p w:rsidR="00E04FFB" w:rsidRPr="002952B6" w:rsidRDefault="00E04FFB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835" w:type="dxa"/>
            <w:gridSpan w:val="5"/>
            <w:shd w:val="pct10" w:color="auto" w:fill="auto"/>
            <w:vAlign w:val="center"/>
          </w:tcPr>
          <w:p w:rsidR="00E04FFB" w:rsidRPr="002952B6" w:rsidRDefault="00E04FFB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F061B1" w:rsidRPr="002952B6" w:rsidTr="003E5163">
        <w:trPr>
          <w:trHeight w:val="455"/>
          <w:tblHeader/>
        </w:trPr>
        <w:tc>
          <w:tcPr>
            <w:tcW w:w="591" w:type="dxa"/>
            <w:vMerge/>
            <w:shd w:val="pct10" w:color="auto" w:fill="auto"/>
          </w:tcPr>
          <w:p w:rsidR="00E04FFB" w:rsidRPr="002952B6" w:rsidRDefault="00E04FFB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shd w:val="pct10" w:color="auto" w:fill="auto"/>
          </w:tcPr>
          <w:p w:rsidR="00E04FFB" w:rsidRPr="002952B6" w:rsidRDefault="00E04FFB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shd w:val="pct10" w:color="auto" w:fill="auto"/>
          </w:tcPr>
          <w:p w:rsidR="00E04FFB" w:rsidRPr="002952B6" w:rsidRDefault="00E04FFB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65" w:type="dxa"/>
            <w:vMerge/>
            <w:shd w:val="pct10" w:color="auto" w:fill="auto"/>
          </w:tcPr>
          <w:p w:rsidR="00E04FFB" w:rsidRPr="002952B6" w:rsidRDefault="00E04FFB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:rsidR="00E04FFB" w:rsidRPr="002952B6" w:rsidRDefault="00E04FFB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E04FFB" w:rsidRPr="002952B6" w:rsidRDefault="00E04FFB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E04FFB" w:rsidRPr="002952B6" w:rsidRDefault="00E04FFB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E04FFB" w:rsidRPr="002952B6" w:rsidRDefault="00E04FFB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E04FFB" w:rsidRPr="002952B6" w:rsidRDefault="00E04FFB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1B1206" w:rsidRPr="002952B6" w:rsidTr="0054419A">
        <w:trPr>
          <w:trHeight w:val="1196"/>
        </w:trPr>
        <w:tc>
          <w:tcPr>
            <w:tcW w:w="591" w:type="dxa"/>
            <w:shd w:val="clear" w:color="auto" w:fill="FFFFFF"/>
          </w:tcPr>
          <w:p w:rsidR="001B1206" w:rsidRPr="002952B6" w:rsidRDefault="001B1206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4652" w:type="dxa"/>
            <w:shd w:val="clear" w:color="auto" w:fill="FFFFFF"/>
          </w:tcPr>
          <w:p w:rsidR="001B1206" w:rsidRPr="002952B6" w:rsidRDefault="0054419A" w:rsidP="00A83C9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ปัญหาทางกฎหมายเกี่ยวกับการคุ้มครองสิทธิและเสรีภาพของบุคคลในการตรวจพิสูจน์ ทางชีววิทยา. </w:t>
            </w:r>
          </w:p>
        </w:tc>
        <w:tc>
          <w:tcPr>
            <w:tcW w:w="2507" w:type="dxa"/>
          </w:tcPr>
          <w:p w:rsidR="0054419A" w:rsidRPr="002952B6" w:rsidRDefault="0054419A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สุภรัฐ คงทวี, </w:t>
            </w:r>
          </w:p>
          <w:p w:rsidR="0054419A" w:rsidRPr="002952B6" w:rsidRDefault="0054419A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คณาธิป ทองรวีวงศ์ </w:t>
            </w:r>
          </w:p>
          <w:p w:rsidR="001B1206" w:rsidRPr="002952B6" w:rsidRDefault="0054419A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วัชราภรณ์ พวงจินดา.</w:t>
            </w:r>
          </w:p>
        </w:tc>
        <w:tc>
          <w:tcPr>
            <w:tcW w:w="4265" w:type="dxa"/>
            <w:shd w:val="clear" w:color="auto" w:fill="auto"/>
          </w:tcPr>
          <w:p w:rsidR="001B1206" w:rsidRPr="002952B6" w:rsidRDefault="0054419A" w:rsidP="00A83C91">
            <w:pPr>
              <w:tabs>
                <w:tab w:val="left" w:pos="175"/>
              </w:tabs>
              <w:spacing w:after="0" w:line="240" w:lineRule="auto"/>
              <w:ind w:left="175" w:hanging="175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วารสารเกษมบัณฑิต 22, 2 (กรกฎาคม - ธันวาคม 2564)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: 72-82.</w:t>
            </w:r>
          </w:p>
        </w:tc>
        <w:tc>
          <w:tcPr>
            <w:tcW w:w="567" w:type="dxa"/>
            <w:shd w:val="clear" w:color="auto" w:fill="auto"/>
          </w:tcPr>
          <w:p w:rsidR="001B1206" w:rsidRPr="002952B6" w:rsidRDefault="001B1206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Pr="002952B6" w:rsidRDefault="001B1206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Pr="002952B6" w:rsidRDefault="001B1206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Pr="002952B6" w:rsidRDefault="00780423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1B1206" w:rsidRPr="002952B6" w:rsidRDefault="001B1206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370DA" w:rsidRPr="002952B6" w:rsidTr="00E24417">
        <w:tc>
          <w:tcPr>
            <w:tcW w:w="591" w:type="dxa"/>
            <w:shd w:val="clear" w:color="auto" w:fill="FFFFFF"/>
          </w:tcPr>
          <w:p w:rsidR="006370DA" w:rsidRPr="002952B6" w:rsidRDefault="006370DA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652" w:type="dxa"/>
            <w:shd w:val="clear" w:color="auto" w:fill="FFFFFF"/>
          </w:tcPr>
          <w:p w:rsidR="006370DA" w:rsidRPr="002952B6" w:rsidRDefault="006370DA" w:rsidP="00A83C91">
            <w:pPr>
              <w:shd w:val="clear" w:color="auto" w:fill="FFFFFF"/>
              <w:tabs>
                <w:tab w:val="left" w:pos="26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ประเด็นทางกฎหมายเกี่ยวกับการโอนข้อมูลส่วนบุคคลระหว่างประเทศ ตามความตกลงสหรัฐอเมริกาและยุโรปและผลกระทบต่อกฎหมายไทย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</w:p>
        </w:tc>
        <w:tc>
          <w:tcPr>
            <w:tcW w:w="2507" w:type="dxa"/>
          </w:tcPr>
          <w:p w:rsidR="006370DA" w:rsidRPr="002952B6" w:rsidRDefault="006370DA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อัครเดช มณีภาค  </w:t>
            </w:r>
          </w:p>
          <w:p w:rsidR="006370DA" w:rsidRPr="002952B6" w:rsidRDefault="006370DA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คณาธิป ทองรวีวงศ์.</w:t>
            </w:r>
          </w:p>
        </w:tc>
        <w:tc>
          <w:tcPr>
            <w:tcW w:w="4265" w:type="dxa"/>
            <w:shd w:val="clear" w:color="auto" w:fill="auto"/>
          </w:tcPr>
          <w:p w:rsidR="006370DA" w:rsidRPr="002952B6" w:rsidRDefault="006370DA" w:rsidP="00A83C91">
            <w:pPr>
              <w:tabs>
                <w:tab w:val="left" w:pos="175"/>
              </w:tabs>
              <w:spacing w:after="0" w:line="240" w:lineRule="auto"/>
              <w:ind w:left="175" w:hanging="175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วารสารจันทรเกษมสาร 27, 2 (กรกฎาคม - ธันวาคม 2564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): 245-258.</w:t>
            </w:r>
          </w:p>
        </w:tc>
        <w:tc>
          <w:tcPr>
            <w:tcW w:w="567" w:type="dxa"/>
            <w:shd w:val="clear" w:color="auto" w:fill="auto"/>
          </w:tcPr>
          <w:p w:rsidR="006370DA" w:rsidRPr="002952B6" w:rsidRDefault="006370DA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6370DA" w:rsidRPr="002952B6" w:rsidRDefault="006370DA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6370DA" w:rsidRPr="002952B6" w:rsidRDefault="006370DA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6370DA" w:rsidRPr="002952B6" w:rsidRDefault="006370DA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6370DA" w:rsidRPr="002952B6" w:rsidRDefault="006370DA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370DA" w:rsidRPr="002952B6" w:rsidTr="00E24417">
        <w:tc>
          <w:tcPr>
            <w:tcW w:w="591" w:type="dxa"/>
            <w:shd w:val="clear" w:color="auto" w:fill="FFFFFF"/>
          </w:tcPr>
          <w:p w:rsidR="006370DA" w:rsidRPr="002952B6" w:rsidRDefault="006370DA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4652" w:type="dxa"/>
            <w:shd w:val="clear" w:color="auto" w:fill="FFFFFF"/>
          </w:tcPr>
          <w:p w:rsidR="006370DA" w:rsidRPr="002952B6" w:rsidRDefault="006370DA" w:rsidP="00A83C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มาตรการทางกฎหมายในการคุ้มครองสิทธิบุคคลที่ผ่าตัดแปลงเพศจากชายเป็นหญิง.</w:t>
            </w:r>
            <w:r w:rsidRPr="002952B6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 </w:t>
            </w:r>
          </w:p>
          <w:p w:rsidR="006370DA" w:rsidRPr="002952B6" w:rsidRDefault="006370DA" w:rsidP="00A83C91">
            <w:pPr>
              <w:spacing w:after="0" w:line="240" w:lineRule="auto"/>
              <w:ind w:hanging="2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6370DA" w:rsidRPr="002952B6" w:rsidRDefault="006370DA" w:rsidP="00A83C91">
            <w:pPr>
              <w:spacing w:after="0" w:line="240" w:lineRule="auto"/>
              <w:ind w:left="108"/>
              <w:jc w:val="center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จรัญ ศรีสุข</w:t>
            </w:r>
          </w:p>
          <w:p w:rsidR="006370DA" w:rsidRPr="002952B6" w:rsidRDefault="006370DA" w:rsidP="00A83C91">
            <w:pPr>
              <w:spacing w:after="0" w:line="240" w:lineRule="auto"/>
              <w:ind w:left="108"/>
              <w:jc w:val="center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วิณัฏฐา แสงสุข </w:t>
            </w:r>
          </w:p>
          <w:p w:rsidR="006370DA" w:rsidRPr="002952B6" w:rsidRDefault="006370DA" w:rsidP="00A83C91">
            <w:pPr>
              <w:spacing w:after="0" w:line="240" w:lineRule="auto"/>
              <w:ind w:left="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สุธี อยู่สถาพร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6370DA" w:rsidRPr="002952B6" w:rsidRDefault="006370DA" w:rsidP="00A83C91">
            <w:pPr>
              <w:spacing w:after="0" w:line="240" w:lineRule="auto"/>
              <w:ind w:left="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จรัญ ภักดีธนากุล.</w:t>
            </w:r>
          </w:p>
        </w:tc>
        <w:tc>
          <w:tcPr>
            <w:tcW w:w="4265" w:type="dxa"/>
            <w:shd w:val="clear" w:color="auto" w:fill="auto"/>
          </w:tcPr>
          <w:p w:rsidR="006370DA" w:rsidRPr="002952B6" w:rsidRDefault="006370DA" w:rsidP="00A83C91">
            <w:pPr>
              <w:tabs>
                <w:tab w:val="left" w:pos="175"/>
              </w:tabs>
              <w:spacing w:after="0" w:line="240" w:lineRule="auto"/>
              <w:ind w:left="175" w:hanging="175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>วารสารดุษฎีบัณฑิตทางสังคมศาสตร์</w:t>
            </w:r>
            <w:r w:rsidR="002952B6" w:rsidRPr="002952B6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,</w:t>
            </w:r>
            <w:r w:rsidR="002952B6" w:rsidRPr="002952B6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12, 1 (</w:t>
            </w:r>
            <w:r w:rsidRPr="002952B6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มกราคม - เมษายน 2565</w:t>
            </w:r>
            <w:r w:rsidRPr="002952B6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): 114-129.</w:t>
            </w:r>
          </w:p>
        </w:tc>
        <w:tc>
          <w:tcPr>
            <w:tcW w:w="567" w:type="dxa"/>
            <w:shd w:val="clear" w:color="auto" w:fill="auto"/>
          </w:tcPr>
          <w:p w:rsidR="006370DA" w:rsidRPr="002952B6" w:rsidRDefault="006370DA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6370DA" w:rsidRPr="002952B6" w:rsidRDefault="006370DA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6370DA" w:rsidRPr="002952B6" w:rsidRDefault="006370DA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6370DA" w:rsidRPr="002952B6" w:rsidRDefault="006370DA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6370DA" w:rsidRPr="002952B6" w:rsidRDefault="006370DA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3C91" w:rsidRPr="002952B6" w:rsidTr="00E24417">
        <w:tc>
          <w:tcPr>
            <w:tcW w:w="591" w:type="dxa"/>
            <w:shd w:val="clear" w:color="auto" w:fill="FFFFFF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4652" w:type="dxa"/>
            <w:shd w:val="clear" w:color="auto" w:fill="FFFFFF"/>
          </w:tcPr>
          <w:p w:rsidR="00A83C91" w:rsidRPr="002952B6" w:rsidRDefault="00A83C91" w:rsidP="00A83C91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หลักการทางกฎหมายของประเทศไทย ในการคุ้มครองสิทธิเด็กจากการถูกกลั่นแกล้งรังแกทางสื่อออนไลน์. </w:t>
            </w:r>
          </w:p>
        </w:tc>
        <w:tc>
          <w:tcPr>
            <w:tcW w:w="2507" w:type="dxa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ฟ้าใส สามารถ </w:t>
            </w:r>
          </w:p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คณาธิป ทองรวีวงศ์.</w:t>
            </w:r>
          </w:p>
        </w:tc>
        <w:tc>
          <w:tcPr>
            <w:tcW w:w="4265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วารสารการบริหารการปกครอง 10, 1 (มกราคม - มิถุนายน 2564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): 77-100.</w:t>
            </w: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383C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3C91" w:rsidRPr="002952B6" w:rsidTr="00A83C91">
        <w:trPr>
          <w:trHeight w:val="1436"/>
        </w:trPr>
        <w:tc>
          <w:tcPr>
            <w:tcW w:w="591" w:type="dxa"/>
            <w:shd w:val="clear" w:color="auto" w:fill="FFFFFF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4652" w:type="dxa"/>
            <w:shd w:val="clear" w:color="auto" w:fill="FFFFFF"/>
          </w:tcPr>
          <w:p w:rsidR="00A83C91" w:rsidRPr="002952B6" w:rsidRDefault="00A83C91" w:rsidP="00A83C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สิทธิของวัดในการได้รับทรัพย์สินของพระภิกษุที่มรณภาพ</w:t>
            </w:r>
          </w:p>
        </w:tc>
        <w:tc>
          <w:tcPr>
            <w:tcW w:w="2507" w:type="dxa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ธีรศักดิ์ เงยวิจิตร </w:t>
            </w:r>
          </w:p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พรชัย  สุนทรพันธุ์ </w:t>
            </w:r>
          </w:p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ณปภัช นธกิจไพศาล </w:t>
            </w:r>
          </w:p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หนึ่งฤทัย มาลี.</w:t>
            </w:r>
          </w:p>
        </w:tc>
        <w:tc>
          <w:tcPr>
            <w:tcW w:w="4265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วารสารนิติศาสตร์และสังคมท้องถิ่น </w:t>
            </w:r>
            <w:r w:rsidRPr="002952B6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6, 1 (มกราคม - มิถุนายน 2565)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:205-230</w:t>
            </w: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383C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3C91" w:rsidRPr="002952B6" w:rsidTr="00E24417">
        <w:tc>
          <w:tcPr>
            <w:tcW w:w="591" w:type="dxa"/>
            <w:shd w:val="clear" w:color="auto" w:fill="FFFFFF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4652" w:type="dxa"/>
            <w:shd w:val="clear" w:color="auto" w:fill="FFFFFF"/>
          </w:tcPr>
          <w:p w:rsidR="00A83C91" w:rsidRPr="002952B6" w:rsidRDefault="00A83C91" w:rsidP="00A83C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ปัญหาทางกฎหมายของสัญญาประกันภัยไวรัสโครา 2019 (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COVID-19). </w:t>
            </w:r>
          </w:p>
        </w:tc>
        <w:tc>
          <w:tcPr>
            <w:tcW w:w="2507" w:type="dxa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ณชัชชญา  ทองจันทร์ </w:t>
            </w:r>
          </w:p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พรชัย สุนทรพันธุ์ </w:t>
            </w:r>
          </w:p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สุเมธ จานประดับ.</w:t>
            </w:r>
          </w:p>
        </w:tc>
        <w:tc>
          <w:tcPr>
            <w:tcW w:w="4265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วารสารบริหารปกครอง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11, 1 (มกราคม - มิถุนายน 2565)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: 1-15.</w:t>
            </w: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383C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3C91" w:rsidRPr="002952B6" w:rsidTr="00E24417">
        <w:tc>
          <w:tcPr>
            <w:tcW w:w="591" w:type="dxa"/>
            <w:shd w:val="clear" w:color="auto" w:fill="FFFFFF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7.</w:t>
            </w:r>
          </w:p>
        </w:tc>
        <w:tc>
          <w:tcPr>
            <w:tcW w:w="4652" w:type="dxa"/>
            <w:shd w:val="clear" w:color="auto" w:fill="FFFFFF"/>
          </w:tcPr>
          <w:p w:rsidR="00A83C91" w:rsidRPr="002952B6" w:rsidRDefault="00A83C91" w:rsidP="00A83C9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การคุ้มครองสิทธิมนุษยชนของนักเรียนในสถานศึกษาจากมาตรรการควบคุมโรคติดต่อโควิด 19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: 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ศึกษากรณีการอ้างฐานทางกฎหมายสำหรับประมวลผลข้อมูลส่วนบุคคลชนิดพิเศษของนักเรียนตามข้อตกลงการใช้งานแพลตฟอร์ม 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 xml:space="preserve">“ไทยเซฟไทย” </w:t>
            </w:r>
          </w:p>
        </w:tc>
        <w:tc>
          <w:tcPr>
            <w:tcW w:w="2507" w:type="dxa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>คณาธิป ทองรวีวงศ์.</w:t>
            </w:r>
          </w:p>
        </w:tc>
        <w:tc>
          <w:tcPr>
            <w:tcW w:w="4265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การประชุมวิชาการระดับชาติ (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The </w:t>
            </w:r>
            <w:r w:rsidRPr="002952B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>7</w:t>
            </w:r>
            <w:r w:rsidRPr="002952B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  <w:vertAlign w:val="superscript"/>
              </w:rPr>
              <w:t>th</w:t>
            </w:r>
            <w:r w:rsidRPr="002952B6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 xml:space="preserve"> National Conference on Informatics, Agriculture, Management, Business administration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, Engineering, Sciences and Technology: 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lastRenderedPageBreak/>
              <w:t>IAMBEST 2022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เมื่อวันที่ 26-27 พฤ</w:t>
            </w:r>
            <w:r w:rsidRPr="002952B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ษ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ภาคม 2655 ณ</w:t>
            </w:r>
            <w:r w:rsidRPr="002952B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สถาบันเทคโนโลยีพระจอมเกล้าเจ้าคุณทหารลาดกระบัง วิทยาเขตชุมพรเขตอุดมศักดิ์ จังหวัดชุมพร</w:t>
            </w:r>
            <w:r w:rsidRPr="002952B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. 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หน้า 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216-223.</w:t>
            </w: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383C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3C91" w:rsidRPr="002952B6" w:rsidTr="00E24417">
        <w:tc>
          <w:tcPr>
            <w:tcW w:w="591" w:type="dxa"/>
            <w:shd w:val="clear" w:color="auto" w:fill="FFFFFF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8.</w:t>
            </w:r>
          </w:p>
        </w:tc>
        <w:tc>
          <w:tcPr>
            <w:tcW w:w="4652" w:type="dxa"/>
            <w:shd w:val="clear" w:color="auto" w:fill="FFFFFF"/>
          </w:tcPr>
          <w:p w:rsidR="00A83C91" w:rsidRPr="002952B6" w:rsidRDefault="00A83C91" w:rsidP="00A83C9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แนวทางแก้ไขกฎหมายเกี่ยวกับการควบคุมข่าวปลอมทางระบบคอมพิวเตอร์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: 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รณีศึกษาเปรียบเทียบองค์ประกอบความผิดฐานข่าวปลอมตามพระราชบัญญัติว่าด้วยการกระทำความผิดเกี่ยวกับคอมพิวเตอร์ พ.ศ. 2550 ที่แก้ไขเพิ่มเติม พ.ศ. 2560 กับ รัฐบัญญัติการป้องกันการหลอกลวงและการจัดการสื่อออนไลน์ ค.ศ. 2019 ของสาธารณรัฐสิงคโปร์. </w:t>
            </w:r>
          </w:p>
        </w:tc>
        <w:tc>
          <w:tcPr>
            <w:tcW w:w="2507" w:type="dxa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คณาธิป ทองรวีวงศ์.</w:t>
            </w:r>
          </w:p>
        </w:tc>
        <w:tc>
          <w:tcPr>
            <w:tcW w:w="4265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การประชุมวิชาการระดับชาติทางศิลปศาสตร์ประยุกต์ ครั้งที่ 11 (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NCAA 2022) 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เมื่อวันที่ 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20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พฤษภาคม 2565 ณ มหาวิทยาลัยพระจอมเกล้าลาดกระบัง กรุงเทพฯ.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หน้า 9-15.</w:t>
            </w: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383C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3C91" w:rsidRPr="002952B6" w:rsidTr="00E24417">
        <w:tc>
          <w:tcPr>
            <w:tcW w:w="591" w:type="dxa"/>
            <w:shd w:val="clear" w:color="auto" w:fill="FFFFFF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9.</w:t>
            </w:r>
          </w:p>
        </w:tc>
        <w:tc>
          <w:tcPr>
            <w:tcW w:w="4652" w:type="dxa"/>
            <w:shd w:val="clear" w:color="auto" w:fill="FFFFFF"/>
          </w:tcPr>
          <w:p w:rsidR="00A83C91" w:rsidRPr="002952B6" w:rsidRDefault="00A83C91" w:rsidP="00A83C91">
            <w:pPr>
              <w:spacing w:after="0" w:line="240" w:lineRule="auto"/>
              <w:ind w:left="-24" w:firstLine="24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การคุ้มครองลูกจ้างจากความรับผิดในฐานะผู้ประมวลข้อมูลส่วนบุคคล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ศึกษาเปรียบเทียบกฎหมายคุ้มครองข้อมูลส่วนบุคคลสหภาพยุโรปและพระราชบัญญัติคุ้มครองข้อมูลส่วนบุคคล. </w:t>
            </w:r>
          </w:p>
        </w:tc>
        <w:tc>
          <w:tcPr>
            <w:tcW w:w="2507" w:type="dxa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คณาธิป ทองรวีวงศ์.  </w:t>
            </w:r>
          </w:p>
        </w:tc>
        <w:tc>
          <w:tcPr>
            <w:tcW w:w="4265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การประชุมวิชาการระดับชาติทางศิลปศาสตร์ประยุกต์ ครั้งที่ 11 (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NCAA 2022) 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เมื่อวันที่ 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20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พฤษภาคม 2565 ณ มหาวิทยาลัยพระจอมเกล้าลาดกระบัง กรุงเทพฯ.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2952B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หน้า 16-22.</w:t>
            </w: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383C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3C91" w:rsidRPr="002952B6" w:rsidTr="00E24417">
        <w:tc>
          <w:tcPr>
            <w:tcW w:w="12015" w:type="dxa"/>
            <w:gridSpan w:val="4"/>
            <w:shd w:val="clear" w:color="auto" w:fill="FFFFFF"/>
          </w:tcPr>
          <w:p w:rsidR="00A83C91" w:rsidRPr="002952B6" w:rsidRDefault="00A83C91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 (</w:t>
            </w:r>
            <w:r w:rsidRPr="002952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*0.2)+(</w:t>
            </w:r>
            <w:r w:rsidRPr="002952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*0.6)+(</w:t>
            </w:r>
            <w:r w:rsidRPr="002952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*0.8) 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= </w:t>
            </w:r>
            <w:r w:rsidR="00383C14" w:rsidRPr="002952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4.8</w:t>
            </w:r>
          </w:p>
        </w:tc>
        <w:tc>
          <w:tcPr>
            <w:tcW w:w="567" w:type="dxa"/>
            <w:shd w:val="clear" w:color="auto" w:fill="auto"/>
          </w:tcPr>
          <w:p w:rsidR="00A83C91" w:rsidRPr="002952B6" w:rsidRDefault="00383C14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83C91" w:rsidRPr="002952B6" w:rsidRDefault="00383C14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83C91" w:rsidRPr="002952B6" w:rsidRDefault="00383C14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83C91" w:rsidRPr="002952B6" w:rsidRDefault="00383C14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83C91" w:rsidRPr="002952B6" w:rsidRDefault="00383C14" w:rsidP="00A83C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</w:tr>
    </w:tbl>
    <w:p w:rsidR="00D954A3" w:rsidRPr="00A83C91" w:rsidRDefault="00D954A3" w:rsidP="00C4342D">
      <w:pPr>
        <w:pStyle w:val="Default"/>
        <w:jc w:val="center"/>
        <w:rPr>
          <w:rFonts w:ascii="DilleniaUPC" w:hAnsi="DilleniaUPC" w:cs="DilleniaUPC"/>
          <w:color w:val="000000" w:themeColor="text1"/>
          <w:spacing w:val="-8"/>
          <w:sz w:val="32"/>
          <w:szCs w:val="32"/>
        </w:rPr>
      </w:pPr>
    </w:p>
    <w:p w:rsidR="00C4342D" w:rsidRDefault="00C4342D" w:rsidP="00C4342D">
      <w:pPr>
        <w:pStyle w:val="Default"/>
        <w:jc w:val="center"/>
        <w:rPr>
          <w:rFonts w:ascii="DilleniaUPC" w:hAnsi="DilleniaUPC" w:cs="DilleniaUPC"/>
          <w:color w:val="000000" w:themeColor="text1"/>
          <w:sz w:val="32"/>
          <w:szCs w:val="32"/>
        </w:rPr>
      </w:pPr>
    </w:p>
    <w:p w:rsidR="002952B6" w:rsidRDefault="002952B6" w:rsidP="00C4342D">
      <w:pPr>
        <w:pStyle w:val="Default"/>
        <w:jc w:val="center"/>
        <w:rPr>
          <w:rFonts w:ascii="DilleniaUPC" w:hAnsi="DilleniaUPC" w:cs="DilleniaUPC"/>
          <w:color w:val="000000" w:themeColor="text1"/>
          <w:sz w:val="32"/>
          <w:szCs w:val="32"/>
        </w:rPr>
      </w:pPr>
    </w:p>
    <w:p w:rsidR="002952B6" w:rsidRDefault="002952B6" w:rsidP="00C4342D">
      <w:pPr>
        <w:pStyle w:val="Default"/>
        <w:jc w:val="center"/>
        <w:rPr>
          <w:rFonts w:ascii="DilleniaUPC" w:hAnsi="DilleniaUPC" w:cs="DilleniaUPC"/>
          <w:color w:val="000000" w:themeColor="text1"/>
          <w:sz w:val="32"/>
          <w:szCs w:val="32"/>
        </w:rPr>
      </w:pPr>
    </w:p>
    <w:p w:rsidR="002952B6" w:rsidRDefault="002952B6" w:rsidP="00C4342D">
      <w:pPr>
        <w:pStyle w:val="Default"/>
        <w:jc w:val="center"/>
        <w:rPr>
          <w:rFonts w:ascii="DilleniaUPC" w:hAnsi="DilleniaUPC" w:cs="DilleniaUPC"/>
          <w:color w:val="000000" w:themeColor="text1"/>
          <w:sz w:val="32"/>
          <w:szCs w:val="32"/>
        </w:rPr>
      </w:pPr>
    </w:p>
    <w:p w:rsidR="002952B6" w:rsidRDefault="002952B6" w:rsidP="00C4342D">
      <w:pPr>
        <w:pStyle w:val="Default"/>
        <w:jc w:val="center"/>
        <w:rPr>
          <w:rFonts w:ascii="DilleniaUPC" w:hAnsi="DilleniaUPC" w:cs="DilleniaUPC"/>
          <w:color w:val="000000" w:themeColor="text1"/>
          <w:sz w:val="32"/>
          <w:szCs w:val="32"/>
        </w:rPr>
      </w:pPr>
    </w:p>
    <w:p w:rsidR="002952B6" w:rsidRDefault="002952B6" w:rsidP="00C4342D">
      <w:pPr>
        <w:pStyle w:val="Default"/>
        <w:jc w:val="center"/>
        <w:rPr>
          <w:rFonts w:ascii="DilleniaUPC" w:hAnsi="DilleniaUPC" w:cs="DilleniaUPC"/>
          <w:color w:val="000000" w:themeColor="text1"/>
          <w:sz w:val="32"/>
          <w:szCs w:val="32"/>
        </w:rPr>
      </w:pPr>
    </w:p>
    <w:p w:rsidR="009E7656" w:rsidRDefault="009E7656">
      <w:pPr>
        <w:rPr>
          <w:rFonts w:ascii="DilleniaUPC" w:eastAsia="Times New Roman" w:hAnsi="DilleniaUPC" w:cs="DilleniaUPC"/>
          <w:color w:val="000000" w:themeColor="text1"/>
          <w:sz w:val="32"/>
          <w:szCs w:val="32"/>
          <w:cs/>
        </w:rPr>
      </w:pPr>
      <w:r>
        <w:rPr>
          <w:rFonts w:ascii="DilleniaUPC" w:hAnsi="DilleniaUPC" w:cs="DilleniaUPC"/>
          <w:color w:val="000000" w:themeColor="text1"/>
          <w:sz w:val="32"/>
          <w:szCs w:val="32"/>
          <w:cs/>
        </w:rPr>
        <w:br w:type="page"/>
      </w:r>
    </w:p>
    <w:p w:rsidR="0054684D" w:rsidRPr="00D50A0F" w:rsidRDefault="0054684D" w:rsidP="0054684D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50A0F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คณะนิเทศศาสตร์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265"/>
        <w:gridCol w:w="639"/>
        <w:gridCol w:w="637"/>
        <w:gridCol w:w="585"/>
        <w:gridCol w:w="582"/>
        <w:gridCol w:w="534"/>
      </w:tblGrid>
      <w:tr w:rsidR="00D50A0F" w:rsidRPr="002952B6" w:rsidTr="00C4342D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54684D" w:rsidRPr="002952B6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54684D" w:rsidRPr="002952B6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54684D" w:rsidRPr="002952B6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54684D" w:rsidRPr="002952B6" w:rsidRDefault="0054684D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265" w:type="dxa"/>
            <w:vMerge w:val="restart"/>
            <w:shd w:val="pct10" w:color="auto" w:fill="auto"/>
            <w:vAlign w:val="center"/>
          </w:tcPr>
          <w:p w:rsidR="0054684D" w:rsidRPr="002952B6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77" w:type="dxa"/>
            <w:gridSpan w:val="5"/>
            <w:shd w:val="pct10" w:color="auto" w:fill="auto"/>
            <w:vAlign w:val="center"/>
          </w:tcPr>
          <w:p w:rsidR="0054684D" w:rsidRPr="002952B6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D50A0F" w:rsidRPr="002952B6" w:rsidTr="00C4342D">
        <w:trPr>
          <w:trHeight w:val="455"/>
          <w:tblHeader/>
        </w:trPr>
        <w:tc>
          <w:tcPr>
            <w:tcW w:w="591" w:type="dxa"/>
            <w:vMerge/>
            <w:shd w:val="pct10" w:color="auto" w:fill="auto"/>
          </w:tcPr>
          <w:p w:rsidR="0054684D" w:rsidRPr="002952B6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shd w:val="pct10" w:color="auto" w:fill="auto"/>
          </w:tcPr>
          <w:p w:rsidR="0054684D" w:rsidRPr="002952B6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shd w:val="pct10" w:color="auto" w:fill="auto"/>
          </w:tcPr>
          <w:p w:rsidR="0054684D" w:rsidRPr="002952B6" w:rsidRDefault="0054684D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65" w:type="dxa"/>
            <w:vMerge/>
            <w:shd w:val="pct10" w:color="auto" w:fill="auto"/>
          </w:tcPr>
          <w:p w:rsidR="0054684D" w:rsidRPr="002952B6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9" w:type="dxa"/>
            <w:shd w:val="pct10" w:color="auto" w:fill="auto"/>
            <w:vAlign w:val="center"/>
          </w:tcPr>
          <w:p w:rsidR="0054684D" w:rsidRPr="002952B6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637" w:type="dxa"/>
            <w:shd w:val="pct10" w:color="auto" w:fill="auto"/>
            <w:vAlign w:val="center"/>
          </w:tcPr>
          <w:p w:rsidR="0054684D" w:rsidRPr="002952B6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85" w:type="dxa"/>
            <w:shd w:val="pct10" w:color="auto" w:fill="auto"/>
            <w:vAlign w:val="center"/>
          </w:tcPr>
          <w:p w:rsidR="0054684D" w:rsidRPr="002952B6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82" w:type="dxa"/>
            <w:shd w:val="pct10" w:color="auto" w:fill="auto"/>
            <w:vAlign w:val="center"/>
          </w:tcPr>
          <w:p w:rsidR="0054684D" w:rsidRPr="002952B6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34" w:type="dxa"/>
            <w:shd w:val="pct10" w:color="auto" w:fill="auto"/>
            <w:vAlign w:val="center"/>
          </w:tcPr>
          <w:p w:rsidR="0054684D" w:rsidRPr="002952B6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บทความวิชาการ เรื่อง การประยุกต์ใช้แนวคิด “สอนน้อยเรียนรู้มาก”ในการจัดการเรียนรู้วิชาการผลิตรายการวิทยุดิจิทัล 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จิราพร ยังสุข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การประชุมวิชาการงานวิจัยและงานสร้างสรรค์ทางนิเทศศาสตร์ ครั้งที่ 11 มหาวิทยาลัยสยาม วันที่ 9 กรกฎาคม 2564 หน้า 331 - 338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บทความวิชาการ เรื่อง การใช้ประโยชน์จากสื่อสังคมออนไลน์เฟซบุ๊กในการคลายความเหงาของผู้สูงอายุ 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วโรชา สุทธิรักษ์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การประชุมวิชาการงานวิจัยและงานสร้างสรรค์ทางนิเทศศาสตร์ ครั้งที่ 11 มหาวิทยาลัยสยาม วันที่ 9 กรกฎาคม 2564 หน้า 50 - 58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 เรื่อง การสื่อสารด้านการจัดการความรู้(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KM)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สําหรับองค์กรแห่งการเรียนรู้ในสถานศึกษา </w:t>
            </w:r>
          </w:p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จักรีรัตน์ ณ ลําพูน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วัฒนา เจริญชัยนพคุณ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ภัทราพร เจริญรัตน์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เปรมินทร์ หงส์โต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การประชุมวิชาการงานวิจัยและงานสร้างสรรค์ทางนิเทศศาสตร์ ครั้งที่ 11 มหาวิทยาลัยสยาม วันที่ 9 กรกฎาคม 2564 หน้า 38-49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บทความวิชาการ เรื่อง การสื่อสารการตลาดผ่านตราสัญลักษณ์องค์กร </w:t>
            </w:r>
          </w:p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ชัญญาณัฏฐ์ สุพัฒน์สิริกุล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รุจิษยา ปกป้อง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จักรีรัตน์ ณ ลําพูน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การประชุมวิชาการงานวิจัยและงานสร้างสรรค์ทางนิเทศศาสตร์ ครั้งที่ 11 มหาวิทยาลัยสยาม วันที่ 9 กรกฎาคม 2564 หน้า 215 - 227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บทความวิชาการ เรื่อง ภาพยนตร์ไทยกับการสะท้อนพฤติกรรมวัยรุ่น 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ชัยราษฎร์ วรรณประโพธิ์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ปุณยนุช สุวรรณรัตน์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จักรีรัตน์ ณ ลําพูน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การประชุมวิชาการงานวิจัยและงานสร้างสรรค์ทางนิเทศศาสตร์ ครั้งที่ 11 มหาวิทยาลัยสยาม วันที่ 9 กรกฎาคม 2564 หน้า 264 -275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บทความวิชาการ เรื่อง ธุรกิจอาหาร และแอปพลิเคชันบริการส่งอาหารกับผู้บริโภคในยุค 4.0 </w:t>
            </w:r>
          </w:p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พิชพล เงินเรืองโรจน์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2952B6" w:rsidRDefault="00880E9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ปุณฌา สุขศรี</w:t>
            </w:r>
          </w:p>
          <w:p w:rsidR="00880E9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จักรีรัตน์ ณ ลําพูน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การประชุมวิชาการงานวิจัยและงานสร้างสรรค์</w:t>
            </w:r>
          </w:p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ทางนิเทศศาสตร์ ครั้งที่ 11 มหาวิทยาลัยสยาม วันที่ 9 กรกฎาคม 2564 หน้า 242 - 251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7.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บทความวิชาการ เรื่อง วีดีโอสตรีมมิ่ง : การวิเคราะห์กระบวนการสื่อสารของธุรกิจสื่อบันเทิงออนไลน์กับการเปลี่ยนแปลงในยุคโควิด-19 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บริรักษ์ บุณยรัตพันธุ์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การประชุมวิชาการงานวิจัยและงานสร้างสรรค์ทางนิเทศศาสตร์ ครั้งที่ 11 มหาวิทยาลัยสยาม วันที่ 9 กรกฎาคม 2564 หน้า 159 -168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8.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 เรื่อง แนวโน้มการรับชมภาพยนตร์:</w:t>
            </w:r>
          </w:p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ความท้าทายต่อวงการอุตสาหกรรมภาพยนตร์ไทย </w:t>
            </w:r>
          </w:p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ธีรภัทร ทุงฤทธิ์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กรกช แสนจิตร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การประชุมวิชาการงานวิจัยและงานสร้างสรรค์ทางนิเทศศาสตร์ ครั้งที่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11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มหาวิทยาลัยสยาม วันที่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กรกฎาคม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2564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หน้า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169 - 178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9.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 เรื่อง การแนวทางการสื่อสารการท่องเที่ยวผ่านเพจเรือนไทยบางแม่หม้ายโฮมสเตย์ในสถานการณ์โควิด-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19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พิชพล เงินเรืองโรจน์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ณัฐพงค์ แย้มเจริญ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การประชุมวิชาการงานวิจัยและงานสร้างสรรค์ทางนิเทศศาสตร์ ครั้งที่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11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มหาวิทยาลัยสยาม วันที่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กรกฎาคม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2564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หน้า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228 - 241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10.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 เรื่อง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พฤติกรรมการเสพสื่อผ่านแอปพลิเคชันติ๊กต็อกของผู้ใช้บริการกลุ่มมิลเลนเนียลส์ ในช่วงสถาการณ์โควิด-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19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ฐิติพงศ์ จิตตวรากูล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ต่อตระกูล อุบลวัตร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มนัสกานต์ อินทร์สังข์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การประชุมวิชาการงานวิจัยและงานสร้างสรรค์ทางนิเทศศาสตร์ ครั้งที่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11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มหาวิทยาลัยสยาม วันที่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กรกฎาคม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2564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หน้า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252 - 263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11.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 เรื่อง การปรับเปลี่ยนของ</w:t>
            </w:r>
          </w:p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โมเดลลิ่งไทยในยุคดิจิทัล </w:t>
            </w:r>
          </w:p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ณัฐพงค์ แย้มเจริญ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อภิเชฏฐ์ ธนินรัฏฐภัทร์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การประชุมวิชาการงานวิจัยและงานสร้างสรรค์ทางนิเทศศาสตร์ ครั้งที่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11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มหาวิทยาลัยสยาม วันที่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9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กรกฎาคม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2564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179 - 190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12.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 เรื่อง กาชาปองในเกมออนไลน์ : การพนันอันตราย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Gashapon In Online Games : Dangerous Gambling 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พิทักษ์พงศ์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พงษ์พิพัฒน์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การประชุมวิชาการงานวิจัยและงานสร้างสรรค์ทางนิเทศศาสตร์ ครั้งที่ 11 มหาวิทยาลัยสยาม วันที่ 9 กรกฎาคม 2564 หน้า 59 - 68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13.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บทความวิชาการ เรื่อง การสื่อสารที่คลาดเคลื่อนของสื่อมวลชนในยุคดิทัล </w:t>
            </w:r>
          </w:p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วงศกร อ้อยที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อัลฮูดา ชนิดพัฒนา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วนิทรา ตะเภาทอง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การประชุมวิชาการงานวิจัยและงานสร้างสรรค์ทางนิเทศศาสตร์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ครั้งที่ 11 มหาวิทยาลัยสยาม วันที่ 9 กรกฎาคม 2564 หน้า 102 - 110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14.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บทความวิชาการ เรื่อง การขับเคลื่อนเศรษฐกิจไทยด้วยซีรีส์วายในอุตสาหกรรมบันเทิง 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รวิตา เหล็กกล้า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สุเทพ เดชะชีพ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ณัฐพงค์ แย้มเจริญ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การประชุมวิชาการงานวิจัยและงานสร้างสรรค์ทางนิเทศศาสตร์ ครั้งที่ 11 มหาวิทยาลัยสยาม วันที่ 9 กรกฎาคม 2564 หน้า 320 - 330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15.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บทความวิชาการ เรื่อง การเปิดรับข่าวการเมืองของกลุ่มคน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GEN Z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ภายใต้ภูมิทัศน์สื่อใหม่ </w:t>
            </w:r>
          </w:p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ปิยณัท วงศ์ยอด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ปัญญรัตน์ วันทอง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เมธา เหิงคําแก้ว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2952B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งานประชุมวิชาการระดับชาติด้านการสื่อสาร การบริหารจัดการและนวัตกรรม ครั้งที่ 6 ปี 2022 จัดโดยศูนย์ศึกษาและการสื่อสารอาเซียน คณะนิเทศศาสตร์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มหาวิทยาลัยหอการค้าไทย นําเสนอแบบออนไลน์ในวันที่ 31 พฤษภาคม 2565 หน้า 828</w:t>
            </w:r>
            <w:r w:rsidR="002952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- 843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16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tabs>
                <w:tab w:val="left" w:pos="149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 เรื่อง การสื่อความหมายด้วยภาพใน</w:t>
            </w:r>
            <w:r w:rsidR="002952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ซีรีส์ “แปลรักฉันด้วยใจเธอ” </w:t>
            </w:r>
          </w:p>
          <w:p w:rsidR="00880E96" w:rsidRPr="002952B6" w:rsidRDefault="00880E96" w:rsidP="00880E96">
            <w:pPr>
              <w:tabs>
                <w:tab w:val="left" w:pos="149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ฉัตรระวี มหิธิธรรมธร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tabs>
                <w:tab w:val="left" w:pos="149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การประชุมวิชาการระดับชาติ“นอร์ทเทิร์นวิจัย” ครั้งที่ 8 ประจําป</w:t>
            </w:r>
            <w:r w:rsidRPr="002952B6">
              <w:rPr>
                <w:rFonts w:ascii="TH SarabunPSK" w:hAnsi="TH SarabunPSK" w:cs="TH SarabunPSK" w:hint="cs"/>
                <w:sz w:val="30"/>
                <w:szCs w:val="30"/>
                <w:cs/>
              </w:rPr>
              <w:t>ี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 2564 จัดโดย</w:t>
            </w:r>
          </w:p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วิทยาลัยนอร์ทเทิร์น จ.ตาก ในวันอาทิตย์ที่ 29 พฤษภาคม 2565 หน้า 51-64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17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 เรื่อง นวัตกรรมการสื่อสารเพื่อ</w:t>
            </w:r>
          </w:p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การพัฒนาชุมชน : กรณีศึกษาปัจจัยความสําเร็จการสื่อสารการตลาดแบบบูรณาการผ่านการสร้างรายการทีวีชุมชนออนไลน์เพื่อส่งเสริมการขายสินค้าและสร้างภาพลักษณ์การท่องเที่ยวของชุมชนบ้านห้วยม่วง จังหวัดนครปฐม 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กรกช แสนจิตร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วนิทรา ตะเภาทอง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งานมหกรรมวิจัยส่วนภูมิภาค 2564 วันที่ 16-18 ธันวาคม 2564 ณ มหาวิทยาลัยราชภัฏสุราษฎร์ธานี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976 - 985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18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บทความวิชาการ เรื่อง แนวทางการพัฒนากลยุทธ์การสื่อสารเพื่อรู้เท่าทันสื่อลวง (พนันออนไลน์) 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รจนา พึ่งสุข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สิริวิมล เทพหัสดิน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นฤวรรณ รักสกุล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นําเสนอในการประชุมวิชาการ “วิทยาการจัดการ</w:t>
            </w:r>
          </w:p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เทพสตรีวิชาการ” มหาวิทยาลัยราชภัฏเทพสตรี ระดับชาติครั้งที่ 7 และนานาชาติครั้งที่ 4 วันที่ ระหว่างวันที่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26-27 พฤษภาคม 2565 หน้า 1074 - 1087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19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 เรื่อง การพัฒนาสมาธิและ</w:t>
            </w:r>
          </w:p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ความคิดสร้างสรรค์</w:t>
            </w:r>
            <w:r w:rsidRPr="002952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สําหรับนักศึกษาสาขาวิชาการโฆษณา ด้วยกิจกรรมศิลปะยึกยือ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19. กันยารัตน์ วรฉัตร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เมธาพร มูสิกะปาละ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นําเสนอในการประชุมวิชาการระดับชาติ การศึกษาเพื่อพัฒนาการเรียนรู้ ครั้งที่ 6 ประจําปี 2565 นําเสนอแบบออนไลน์ในวันที่ 27</w:t>
            </w:r>
            <w:r w:rsidR="002952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พฤษภาคม 2565 จัดโด</w:t>
            </w:r>
            <w:r w:rsidR="002952B6">
              <w:rPr>
                <w:rFonts w:ascii="TH SarabunPSK" w:hAnsi="TH SarabunPSK" w:cs="TH SarabunPSK" w:hint="cs"/>
                <w:sz w:val="30"/>
                <w:szCs w:val="30"/>
                <w:cs/>
              </w:rPr>
              <w:t>ย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มหาวิทยาลัยราชภัฏสวนสุนันทา หน้า 949-959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20.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Roles of Contemporary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Chinese Peking Opera Male Dan FAR </w:t>
            </w:r>
          </w:p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Keran Wang,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Pat Kotchapakdee,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NattapongYamcharoen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  <w:r w:rsidRPr="002952B6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th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International an</w:t>
            </w:r>
            <w:r w:rsidR="002952B6">
              <w:rPr>
                <w:rFonts w:ascii="TH SarabunPSK" w:hAnsi="TH SarabunPSK" w:cs="TH SarabunPSK"/>
                <w:sz w:val="30"/>
                <w:szCs w:val="30"/>
              </w:rPr>
              <w:t>d Nation Conference on Fine and</w:t>
            </w:r>
            <w:r w:rsidR="002952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Applied Arts ART INTERGRATION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August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2021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P.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1129 - 1135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21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Vulnerable Groups and the Stride of Equal Rights Under</w:t>
            </w:r>
            <w:r w:rsidRPr="002952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the COVID-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19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crisis </w:t>
            </w:r>
          </w:p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Punyarat Wanthong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International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th Conference on Covid-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19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As</w:t>
            </w:r>
            <w:r w:rsidR="002952B6">
              <w:rPr>
                <w:rFonts w:ascii="TH SarabunPSK" w:hAnsi="TH SarabunPSK" w:cs="TH SarabunPSK"/>
                <w:sz w:val="30"/>
                <w:szCs w:val="30"/>
              </w:rPr>
              <w:t>ia : Communication, Nationalism</w:t>
            </w:r>
            <w:r w:rsidR="002952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and Technology by Asia Centre.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8-10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September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2021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P.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19 - 34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22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 เรื่อง การสื่อสารประเด็นสังคมของเพจสาย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ดาร์กในเครือข่ายสังคมออนไลน์ ศึกษาเฉพาะกรณี เพจอีจัน.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ภัทราพร เจริญรัตน์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วารสารวิชาการนวัตกรรมสื่อสารสังคม ปีที่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lastRenderedPageBreak/>
              <w:t>2 (18)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กรกฎาคม - ธันวาคม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2564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หน้า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180-189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lastRenderedPageBreak/>
              <w:t>23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 เรื่อง ผลของการสอนแบบห้องเรียนกลับด้าน เรื่อง</w:t>
            </w:r>
            <w:r w:rsidRPr="002952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การวิเคราะห์ภาพถ่ายส่งขายออนไลน์ที่มีต่อความสามารถในการคิดวิเคราะห์ของนักศึกษาระดับปริญญาตรี 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วิญลี่ รุ่งฤดีสมบัติกิจ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วารสารครุศาสตร์อุตสาหกรรม(สถาบันเทคโนโลยีพระจอมเกล้าเจ้าคุณทหารลาดกระบัง) ปีที่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20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เดือนพฤษภาคม - สิงหาคม หน้า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12-21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24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บทความวิจัย เรื่อง ปัจจัยที่มีผลต่อกระบวนการตัดสินใจใช้บริการ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SCB EASY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ของลูกค้าธนาคารไทยพาณิขย์ จํากัด (มหาชน) ในเขตกรุงเทพมหานคร 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วัชระ บัวทอง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ศศิพรรณ บิลมาโนช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กรกช แสนจิตร.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วารสารนิเทศศาสตรปริทัศน์ ปีที่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25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กันยายน - ธันวาคม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2564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หน้า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91-108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 เรื่อง การใช้แอปพลิเคชั่นหาคู่ทินเดอร์กับพฤติกรรมเสี่ยงทางเพศและผลลัพธ์สุขภาพทางเพศเชิงลบ : การทบทวนวรรณกรรมอย่างเป็นระบบ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รชิดา สิริดลลธี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วารสารนิเทศศาสตร์และนวัตกรรมนิด้า ปีที่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กรกฎาคม - ธันวาคม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2564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หน้า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25-48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26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บทความวิจัย เรื่อง การศึกษาระดับความรู้ความสามารถในการใช้เทคโนโลยีสื่อดิจิทัลของผู้สูงอายุในเขตกรุงเทพมหานคร 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กรกช แสนจิตร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วารสารนิเทศศาสตร์และนวัตกรรม นิด้า ปีที่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มกราคม –</w:t>
            </w:r>
            <w:r w:rsidR="002952B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มิถุนายน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2564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หน้า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96-123.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27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 เรื่อง การจัดทําฐานข้อมูลการเปิดรับสื่อ และสภาพการณ์ของสื่อ</w:t>
            </w:r>
            <w:r w:rsidR="00395E97"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2563 </w:t>
            </w:r>
          </w:p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นิภากร กําจรเมนุกูล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สุเทพ เดชะชีพ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ต่อตระกูล อุบลวัตร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พิเชษฐ พิมพ์เจริญ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กอปรพงษ์ กุณฑียะ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มนัสกานต์ อินทร์สังข์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Journal of communication and management NIDA (e-Journal) (TCI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2)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3 (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กันยายน-ธันวาคม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2564)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35-49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28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บทความวิจัย เรื่อง การสร้างสรรค์ภาพถ่ายดิจิทัลเพื่อใช้เป็นสื่อในการประชาสัมพันธ์การท่องเที่ยงของจังหวัดตาก </w:t>
            </w:r>
          </w:p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395E97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วัฒนา เจริญชัยนพกุล 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จักรีรัตน์ ณ ลําพูน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สุเทพ เดชะชีพ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Journal of communication and management NIDA (e-Journal) (TCI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2)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ปีที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3 (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กันยายน-ธันวาคม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2564)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51 - 68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29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 เรื่องพฤติกรรมการเปิดรับ การใช้ประโยชน์และความพึงพอใจที่มีต่อแอปพลิเคชันติ๊ก-ต็อกของ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ผู้ใช้บริการกลุ่มมิลเลนเนียล ในเขตกรุงเทพมหานคร 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ต่อตระกูล อุบลวัตร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พิเชษฐ พิมพ์เจริญ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นายฐิติพงศ์ จิตตวรากูล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วารสารวิชาการนิเทศสยามปริทัศน์ ปีที่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21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ประจําปี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2565 (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มกราคม –มิถุนายน) หน้า </w:t>
            </w:r>
            <w:r w:rsidR="00395E97">
              <w:rPr>
                <w:rFonts w:ascii="TH SarabunPSK" w:hAnsi="TH SarabunPSK" w:cs="TH SarabunPSK"/>
                <w:sz w:val="30"/>
                <w:szCs w:val="30"/>
              </w:rPr>
              <w:t>137-</w:t>
            </w:r>
            <w:r w:rsidR="00395E97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150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30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 เรื่อง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ปัจจัยการสื่อสารทางการตลาดที่ส่งผลต่อการตัดสินใจใช้บริการร้านกาแฟประเภท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Slow bar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โดยใช้วิธีการชงแบบ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Moka Pot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ของผู้บริโภค กรณีศึกษาร้าน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Sweet Shine Coffee 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เอกสิริอร ประภาทรงสิทธิ์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ศศิพรรณ บิลมาโนชญ์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กรกช แสนจิตร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วารสารวิชาการนิเทศสยามปริทัศน์ ปีที่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21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1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ประจําปี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2565 (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มกราคม-มิถุนายน) หน้า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165-181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31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บทความวิจัยเรื่อง : กลยุทธ์การสื่อสารการตลาดออนไลน์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7C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ที่ส่งผลต่อความสําเร็จของเว็บไซต์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Noon.com</w:t>
            </w:r>
          </w:p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เจโซะ เจนุ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ศศิพรรณ บิลมาโนชญ์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สุเทพ เดชะชีพ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วารสารวิชาการนิเทศสยามปริทัศน์ ปีที่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21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ประจําปี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2565 (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มกราคม - มิถุนายน) หน้า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137-150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32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บทความวิจัย เรื่องพฤติกรรมการใช้บริการ ความพึงพอใจและประโยชน์จากการสั่งอาหารผ่านทางแอปพลิเคชัน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GET Food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ของนักศึกษาระดับปริญญาตรี มหาวิทยาลัยเกษมบัณฑิต.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อรรถพล ทองจันทร์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ศศิพรรณ บิลมาโนชญ์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สุเทพ เดชะชีพ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วารสารนิเทศศาสตรปริทัศน์ ปีที่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25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3 (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กันยายน–ธันวาคม) หน้า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65-78 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33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บทความวิจัย เรื่อง กลยุทธ์การสื่อสารการตลาดกับนวัตกรรมบรรจุภัณฑ์ขนมไทย 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บัญชา ชลพิทักษ์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ศศิพรรณ บิลมาโนชญ์ วนิทรา ตะเภาทอง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วารสารนิเทศสยามปริทัศน์ ปีที่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21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1 (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มกราคม - มิถุนายน) หน้า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241-251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34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โครงการวิจัย เรื่อง การขับเคลื่อนงานวิจัยกลุ่มการท่องเที่ยวและเศรษฐกิจสร้างสรรค์ บพข. ปี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2564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เพื่อยกระดับความสามารถในการแข่งขันด้านการท่องเที่ยวไทย ภายใต้แผนงาน การขับเคลื่อนเศรษฐกิจชีวภาพ-เศรษฐกิจหมุนเวียน-เ</w:t>
            </w:r>
            <w:r w:rsidRPr="002952B6">
              <w:rPr>
                <w:rFonts w:ascii="TH SarabunPSK" w:hAnsi="TH SarabunPSK" w:cs="TH SarabunPSK" w:hint="cs"/>
                <w:sz w:val="30"/>
                <w:szCs w:val="30"/>
                <w:cs/>
              </w:rPr>
              <w:t>ศ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รษฐกิจสีเขียว (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BCG on Action) 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ประไพพิศ มุทิตาเจริญ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พสุนาท สร้อยสุวรรณ</w:t>
            </w:r>
          </w:p>
          <w:p w:rsidR="00395E97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ชินกฤต อุดมลาภไพศาล 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นวพรรษ สินธุเดช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หน่วยบริหารและจัดการทุนด้านการเพิ่มความสามารถในการแข่งขันของประเทศ (บพข.) ภายใต้สํานักงานสภานโยบายการอุดมศึกษา วิทยาศาสตร์ วิจัย และนวัตกรรมแห่งชาติ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880E96" w:rsidRPr="002952B6" w:rsidTr="00C4342D">
        <w:tc>
          <w:tcPr>
            <w:tcW w:w="591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35</w:t>
            </w:r>
          </w:p>
        </w:tc>
        <w:tc>
          <w:tcPr>
            <w:tcW w:w="4652" w:type="dxa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โครงการวิจัย เรื่อง แนวทางการพัฒนากลยุทธ์การสื่อสารเพื่อรู้เท่าทันสื่อลวง (พนันออนไลน์) </w:t>
            </w:r>
          </w:p>
        </w:tc>
        <w:tc>
          <w:tcPr>
            <w:tcW w:w="2507" w:type="dxa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รจนา พึ่งสุข</w:t>
            </w:r>
          </w:p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สิริวิมล เทพหัสดิน</w:t>
            </w:r>
          </w:p>
        </w:tc>
        <w:tc>
          <w:tcPr>
            <w:tcW w:w="4265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สํานักงานกองทุนสนับสนุนการสร้างเสริมสุขภาพ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สสส.)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880E96" w:rsidRPr="002952B6" w:rsidTr="00C4342D">
        <w:tc>
          <w:tcPr>
            <w:tcW w:w="12015" w:type="dxa"/>
            <w:gridSpan w:val="4"/>
            <w:shd w:val="clear" w:color="auto" w:fill="FFFFFF"/>
          </w:tcPr>
          <w:p w:rsidR="00880E96" w:rsidRPr="002952B6" w:rsidRDefault="00880E96" w:rsidP="00880E9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 w:rsidRPr="002952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คะแนน </w:t>
            </w:r>
            <w:r w:rsidRPr="00253F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(19*0.2)+(2*0.4)+(12*0.6)+(2*1.0)=13.8</w:t>
            </w:r>
          </w:p>
        </w:tc>
        <w:tc>
          <w:tcPr>
            <w:tcW w:w="639" w:type="dxa"/>
            <w:shd w:val="clear" w:color="auto" w:fill="auto"/>
          </w:tcPr>
          <w:p w:rsidR="00880E96" w:rsidRPr="002952B6" w:rsidRDefault="00880E96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19</w:t>
            </w:r>
          </w:p>
        </w:tc>
        <w:tc>
          <w:tcPr>
            <w:tcW w:w="637" w:type="dxa"/>
            <w:shd w:val="clear" w:color="auto" w:fill="auto"/>
          </w:tcPr>
          <w:p w:rsidR="00880E96" w:rsidRPr="002952B6" w:rsidRDefault="00880E9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85" w:type="dxa"/>
            <w:shd w:val="clear" w:color="auto" w:fill="auto"/>
          </w:tcPr>
          <w:p w:rsidR="00880E96" w:rsidRPr="002952B6" w:rsidRDefault="00880E9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582" w:type="dxa"/>
            <w:shd w:val="clear" w:color="auto" w:fill="auto"/>
          </w:tcPr>
          <w:p w:rsidR="00880E96" w:rsidRPr="002952B6" w:rsidRDefault="00880E9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34" w:type="dxa"/>
            <w:shd w:val="clear" w:color="auto" w:fill="auto"/>
          </w:tcPr>
          <w:p w:rsidR="00880E96" w:rsidRPr="002952B6" w:rsidRDefault="00880E9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</w:tr>
    </w:tbl>
    <w:p w:rsidR="006A1D37" w:rsidRDefault="006A1D37" w:rsidP="007A1AA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E7656" w:rsidRDefault="009E7656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:rsidR="007A1AAF" w:rsidRPr="006904FA" w:rsidRDefault="007A1AAF" w:rsidP="007A1AA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6904FA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คณะวิศวกรรมศาสตร์</w:t>
      </w: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4648"/>
        <w:gridCol w:w="2504"/>
        <w:gridCol w:w="4264"/>
        <w:gridCol w:w="624"/>
        <w:gridCol w:w="625"/>
        <w:gridCol w:w="625"/>
        <w:gridCol w:w="625"/>
        <w:gridCol w:w="629"/>
        <w:gridCol w:w="10"/>
      </w:tblGrid>
      <w:tr w:rsidR="006904FA" w:rsidRPr="00395E97" w:rsidTr="00966C84">
        <w:trPr>
          <w:tblHeader/>
        </w:trPr>
        <w:tc>
          <w:tcPr>
            <w:tcW w:w="590" w:type="dxa"/>
            <w:vMerge w:val="restart"/>
            <w:shd w:val="pct10" w:color="auto" w:fill="auto"/>
            <w:vAlign w:val="center"/>
          </w:tcPr>
          <w:p w:rsidR="007A1AAF" w:rsidRPr="00395E97" w:rsidRDefault="007A1AAF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48" w:type="dxa"/>
            <w:vMerge w:val="restart"/>
            <w:shd w:val="pct10" w:color="auto" w:fill="auto"/>
            <w:vAlign w:val="center"/>
          </w:tcPr>
          <w:p w:rsidR="007A1AAF" w:rsidRPr="00395E97" w:rsidRDefault="007A1AAF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7A1AAF" w:rsidRPr="00395E97" w:rsidRDefault="007A1AAF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4" w:type="dxa"/>
            <w:vMerge w:val="restart"/>
            <w:shd w:val="pct10" w:color="auto" w:fill="auto"/>
            <w:vAlign w:val="center"/>
          </w:tcPr>
          <w:p w:rsidR="007A1AAF" w:rsidRPr="00395E97" w:rsidRDefault="007A1AAF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264" w:type="dxa"/>
            <w:vMerge w:val="restart"/>
            <w:shd w:val="pct10" w:color="auto" w:fill="auto"/>
            <w:vAlign w:val="center"/>
          </w:tcPr>
          <w:p w:rsidR="007A1AAF" w:rsidRPr="00395E97" w:rsidRDefault="007A1AAF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3138" w:type="dxa"/>
            <w:gridSpan w:val="6"/>
            <w:shd w:val="pct10" w:color="auto" w:fill="auto"/>
            <w:vAlign w:val="center"/>
          </w:tcPr>
          <w:p w:rsidR="007A1AAF" w:rsidRPr="00395E97" w:rsidRDefault="007A1AAF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6904FA" w:rsidRPr="00395E97" w:rsidTr="00966C84">
        <w:trPr>
          <w:trHeight w:val="455"/>
          <w:tblHeader/>
        </w:trPr>
        <w:tc>
          <w:tcPr>
            <w:tcW w:w="590" w:type="dxa"/>
            <w:vMerge/>
            <w:shd w:val="pct10" w:color="auto" w:fill="auto"/>
          </w:tcPr>
          <w:p w:rsidR="007A1AAF" w:rsidRPr="00395E97" w:rsidRDefault="007A1AAF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48" w:type="dxa"/>
            <w:vMerge/>
            <w:shd w:val="pct10" w:color="auto" w:fill="auto"/>
          </w:tcPr>
          <w:p w:rsidR="007A1AAF" w:rsidRPr="00395E97" w:rsidRDefault="007A1AAF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4" w:type="dxa"/>
            <w:vMerge/>
            <w:shd w:val="pct10" w:color="auto" w:fill="auto"/>
          </w:tcPr>
          <w:p w:rsidR="007A1AAF" w:rsidRPr="00395E97" w:rsidRDefault="007A1AAF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64" w:type="dxa"/>
            <w:vMerge/>
            <w:shd w:val="pct10" w:color="auto" w:fill="auto"/>
          </w:tcPr>
          <w:p w:rsidR="007A1AAF" w:rsidRPr="00395E97" w:rsidRDefault="007A1AAF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4" w:type="dxa"/>
            <w:shd w:val="pct10" w:color="auto" w:fill="auto"/>
            <w:vAlign w:val="center"/>
          </w:tcPr>
          <w:p w:rsidR="007A1AAF" w:rsidRPr="00395E97" w:rsidRDefault="007A1AAF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625" w:type="dxa"/>
            <w:shd w:val="pct10" w:color="auto" w:fill="auto"/>
            <w:vAlign w:val="center"/>
          </w:tcPr>
          <w:p w:rsidR="007A1AAF" w:rsidRPr="00395E97" w:rsidRDefault="007A1AAF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625" w:type="dxa"/>
            <w:shd w:val="pct10" w:color="auto" w:fill="auto"/>
            <w:vAlign w:val="center"/>
          </w:tcPr>
          <w:p w:rsidR="007A1AAF" w:rsidRPr="00395E97" w:rsidRDefault="007A1AAF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625" w:type="dxa"/>
            <w:shd w:val="pct10" w:color="auto" w:fill="auto"/>
            <w:vAlign w:val="center"/>
          </w:tcPr>
          <w:p w:rsidR="007A1AAF" w:rsidRPr="00395E97" w:rsidRDefault="007A1AAF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639" w:type="dxa"/>
            <w:gridSpan w:val="2"/>
            <w:shd w:val="pct10" w:color="auto" w:fill="auto"/>
            <w:vAlign w:val="center"/>
          </w:tcPr>
          <w:p w:rsidR="007A1AAF" w:rsidRPr="00395E97" w:rsidRDefault="007A1AAF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6B2F45" w:rsidRPr="00395E97" w:rsidTr="00966C84">
        <w:tc>
          <w:tcPr>
            <w:tcW w:w="590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648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การเพิ่มประสิทธิภาพระบบงานพัสดุไปรษณีย์ของนิติบุคคลอาคารชุด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(IMPROVEMENT OF POSTAL PARCEL MANAGEMENT SYSTEM OF A CONDOMINIUM JURISTIC PERSONS)</w:t>
            </w:r>
          </w:p>
        </w:tc>
        <w:tc>
          <w:tcPr>
            <w:tcW w:w="2504" w:type="dxa"/>
          </w:tcPr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ผศ.ดร.ภาวัต</w:t>
            </w:r>
            <w:r w:rsidR="00804A9B" w:rsidRPr="00395E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ไชยชาณวาทิก</w:t>
            </w:r>
          </w:p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อ.ดร.ศักดิ์ชาย รักการ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อ.จิรวัฒน์ ปล้องใหม่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นายจุมพล กิจสุขกาย</w:t>
            </w:r>
          </w:p>
        </w:tc>
        <w:tc>
          <w:tcPr>
            <w:tcW w:w="426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วารสารวิทยาศาสตร์และเทคโนโลยี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มหาวิทยาลัยสุโขทัยธรรมาธิราช ปีที่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1 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>2 (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กรกฎาคม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ธันวาคม)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>2564</w:t>
            </w:r>
          </w:p>
        </w:tc>
        <w:tc>
          <w:tcPr>
            <w:tcW w:w="62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39" w:type="dxa"/>
            <w:gridSpan w:val="2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2F45" w:rsidRPr="00395E97" w:rsidTr="00966C84">
        <w:tc>
          <w:tcPr>
            <w:tcW w:w="590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648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การลดข้อร้องเรียนและสร้างความพึงพอใจแก่ผู้พักอาศัยในอาคารชุดต่อนิติบุคคล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กรณีศึกษา อาคารชุดระดับสูงในพื้นที่เขตกรุงเทพมหานคร (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>Complaints and Satisfaction Management of the Condominium Juristic person in case study of high - class condominiums in the Bangkok area)</w:t>
            </w:r>
          </w:p>
        </w:tc>
        <w:tc>
          <w:tcPr>
            <w:tcW w:w="2504" w:type="dxa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ผศ.ดร.ภาวัต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ไชยชาณวาทิก อ.ดร.ศักดิ์ชาย รักการ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นางอาภาพร เพื่อธงสา</w:t>
            </w:r>
          </w:p>
        </w:tc>
        <w:tc>
          <w:tcPr>
            <w:tcW w:w="426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วารสารวิทยาศาสตร์และเทคโนโลยี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มหาวิทยาลัยสุโขทัยธรรมาธิราช ปีที่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1 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>2 (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กรกฎาคม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ธันวาคม)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>2564</w:t>
            </w:r>
          </w:p>
        </w:tc>
        <w:tc>
          <w:tcPr>
            <w:tcW w:w="62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39" w:type="dxa"/>
            <w:gridSpan w:val="2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6B2F45" w:rsidRPr="00395E97" w:rsidTr="00966C84">
        <w:tc>
          <w:tcPr>
            <w:tcW w:w="590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648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การควบคุมควมสมดุลของแขนกลที่มีโครงสร้างแบบสจ๊วตด้วยตัวควบคุมพีไอดี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br/>
              <w:t>The Stabilize Control of Stewart Platform Manipulator by PID Controller</w:t>
            </w:r>
          </w:p>
        </w:tc>
        <w:tc>
          <w:tcPr>
            <w:tcW w:w="2504" w:type="dxa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อ.ดร.ชาติ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ฤทธิ์หิรัญ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ผศ.อนุชิต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เจริญ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ผศ.วิญญ แสวงสินกสิกิจ</w:t>
            </w:r>
          </w:p>
        </w:tc>
        <w:tc>
          <w:tcPr>
            <w:tcW w:w="426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การประชุมวิชาการทางวิศวกรรมไฟฟ้า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ครั้งที่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44 (EECON 44)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จัดโดยคณะวิศวกรรมศาสตร์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มหาวิทยาลัยเทคโนโลยีราชมงคลพระนคร ณ โรงแรม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ดิ อิมเพรส น่าน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จ.น่าน วันที่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17-19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พฤศจิกายน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>2564</w:t>
            </w:r>
          </w:p>
        </w:tc>
        <w:tc>
          <w:tcPr>
            <w:tcW w:w="62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39" w:type="dxa"/>
            <w:gridSpan w:val="2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2F45" w:rsidRPr="00395E97" w:rsidTr="00966C84">
        <w:trPr>
          <w:trHeight w:val="222"/>
        </w:trPr>
        <w:tc>
          <w:tcPr>
            <w:tcW w:w="590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4648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t>Autopilot Flight Testing of Unmanned Aerial Vehicle</w:t>
            </w:r>
          </w:p>
        </w:tc>
        <w:tc>
          <w:tcPr>
            <w:tcW w:w="2504" w:type="dxa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อ.ดร.ชาติ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ฤทธิ์หิรัญ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ผศ.อนุชิต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เจริญ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ผศ.วิญญ แสวงสินกสิกิจ</w:t>
            </w:r>
          </w:p>
        </w:tc>
        <w:tc>
          <w:tcPr>
            <w:tcW w:w="426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2021 International Conference on Power, Energy and Innovation(ICPEI2021) October 20-21, 2021, Nakhon Ratchasima, Thailand. </w:t>
            </w:r>
          </w:p>
        </w:tc>
        <w:tc>
          <w:tcPr>
            <w:tcW w:w="62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39" w:type="dxa"/>
            <w:gridSpan w:val="2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2F45" w:rsidRPr="00395E97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4648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t>The Encryption and Decryption of Inage File Transfer by Chaos</w:t>
            </w:r>
          </w:p>
        </w:tc>
        <w:tc>
          <w:tcPr>
            <w:tcW w:w="2504" w:type="dxa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อ.ดร.ชาติ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ฤทธิ์หิรัญ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ผศ.ดร.ฉนวน เอื้อการณ์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ผศ.อนุชิต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เจริญ</w:t>
            </w:r>
          </w:p>
        </w:tc>
        <w:tc>
          <w:tcPr>
            <w:tcW w:w="426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วรสารวิชาการสมาคมสถาบันอุดมศึกษาเอกชนแห่งประเทศไทย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สสอท.) ปีที่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10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กรกฎาคม - ธันวาคม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2564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23-29. </w:t>
            </w:r>
          </w:p>
        </w:tc>
        <w:tc>
          <w:tcPr>
            <w:tcW w:w="62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29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2F45" w:rsidRPr="00395E97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4648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ความต้องการในการใช้หุ่นยนต์บริการทางการแพทย์ในอนาคตของประเทศไทย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br w:type="page"/>
              <w:t>Future of Service Robot Medical In Thailand</w:t>
            </w:r>
          </w:p>
        </w:tc>
        <w:tc>
          <w:tcPr>
            <w:tcW w:w="2504" w:type="dxa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t>Visarut Jacob</w:t>
            </w:r>
          </w:p>
        </w:tc>
        <w:tc>
          <w:tcPr>
            <w:tcW w:w="426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การประชุมวิชาการแลนำเสนอผลงานทางวิศวกรรม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นวัตกรรม และการจัดการอุตสาหกรรมอย่างยั่งยืน ครั้งที่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10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ประจำปี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2564, 29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กันยายน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>2564</w:t>
            </w:r>
          </w:p>
        </w:tc>
        <w:tc>
          <w:tcPr>
            <w:tcW w:w="62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9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2F45" w:rsidRPr="00395E97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7.</w:t>
            </w:r>
          </w:p>
        </w:tc>
        <w:tc>
          <w:tcPr>
            <w:tcW w:w="4648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A BACKSTEPPING-LIKE CONGESTION TRACKING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lastRenderedPageBreak/>
              <w:t>CONTROL FOR TCP/AQM SYSTEMS</w:t>
            </w:r>
          </w:p>
        </w:tc>
        <w:tc>
          <w:tcPr>
            <w:tcW w:w="2504" w:type="dxa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Kruwan Wongsurith 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lastRenderedPageBreak/>
              <w:t>Adirak Kanchanaharuthai  Somchai Poonyaniran  Pinit Ngamsom</w:t>
            </w:r>
          </w:p>
        </w:tc>
        <w:tc>
          <w:tcPr>
            <w:tcW w:w="426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วิศวกรรมสารเกษมบัณฑิต</w:t>
            </w:r>
          </w:p>
        </w:tc>
        <w:tc>
          <w:tcPr>
            <w:tcW w:w="62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29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2F45" w:rsidRPr="00395E97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8.</w:t>
            </w:r>
          </w:p>
        </w:tc>
        <w:tc>
          <w:tcPr>
            <w:tcW w:w="4648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ต้นแบบรถบริการอาหารสำหรับผู้ป่วยโควิดในโรงพยาบาลสนาม</w:t>
            </w:r>
          </w:p>
        </w:tc>
        <w:tc>
          <w:tcPr>
            <w:tcW w:w="2504" w:type="dxa"/>
          </w:tcPr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บัญชา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บูรพัฒนศิริ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สัญชัยยะ ผสมกุศลศีล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พิศิษฏ์ โภคารัตน์กุล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ประภาส ผ่องสนาม</w:t>
            </w:r>
          </w:p>
        </w:tc>
        <w:tc>
          <w:tcPr>
            <w:tcW w:w="426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การประชุมวิชาการทางวิศวกรรมไฟฟ้า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ครั้งที่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 (EECON44)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800 - 803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วันที่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17 - 19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พฤศิจการยน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2564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ณ โรงแรม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ดิ อิมเพรส น่าน อ.เมืองน่าน จ.น่าน</w:t>
            </w:r>
          </w:p>
        </w:tc>
        <w:tc>
          <w:tcPr>
            <w:tcW w:w="62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29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2F45" w:rsidRPr="00395E97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9.</w:t>
            </w:r>
          </w:p>
        </w:tc>
        <w:tc>
          <w:tcPr>
            <w:tcW w:w="4648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ออกแบบระบบฐานข้อมูลเพื่อรองรับการทำงานในภาวะวิกฤตด้วยต้นทุนต่ำ</w:t>
            </w:r>
          </w:p>
        </w:tc>
        <w:tc>
          <w:tcPr>
            <w:tcW w:w="2504" w:type="dxa"/>
          </w:tcPr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ประภาส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ผ่องสนาม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ชนะธิป</w:t>
            </w:r>
            <w:r w:rsidR="00804A9B"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ธำรงวิทยภาคย์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อิฐติศักดิ์ เมืองสง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ภัทรภร วัฒนาชีพ</w:t>
            </w:r>
          </w:p>
        </w:tc>
        <w:tc>
          <w:tcPr>
            <w:tcW w:w="426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การประชุมวิชาการและนำเสนอผลงานวิจัยระดับชาติ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ครั้งที่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9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มหาวิทยาลัยภาคตะวันออกเฉียงเหนือ (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NEU NIC2022)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604 - 608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วันที่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28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พฤษภาคม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2565</w:t>
            </w:r>
          </w:p>
        </w:tc>
        <w:tc>
          <w:tcPr>
            <w:tcW w:w="62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9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2F45" w:rsidRPr="00395E97" w:rsidTr="00966C84">
        <w:trPr>
          <w:gridAfter w:val="1"/>
          <w:wAfter w:w="10" w:type="dxa"/>
          <w:trHeight w:val="3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10.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การลดของเสียในกระบวนการชุบโครเมี่ยมด้วยวิธีการออกแบบการทดลองเชิงวิศวกรรม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ฉัตรชัย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ฉายะรถี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ศักดิ์ชาย รักการ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จีรวัฒน์ ปล้องใหม่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วารสารวิทยาศาสตร์และเทคโนโลยี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มหาวิทยาลัยสุโขทัยธรรมาธิราช ปีที่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>1 (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มกราคม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–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มิถุนายน)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2564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หน้า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29-38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5" w:rsidRPr="00395E97" w:rsidRDefault="00804A9B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2F45" w:rsidRPr="00395E97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11.</w:t>
            </w:r>
          </w:p>
        </w:tc>
        <w:tc>
          <w:tcPr>
            <w:tcW w:w="4648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การเพิ่มประสิทธิภาพด้านพลังงานไฟฟ้าภายในอาคารกรณีศึกษาอาคารโรงแรมขนาดใหญ่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(2,000 KVA)</w:t>
            </w:r>
          </w:p>
        </w:tc>
        <w:tc>
          <w:tcPr>
            <w:tcW w:w="2504" w:type="dxa"/>
          </w:tcPr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ไพรวัล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อินชิด </w:t>
            </w:r>
          </w:p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ศักดิ์ชาย รักการ  </w:t>
            </w:r>
          </w:p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จีรวัฒน์ ป้องใหม่</w:t>
            </w:r>
          </w:p>
        </w:tc>
        <w:tc>
          <w:tcPr>
            <w:tcW w:w="426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วารสารวิทยาศาสตร์และเทคโนโลยี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มหาวิทยาลัยสุโขทัยธรรมาธิราช ปีที่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>2 (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กรกฎาคม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–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ธันวาคม)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2564 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40-53 </w:t>
            </w:r>
          </w:p>
        </w:tc>
        <w:tc>
          <w:tcPr>
            <w:tcW w:w="624" w:type="dxa"/>
            <w:shd w:val="clear" w:color="auto" w:fill="auto"/>
          </w:tcPr>
          <w:p w:rsidR="006B2F45" w:rsidRPr="00395E97" w:rsidRDefault="00804A9B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9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2F45" w:rsidRPr="00395E97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12.</w:t>
            </w:r>
          </w:p>
        </w:tc>
        <w:tc>
          <w:tcPr>
            <w:tcW w:w="4648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การจัดการน้ำเสียในอุตสาหกรรมกลั่นแอลกอฮอล์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504" w:type="dxa"/>
          </w:tcPr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เอก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มาตรศรี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ศักดิ์ชาย รักการ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พจนีย์ ศรีวิเชียร </w:t>
            </w:r>
          </w:p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จีรวัฒน์ ปล้องใหม่</w:t>
            </w:r>
          </w:p>
        </w:tc>
        <w:tc>
          <w:tcPr>
            <w:tcW w:w="426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วารสารวิทยาศาสตร์และเทคโนโลยี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มหาวิทยาลัยสุโขทัยธรรมาธิราช ปีที่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>1 (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มกราคม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–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มิถุนายน)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2565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หน้า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1-19</w:t>
            </w:r>
          </w:p>
        </w:tc>
        <w:tc>
          <w:tcPr>
            <w:tcW w:w="624" w:type="dxa"/>
            <w:shd w:val="clear" w:color="auto" w:fill="auto"/>
          </w:tcPr>
          <w:p w:rsidR="006B2F45" w:rsidRPr="00395E97" w:rsidRDefault="00804A9B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9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2F45" w:rsidRPr="00395E97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13.</w:t>
            </w:r>
          </w:p>
        </w:tc>
        <w:tc>
          <w:tcPr>
            <w:tcW w:w="4648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การเพิ่มประสิทธิภาพในงานก่อสร้าง บ้านพักอาศัยชั้นเดียว</w:t>
            </w:r>
          </w:p>
        </w:tc>
        <w:tc>
          <w:tcPr>
            <w:tcW w:w="2504" w:type="dxa"/>
          </w:tcPr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ไพรัตน์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จันที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ศักดิ์ชาย รักการ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จีรวัฒน์ ปล้องใหม่</w:t>
            </w:r>
          </w:p>
        </w:tc>
        <w:tc>
          <w:tcPr>
            <w:tcW w:w="426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วารสารวิทยาศาสตร์และเทคโนโลยี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มหาวิทยาลัยสุโขทัยธรรมาธิราช ปีที่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>1 (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มกราคม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–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มิถุนายน)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2565 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20-30 </w:t>
            </w:r>
          </w:p>
        </w:tc>
        <w:tc>
          <w:tcPr>
            <w:tcW w:w="624" w:type="dxa"/>
            <w:shd w:val="clear" w:color="auto" w:fill="auto"/>
          </w:tcPr>
          <w:p w:rsidR="006B2F45" w:rsidRPr="00395E97" w:rsidRDefault="00804A9B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9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2F45" w:rsidRPr="00395E97" w:rsidTr="00966C84">
        <w:trPr>
          <w:gridAfter w:val="1"/>
          <w:wAfter w:w="10" w:type="dxa"/>
          <w:trHeight w:val="3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14.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การลดของเสียในกระบวนการผลิตแชมพูสูตร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A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ด้วยการออกแบบการทดลองเชิงวิศวกรรม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ธีรวัฒน์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เทพชู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ศักดิ์ชาย รักการ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 xml:space="preserve">พจนีย์ ศรีวิเชียร </w:t>
            </w:r>
          </w:p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จีรวัฒน์ ปล้องใหม่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วารสารวิทยาศาสตร์และเทคโนโลยี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มหาวิทยาลัยสุโขทัยธรรมาธิราช ปีที่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lastRenderedPageBreak/>
              <w:t>(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มกราคม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–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มิถุนายน)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2565 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>47-55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5" w:rsidRPr="00395E97" w:rsidRDefault="00804A9B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" w:char="F0FC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2F45" w:rsidRPr="00395E97" w:rsidTr="006B2F45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15.</w:t>
            </w:r>
          </w:p>
        </w:tc>
        <w:tc>
          <w:tcPr>
            <w:tcW w:w="4648" w:type="dxa"/>
            <w:shd w:val="clear" w:color="auto" w:fill="FFFFFF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อุปกรณ์และวิธีการจัดทำแผนที่ความเสี่ยงบนเส้นทางเดินรถ.</w:t>
            </w:r>
          </w:p>
        </w:tc>
        <w:tc>
          <w:tcPr>
            <w:tcW w:w="2504" w:type="dxa"/>
            <w:vAlign w:val="bottom"/>
          </w:tcPr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ถนัด เหลืองนฤทัย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ภาสกร ประถมบุตร</w:t>
            </w:r>
          </w:p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เสกสรรค์ ศาสตร์สถิต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เกสร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กาลจิตร์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ชลัท ทิพากรเกียรติ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804A9B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ทวีศักดิ์ แตะกระโทก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ภาวัต ไชยชาณวาทิก.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สำนักงานพัฒนาวิทยาศาสตร์และเทคโนโลยีแห่งชาติ.</w:t>
            </w:r>
          </w:p>
        </w:tc>
        <w:tc>
          <w:tcPr>
            <w:tcW w:w="426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กรมทรัพย์สินทางปัญญา.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กระทรวงพาณิชย์ ประเทศไทย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เลขที่สิทธิบัตร </w:t>
            </w:r>
            <w:r w:rsidRPr="00395E97">
              <w:rPr>
                <w:rFonts w:ascii="TH SarabunPSK" w:hAnsi="TH SarabunPSK" w:cs="TH SarabunPSK"/>
                <w:color w:val="000000"/>
                <w:sz w:val="30"/>
                <w:szCs w:val="30"/>
              </w:rPr>
              <w:t>87575</w:t>
            </w:r>
          </w:p>
        </w:tc>
        <w:tc>
          <w:tcPr>
            <w:tcW w:w="624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5" w:type="dxa"/>
            <w:shd w:val="clear" w:color="auto" w:fill="auto"/>
          </w:tcPr>
          <w:p w:rsidR="006B2F45" w:rsidRPr="00395E97" w:rsidRDefault="006B2F45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29" w:type="dxa"/>
            <w:shd w:val="clear" w:color="auto" w:fill="auto"/>
          </w:tcPr>
          <w:p w:rsidR="006B2F45" w:rsidRPr="00395E97" w:rsidRDefault="00804A9B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6904FA" w:rsidRPr="00395E97" w:rsidTr="00966C84">
        <w:trPr>
          <w:gridAfter w:val="1"/>
          <w:wAfter w:w="10" w:type="dxa"/>
        </w:trPr>
        <w:tc>
          <w:tcPr>
            <w:tcW w:w="12006" w:type="dxa"/>
            <w:gridSpan w:val="4"/>
            <w:shd w:val="clear" w:color="auto" w:fill="FFFFFF"/>
          </w:tcPr>
          <w:p w:rsidR="007A1AAF" w:rsidRPr="00395E97" w:rsidRDefault="006A1D37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 (</w:t>
            </w:r>
            <w:r w:rsidR="00804A9B" w:rsidRPr="00395E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*0.2)+(</w:t>
            </w:r>
            <w:r w:rsidR="00804A9B" w:rsidRPr="00395E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*0.4)+(</w:t>
            </w:r>
            <w:r w:rsidR="00804A9B" w:rsidRPr="00395E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*0.6)</w:t>
            </w:r>
            <w:r w:rsidR="00804A9B"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+(</w:t>
            </w:r>
            <w:r w:rsidR="00804A9B" w:rsidRPr="00395E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804A9B"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</w:t>
            </w:r>
            <w:r w:rsidR="00804A9B" w:rsidRPr="00395E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  <w:r w:rsidR="00804A9B"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+(</w:t>
            </w:r>
            <w:r w:rsidR="00804A9B" w:rsidRPr="00395E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*1.0) 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="00804A9B"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:rsidR="007A1AAF" w:rsidRPr="00395E97" w:rsidRDefault="00804A9B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625" w:type="dxa"/>
            <w:shd w:val="clear" w:color="auto" w:fill="auto"/>
          </w:tcPr>
          <w:p w:rsidR="007A1AAF" w:rsidRPr="00395E97" w:rsidRDefault="00804A9B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7A1AAF" w:rsidRPr="00395E97" w:rsidRDefault="00804A9B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7A1AAF" w:rsidRPr="00395E97" w:rsidRDefault="00804A9B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629" w:type="dxa"/>
            <w:shd w:val="clear" w:color="auto" w:fill="auto"/>
          </w:tcPr>
          <w:p w:rsidR="007A1AAF" w:rsidRPr="00395E97" w:rsidRDefault="00804A9B" w:rsidP="00804A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</w:tr>
    </w:tbl>
    <w:p w:rsidR="003114F0" w:rsidRDefault="003114F0" w:rsidP="009D7BC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4B5B94" w:rsidRDefault="004B5B94" w:rsidP="009D7BC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E7656" w:rsidRDefault="009E7656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:rsidR="009D7BC8" w:rsidRPr="002261F0" w:rsidRDefault="004937B4" w:rsidP="009D7BC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2261F0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</w:t>
      </w:r>
      <w:r w:rsidR="009D7BC8" w:rsidRPr="002261F0">
        <w:rPr>
          <w:rFonts w:ascii="TH SarabunPSK" w:hAnsi="TH SarabunPSK" w:cs="TH SarabunPSK"/>
          <w:b/>
          <w:bCs/>
          <w:sz w:val="30"/>
          <w:szCs w:val="30"/>
          <w:cs/>
        </w:rPr>
        <w:t>ณะสถาปัตยกรรมศาสตร์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407"/>
        <w:gridCol w:w="595"/>
        <w:gridCol w:w="595"/>
        <w:gridCol w:w="596"/>
        <w:gridCol w:w="595"/>
        <w:gridCol w:w="596"/>
      </w:tblGrid>
      <w:tr w:rsidR="002261F0" w:rsidRPr="00976B0B" w:rsidTr="0003774E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407" w:type="dxa"/>
            <w:vMerge w:val="restart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77" w:type="dxa"/>
            <w:gridSpan w:val="5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2261F0" w:rsidRPr="00976B0B" w:rsidTr="0003774E">
        <w:trPr>
          <w:trHeight w:val="455"/>
          <w:tblHeader/>
        </w:trPr>
        <w:tc>
          <w:tcPr>
            <w:tcW w:w="591" w:type="dxa"/>
            <w:vMerge/>
            <w:shd w:val="pct10" w:color="auto" w:fill="auto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shd w:val="pct10" w:color="auto" w:fill="auto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shd w:val="pct10" w:color="auto" w:fill="auto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vMerge/>
            <w:shd w:val="pct10" w:color="auto" w:fill="auto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782DFD" w:rsidRPr="00EC71C2" w:rsidTr="004B5B94">
        <w:tc>
          <w:tcPr>
            <w:tcW w:w="591" w:type="dxa"/>
            <w:shd w:val="clear" w:color="auto" w:fill="FFFFFF"/>
          </w:tcPr>
          <w:p w:rsidR="00782DFD" w:rsidRPr="00EC71C2" w:rsidRDefault="00782DFD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652" w:type="dxa"/>
            <w:shd w:val="clear" w:color="auto" w:fill="FFFFFF"/>
          </w:tcPr>
          <w:p w:rsidR="00782DFD" w:rsidRPr="00EC71C2" w:rsidRDefault="00782DFD" w:rsidP="00EC71C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บทความวิจัยสร้างสรรค์: ศิลปะจุดจากผลึกน</w:t>
            </w:r>
            <w:r w:rsidRPr="00EC71C2">
              <w:rPr>
                <w:rFonts w:ascii="TH SarabunPSK" w:hAnsi="TH SarabunPSK" w:cs="TH SarabunPSK" w:hint="cs"/>
                <w:sz w:val="30"/>
                <w:szCs w:val="30"/>
                <w:cs/>
              </w:rPr>
              <w:t>้ำ</w:t>
            </w:r>
          </w:p>
          <w:p w:rsidR="00782DFD" w:rsidRPr="00EC71C2" w:rsidRDefault="00782DFD" w:rsidP="00EC71C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>Point arts from water crystals)</w:t>
            </w:r>
          </w:p>
        </w:tc>
        <w:tc>
          <w:tcPr>
            <w:tcW w:w="2507" w:type="dxa"/>
          </w:tcPr>
          <w:p w:rsidR="00782DFD" w:rsidRPr="00EC71C2" w:rsidRDefault="00782DFD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ผศ.กัญจนี ญาณะชัย</w:t>
            </w:r>
          </w:p>
        </w:tc>
        <w:tc>
          <w:tcPr>
            <w:tcW w:w="4407" w:type="dxa"/>
            <w:shd w:val="clear" w:color="auto" w:fill="auto"/>
          </w:tcPr>
          <w:p w:rsidR="00782DFD" w:rsidRPr="00EC71C2" w:rsidRDefault="00782DFD" w:rsidP="00EC71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การประชุมวิชาการ วิจัย และงานสร้างสรรค์ศิลปกรรมและสถาปัตยกรรม ครั้งที่ 6 วันที่ 17 ธันวาคม 2564 ณ</w:t>
            </w:r>
            <w:r w:rsidRPr="00EC71C2"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 xml:space="preserve"> </w:t>
            </w:r>
            <w:r w:rsidRPr="00EC71C2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คณะสถาปัตยกรรมศาสตร์ ศิลปะและการออกแบบ</w:t>
            </w:r>
            <w:r w:rsidRPr="00EC71C2"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 xml:space="preserve"> </w:t>
            </w:r>
            <w:r w:rsidRPr="00EC71C2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มหาวิทยาลัยนเรศวร จ.พิษณุโลก</w:t>
            </w:r>
          </w:p>
          <w:p w:rsidR="00782DFD" w:rsidRPr="00EC71C2" w:rsidRDefault="00782DFD" w:rsidP="00EC71C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EC71C2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(</w:t>
            </w:r>
            <w:r w:rsidRPr="00EC71C2">
              <w:rPr>
                <w:rFonts w:ascii="TH SarabunPSK" w:hAnsi="TH SarabunPSK" w:cs="TH SarabunPSK"/>
                <w:color w:val="auto"/>
                <w:sz w:val="30"/>
                <w:szCs w:val="30"/>
              </w:rPr>
              <w:t>Online Conference) (</w:t>
            </w:r>
            <w:r w:rsidRPr="00EC71C2"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  <w:t>หน้า 768-774)</w:t>
            </w:r>
          </w:p>
        </w:tc>
        <w:tc>
          <w:tcPr>
            <w:tcW w:w="595" w:type="dxa"/>
            <w:shd w:val="clear" w:color="auto" w:fill="auto"/>
          </w:tcPr>
          <w:p w:rsidR="00782DFD" w:rsidRPr="00EC71C2" w:rsidRDefault="00782DFD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782DFD" w:rsidRPr="00EC71C2" w:rsidRDefault="00782DFD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82DFD" w:rsidRPr="00EC71C2" w:rsidRDefault="00782DFD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82DFD" w:rsidRPr="00EC71C2" w:rsidRDefault="00782DFD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82DFD" w:rsidRPr="00EC71C2" w:rsidRDefault="00782DFD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A6549" w:rsidRPr="00EC71C2" w:rsidTr="00CB15D0">
        <w:tc>
          <w:tcPr>
            <w:tcW w:w="591" w:type="dxa"/>
            <w:tcBorders>
              <w:bottom w:val="single" w:sz="4" w:space="0" w:color="auto"/>
            </w:tcBorders>
            <w:shd w:val="clear" w:color="auto" w:fill="FFFFFF"/>
          </w:tcPr>
          <w:p w:rsidR="004A6549" w:rsidRPr="00EC71C2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FFFFFF"/>
          </w:tcPr>
          <w:p w:rsidR="004A6549" w:rsidRPr="00EC71C2" w:rsidRDefault="004A6549" w:rsidP="00EC71C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 : แนวทางการปรับปรุงโถงบริการ</w:t>
            </w:r>
          </w:p>
          <w:p w:rsidR="004A6549" w:rsidRPr="00EC71C2" w:rsidRDefault="004A6549" w:rsidP="00EC71C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ภายในที่ทําการไปรษณีย์ (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>Renovation</w:t>
            </w:r>
          </w:p>
          <w:p w:rsidR="004A6549" w:rsidRPr="00EC71C2" w:rsidRDefault="004A6549" w:rsidP="00EC71C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>Guildline for The Post Office Lobby)</w:t>
            </w:r>
          </w:p>
          <w:p w:rsidR="004A6549" w:rsidRPr="00EC71C2" w:rsidRDefault="004A6549" w:rsidP="00EC71C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4A6549" w:rsidRPr="00EC71C2" w:rsidRDefault="004A6549" w:rsidP="00EC71C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ผศ.อรรณพ พลชนะ</w:t>
            </w:r>
          </w:p>
          <w:p w:rsidR="004A6549" w:rsidRPr="00EC71C2" w:rsidRDefault="004A6549" w:rsidP="00EC71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</w:tcPr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การประชุมวิชาการระดับชาติเครือข่ายวิจัยสถาบัน</w:t>
            </w:r>
          </w:p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อุดมศึกษาทั่วประเทศ ครั้งที่ 14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 “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รวมพลังสร้างสรรค์</w:t>
            </w:r>
          </w:p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เครือข่ายการวิจัยและนวัตกรรมอุดมศึกษาไทย เพื่อ</w:t>
            </w:r>
          </w:p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การสร้างเสริมพลังสังคม สู่รากแก้วของแผ่นดิน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”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</w:p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4 - 5 สิงหาคม 2564 ณ โรงแรมสวิสโฮเต็ล กรุงเทพ รัชดา</w:t>
            </w:r>
            <w:r w:rsidRPr="00EC71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กรุงเทพฯ (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>Online Conference) (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หน้า 1136-1148)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EC71C2" w:rsidRDefault="004A654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EC71C2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4A6549" w:rsidRPr="00EC71C2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EC71C2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4A6549" w:rsidRPr="00EC71C2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619ED" w:rsidRPr="00976B0B" w:rsidTr="008A5D89">
        <w:tc>
          <w:tcPr>
            <w:tcW w:w="591" w:type="dxa"/>
            <w:tcBorders>
              <w:bottom w:val="single" w:sz="4" w:space="0" w:color="auto"/>
            </w:tcBorders>
            <w:shd w:val="clear" w:color="auto" w:fill="FFFFFF"/>
          </w:tcPr>
          <w:p w:rsidR="009619ED" w:rsidRDefault="009619ED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FFFFFF"/>
          </w:tcPr>
          <w:p w:rsidR="009619ED" w:rsidRPr="00EC71C2" w:rsidRDefault="009619ED" w:rsidP="008A5D89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71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บทความวิจัย: </w:t>
            </w:r>
            <w:r w:rsidRPr="00EC71C2">
              <w:rPr>
                <w:rFonts w:ascii="TH SarabunPSK" w:hAnsi="TH SarabunPSK" w:cs="TH SarabunPSK"/>
                <w:sz w:val="32"/>
                <w:szCs w:val="32"/>
              </w:rPr>
              <w:t>Foot Massages Stick Products</w:t>
            </w:r>
          </w:p>
          <w:p w:rsidR="009619ED" w:rsidRPr="00EC71C2" w:rsidRDefault="009619ED" w:rsidP="008A5D89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71C2">
              <w:rPr>
                <w:rFonts w:ascii="TH SarabunPSK" w:hAnsi="TH SarabunPSK" w:cs="TH SarabunPSK"/>
                <w:sz w:val="32"/>
                <w:szCs w:val="32"/>
              </w:rPr>
              <w:t>for Health from local wood</w:t>
            </w:r>
          </w:p>
          <w:p w:rsidR="009619ED" w:rsidRPr="00EC71C2" w:rsidRDefault="009619ED" w:rsidP="008A5D89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9619ED" w:rsidRDefault="009619ED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1C2">
              <w:rPr>
                <w:rFonts w:ascii="TH SarabunPSK" w:hAnsi="TH SarabunPSK" w:cs="TH SarabunPSK"/>
                <w:sz w:val="32"/>
                <w:szCs w:val="32"/>
                <w:cs/>
              </w:rPr>
              <w:t>รศ.สถาพร ดี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บุญมี ณ ชุมแพ </w:t>
            </w:r>
          </w:p>
          <w:p w:rsidR="009619ED" w:rsidRDefault="009619ED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อ.ปฐม สุทธิโรจน์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</w:tcPr>
          <w:p w:rsidR="009619ED" w:rsidRPr="004A6549" w:rsidRDefault="009619ED" w:rsidP="008A5D89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6549">
              <w:rPr>
                <w:rFonts w:ascii="TH SarabunPSK" w:hAnsi="TH SarabunPSK" w:cs="TH SarabunPSK"/>
                <w:sz w:val="30"/>
                <w:szCs w:val="30"/>
              </w:rPr>
              <w:t xml:space="preserve">The 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>th International Science, Social</w:t>
            </w:r>
          </w:p>
          <w:p w:rsidR="009619ED" w:rsidRPr="004A6549" w:rsidRDefault="009619ED" w:rsidP="008A5D89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6549">
              <w:rPr>
                <w:rFonts w:ascii="TH SarabunPSK" w:hAnsi="TH SarabunPSK" w:cs="TH SarabunPSK"/>
                <w:sz w:val="30"/>
                <w:szCs w:val="30"/>
              </w:rPr>
              <w:t>Sciences, Engineering and Energy Conference</w:t>
            </w:r>
          </w:p>
          <w:p w:rsidR="009619ED" w:rsidRPr="00EC71C2" w:rsidRDefault="009619ED" w:rsidP="008A5D89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>I-SEEC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2021) 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 xml:space="preserve">June 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24</w:t>
            </w:r>
            <w:r w:rsidRPr="004A6549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- 25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 xml:space="preserve">th, 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2021 (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>via ON-LINE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>platform), at Grand Pacific Sovereign Resort &amp; Spa,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>Phetchaburi, Thailand (pp.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202-209)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9619ED" w:rsidRPr="00976B0B" w:rsidRDefault="009619ED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9619ED" w:rsidRPr="00976B0B" w:rsidRDefault="009619ED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9619ED" w:rsidRPr="00976B0B" w:rsidRDefault="009619ED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9619ED" w:rsidRPr="00976B0B" w:rsidRDefault="009619ED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9619ED" w:rsidRPr="00EC71C2" w:rsidRDefault="009619ED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A6549" w:rsidRPr="00976B0B" w:rsidTr="00146BA7">
        <w:tc>
          <w:tcPr>
            <w:tcW w:w="12157" w:type="dxa"/>
            <w:gridSpan w:val="4"/>
            <w:shd w:val="pct15" w:color="auto" w:fill="auto"/>
          </w:tcPr>
          <w:p w:rsidR="004A6549" w:rsidRPr="00976B0B" w:rsidRDefault="004A6549" w:rsidP="004A6549">
            <w:pPr>
              <w:tabs>
                <w:tab w:val="left" w:pos="175"/>
              </w:tabs>
              <w:spacing w:after="0" w:line="240" w:lineRule="auto"/>
              <w:ind w:left="175" w:hanging="175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งานวิจัย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F63A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คะแนน </w:t>
            </w:r>
            <w:r w:rsidRPr="004A65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(2*0.2)</w:t>
            </w:r>
            <w:r w:rsidR="00253F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+(1*0.4)</w:t>
            </w:r>
            <w:r w:rsidRPr="004A65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4A654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= </w:t>
            </w:r>
            <w:r w:rsidRPr="004A65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  <w:r w:rsidRPr="004A654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="00253F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95" w:type="dxa"/>
            <w:shd w:val="pct15" w:color="auto" w:fill="auto"/>
          </w:tcPr>
          <w:p w:rsidR="004A6549" w:rsidRPr="00976B0B" w:rsidRDefault="004A6549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95" w:type="dxa"/>
            <w:shd w:val="pct15" w:color="auto" w:fill="auto"/>
          </w:tcPr>
          <w:p w:rsidR="004A6549" w:rsidRPr="00976B0B" w:rsidRDefault="009619E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96" w:type="dxa"/>
            <w:shd w:val="pct15" w:color="auto" w:fill="auto"/>
          </w:tcPr>
          <w:p w:rsidR="004A6549" w:rsidRPr="00976B0B" w:rsidRDefault="004A6549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5" w:type="dxa"/>
            <w:shd w:val="pct15" w:color="auto" w:fill="auto"/>
          </w:tcPr>
          <w:p w:rsidR="004A6549" w:rsidRPr="00976B0B" w:rsidRDefault="004A6549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6" w:type="dxa"/>
            <w:shd w:val="pct15" w:color="auto" w:fill="auto"/>
          </w:tcPr>
          <w:p w:rsidR="004A6549" w:rsidRPr="00976B0B" w:rsidRDefault="004A6549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</w:tr>
      <w:tr w:rsidR="004A6549" w:rsidRPr="00976B0B" w:rsidTr="004B5B94">
        <w:tc>
          <w:tcPr>
            <w:tcW w:w="591" w:type="dxa"/>
            <w:shd w:val="clear" w:color="auto" w:fill="FFFFFF"/>
          </w:tcPr>
          <w:p w:rsidR="004A6549" w:rsidRPr="00976B0B" w:rsidRDefault="009619ED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4A6549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4652" w:type="dxa"/>
            <w:shd w:val="clear" w:color="auto" w:fill="FFFFFF"/>
          </w:tcPr>
          <w:p w:rsidR="004A6549" w:rsidRPr="00782DFD" w:rsidRDefault="004A6549" w:rsidP="00782DFD">
            <w:pPr>
              <w:tabs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82D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งานสร้างสรรค์ : </w:t>
            </w:r>
            <w:r w:rsidRPr="00782DFD">
              <w:rPr>
                <w:rFonts w:ascii="TH SarabunPSK" w:hAnsi="TH SarabunPSK" w:cs="TH SarabunPSK"/>
                <w:sz w:val="32"/>
                <w:szCs w:val="32"/>
              </w:rPr>
              <w:t>Photography “Framing”</w:t>
            </w:r>
          </w:p>
          <w:p w:rsidR="004A6549" w:rsidRPr="003B505E" w:rsidRDefault="004A6549" w:rsidP="00782DF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7" w:type="dxa"/>
          </w:tcPr>
          <w:p w:rsidR="004A6549" w:rsidRPr="003B505E" w:rsidRDefault="004A6549" w:rsidP="009719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อ.ณัฏฐิกา ชนะภัย</w:t>
            </w:r>
          </w:p>
        </w:tc>
        <w:tc>
          <w:tcPr>
            <w:tcW w:w="4407" w:type="dxa"/>
            <w:shd w:val="clear" w:color="auto" w:fill="auto"/>
          </w:tcPr>
          <w:p w:rsidR="004A6549" w:rsidRPr="00782DFD" w:rsidRDefault="004A6549" w:rsidP="00782DFD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82DFD">
              <w:rPr>
                <w:rFonts w:ascii="TH SarabunPSK" w:hAnsi="TH SarabunPSK" w:cs="TH SarabunPSK"/>
                <w:sz w:val="30"/>
                <w:szCs w:val="30"/>
              </w:rPr>
              <w:t>International of Art, Design and Architecture</w:t>
            </w:r>
          </w:p>
          <w:p w:rsidR="004A6549" w:rsidRPr="00782DFD" w:rsidRDefault="004A6549" w:rsidP="00782DFD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82DFD">
              <w:rPr>
                <w:rFonts w:ascii="TH SarabunPSK" w:hAnsi="TH SarabunPSK" w:cs="TH SarabunPSK"/>
                <w:sz w:val="30"/>
                <w:szCs w:val="30"/>
              </w:rPr>
              <w:t xml:space="preserve">Exhibition 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 xml:space="preserve">th May - 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 xml:space="preserve">th June 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</w:p>
          <w:p w:rsidR="004A6549" w:rsidRPr="00976B0B" w:rsidRDefault="004A6549" w:rsidP="00782DFD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82DFD">
              <w:rPr>
                <w:rFonts w:ascii="TH SarabunPSK" w:hAnsi="TH SarabunPSK" w:cs="TH SarabunPSK"/>
                <w:sz w:val="30"/>
                <w:szCs w:val="30"/>
              </w:rPr>
              <w:t>at the Institute of Arts and Culture Rajamangala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>University of Technology Rattanakosin (RMUTR),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>Nakhon Pathom, Thailand (p.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97)</w:t>
            </w:r>
          </w:p>
        </w:tc>
        <w:tc>
          <w:tcPr>
            <w:tcW w:w="595" w:type="dxa"/>
            <w:shd w:val="clear" w:color="auto" w:fill="auto"/>
          </w:tcPr>
          <w:p w:rsidR="004A6549" w:rsidRPr="00976B0B" w:rsidRDefault="004A6549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4A6549" w:rsidRPr="00976B0B" w:rsidRDefault="004A6549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A6549" w:rsidRPr="00976B0B" w:rsidRDefault="004A6549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4A6549" w:rsidRPr="00976B0B" w:rsidRDefault="004A6549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A6549" w:rsidRPr="00EC71C2" w:rsidRDefault="004A654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4A6549" w:rsidRPr="00976B0B" w:rsidTr="004B5B94">
        <w:tc>
          <w:tcPr>
            <w:tcW w:w="591" w:type="dxa"/>
            <w:shd w:val="clear" w:color="auto" w:fill="FFFFFF"/>
          </w:tcPr>
          <w:p w:rsidR="004A6549" w:rsidRPr="00976B0B" w:rsidRDefault="009619ED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5</w:t>
            </w:r>
            <w:r w:rsidR="004A654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shd w:val="clear" w:color="auto" w:fill="FFFFFF"/>
          </w:tcPr>
          <w:p w:rsidR="004A6549" w:rsidRPr="00782DFD" w:rsidRDefault="004A6549" w:rsidP="00782DF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2D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งานสร้างสรรค์ : </w:t>
            </w:r>
            <w:r w:rsidRPr="00782DFD">
              <w:rPr>
                <w:rFonts w:ascii="TH SarabunPSK" w:hAnsi="TH SarabunPSK" w:cs="TH SarabunPSK"/>
                <w:sz w:val="32"/>
                <w:szCs w:val="32"/>
              </w:rPr>
              <w:t>Art “Living forest”</w:t>
            </w:r>
          </w:p>
          <w:p w:rsidR="004A6549" w:rsidRPr="003B505E" w:rsidRDefault="004A6549" w:rsidP="00782DF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7" w:type="dxa"/>
          </w:tcPr>
          <w:p w:rsidR="004A6549" w:rsidRPr="003B505E" w:rsidRDefault="004A6549" w:rsidP="00782DF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82DFD">
              <w:rPr>
                <w:rFonts w:ascii="TH SarabunPSK" w:hAnsi="TH SarabunPSK" w:cs="TH SarabunPSK"/>
                <w:sz w:val="32"/>
                <w:szCs w:val="32"/>
                <w:cs/>
              </w:rPr>
              <w:t>ผศ.พรเพ็ญ กลัดไวยเนตร</w:t>
            </w:r>
          </w:p>
        </w:tc>
        <w:tc>
          <w:tcPr>
            <w:tcW w:w="4407" w:type="dxa"/>
            <w:shd w:val="clear" w:color="auto" w:fill="auto"/>
          </w:tcPr>
          <w:p w:rsidR="004A6549" w:rsidRPr="00782DFD" w:rsidRDefault="004A6549" w:rsidP="00782DFD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82DFD">
              <w:rPr>
                <w:rFonts w:ascii="TH SarabunPSK" w:hAnsi="TH SarabunPSK" w:cs="TH SarabunPSK"/>
                <w:sz w:val="30"/>
                <w:szCs w:val="30"/>
              </w:rPr>
              <w:t>International of Art, Design and Architecture</w:t>
            </w:r>
          </w:p>
          <w:p w:rsidR="004A6549" w:rsidRPr="00782DFD" w:rsidRDefault="004A6549" w:rsidP="00782DFD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82DFD">
              <w:rPr>
                <w:rFonts w:ascii="TH SarabunPSK" w:hAnsi="TH SarabunPSK" w:cs="TH SarabunPSK"/>
                <w:sz w:val="30"/>
                <w:szCs w:val="30"/>
              </w:rPr>
              <w:t xml:space="preserve">Exhibition 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 xml:space="preserve">th May - 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 xml:space="preserve">th June 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</w:p>
          <w:p w:rsidR="004A6549" w:rsidRPr="00976B0B" w:rsidRDefault="004A6549" w:rsidP="00782DFD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82DFD">
              <w:rPr>
                <w:rFonts w:ascii="TH SarabunPSK" w:hAnsi="TH SarabunPSK" w:cs="TH SarabunPSK"/>
                <w:sz w:val="30"/>
                <w:szCs w:val="30"/>
              </w:rPr>
              <w:t>at the Institute of Arts and Culture Rajamangala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>University of Technology Rattanakosin (RMUTR),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>Nakhon Pathom, Thailand (p.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55)</w:t>
            </w:r>
          </w:p>
        </w:tc>
        <w:tc>
          <w:tcPr>
            <w:tcW w:w="595" w:type="dxa"/>
            <w:shd w:val="clear" w:color="auto" w:fill="auto"/>
          </w:tcPr>
          <w:p w:rsidR="004A6549" w:rsidRPr="00976B0B" w:rsidRDefault="004A6549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4A6549" w:rsidRPr="00976B0B" w:rsidRDefault="004A6549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A6549" w:rsidRPr="00976B0B" w:rsidRDefault="004A6549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4A6549" w:rsidRPr="00976B0B" w:rsidRDefault="004A6549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A6549" w:rsidRPr="00EC71C2" w:rsidRDefault="004A654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4A6549" w:rsidRPr="00976B0B" w:rsidTr="004B5B9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49" w:rsidRPr="00976B0B" w:rsidRDefault="009619E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4A654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49" w:rsidRPr="00782DFD" w:rsidRDefault="004A6549" w:rsidP="00782DF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82D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งานสร้างสรรค์ : </w:t>
            </w:r>
            <w:r w:rsidRPr="00782DFD">
              <w:rPr>
                <w:rFonts w:ascii="TH SarabunPSK" w:hAnsi="TH SarabunPSK" w:cs="TH SarabunPSK"/>
                <w:sz w:val="32"/>
                <w:szCs w:val="32"/>
              </w:rPr>
              <w:t>Photography “Niphphan”</w:t>
            </w:r>
          </w:p>
          <w:p w:rsidR="004A6549" w:rsidRPr="003B505E" w:rsidRDefault="004A6549" w:rsidP="00782DF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49" w:rsidRPr="003B505E" w:rsidRDefault="004A6549" w:rsidP="009719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DFD">
              <w:rPr>
                <w:rFonts w:ascii="TH SarabunPSK" w:hAnsi="TH SarabunPSK" w:cs="TH SarabunPSK"/>
                <w:sz w:val="32"/>
                <w:szCs w:val="32"/>
                <w:cs/>
              </w:rPr>
              <w:t>(อ.บุญส่ง อุดมกิจโกศล)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49" w:rsidRPr="00782DFD" w:rsidRDefault="004A6549" w:rsidP="00782DFD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82DFD">
              <w:rPr>
                <w:rFonts w:ascii="TH SarabunPSK" w:hAnsi="TH SarabunPSK" w:cs="TH SarabunPSK"/>
                <w:sz w:val="30"/>
                <w:szCs w:val="30"/>
              </w:rPr>
              <w:t>International of Art, Design and Architecture</w:t>
            </w:r>
          </w:p>
          <w:p w:rsidR="004A6549" w:rsidRPr="00782DFD" w:rsidRDefault="004A6549" w:rsidP="00782DFD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82DFD">
              <w:rPr>
                <w:rFonts w:ascii="TH SarabunPSK" w:hAnsi="TH SarabunPSK" w:cs="TH SarabunPSK"/>
                <w:sz w:val="30"/>
                <w:szCs w:val="30"/>
              </w:rPr>
              <w:t xml:space="preserve">Exhibition 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 xml:space="preserve">th May - 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 xml:space="preserve">th June 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</w:p>
          <w:p w:rsidR="004A6549" w:rsidRPr="00976B0B" w:rsidRDefault="004A6549" w:rsidP="00782DFD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82DFD">
              <w:rPr>
                <w:rFonts w:ascii="TH SarabunPSK" w:hAnsi="TH SarabunPSK" w:cs="TH SarabunPSK"/>
                <w:sz w:val="30"/>
                <w:szCs w:val="30"/>
              </w:rPr>
              <w:t>at the Institute of Arts and Culture Rajamangala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>University of Technology Rattanakosin (RMUTR),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>Nakhon Pathom, Thailand (p.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91)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49" w:rsidRPr="00976B0B" w:rsidRDefault="004A6549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49" w:rsidRPr="00976B0B" w:rsidRDefault="004A6549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49" w:rsidRPr="00976B0B" w:rsidRDefault="004A6549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49" w:rsidRPr="00976B0B" w:rsidRDefault="004A6549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49" w:rsidRPr="00EC71C2" w:rsidRDefault="004A654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4A6549" w:rsidRPr="00976B0B" w:rsidTr="004B5B94">
        <w:tc>
          <w:tcPr>
            <w:tcW w:w="591" w:type="dxa"/>
            <w:shd w:val="clear" w:color="auto" w:fill="FFFFFF"/>
          </w:tcPr>
          <w:p w:rsidR="004A6549" w:rsidRPr="00976B0B" w:rsidRDefault="009619ED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4A654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shd w:val="clear" w:color="auto" w:fill="FFFFFF"/>
          </w:tcPr>
          <w:p w:rsidR="004A6549" w:rsidRPr="003B505E" w:rsidRDefault="004A6549" w:rsidP="00782DFD">
            <w:pPr>
              <w:tabs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D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งานสร้างสรรค์ : </w:t>
            </w:r>
            <w:r w:rsidRPr="00782DFD">
              <w:rPr>
                <w:rFonts w:ascii="TH SarabunPSK" w:hAnsi="TH SarabunPSK" w:cs="TH SarabunPSK"/>
                <w:sz w:val="32"/>
                <w:szCs w:val="32"/>
              </w:rPr>
              <w:t>Art “Bang Pu Recreation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82DFD">
              <w:rPr>
                <w:rFonts w:ascii="TH SarabunPSK" w:hAnsi="TH SarabunPSK" w:cs="TH SarabunPSK"/>
                <w:sz w:val="32"/>
                <w:szCs w:val="32"/>
              </w:rPr>
              <w:t>Center”</w:t>
            </w:r>
          </w:p>
        </w:tc>
        <w:tc>
          <w:tcPr>
            <w:tcW w:w="2507" w:type="dxa"/>
          </w:tcPr>
          <w:p w:rsidR="004A6549" w:rsidRPr="003B505E" w:rsidRDefault="004A6549" w:rsidP="00782DFD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อ.พีรพล ช้างใจกล้า</w:t>
            </w:r>
          </w:p>
        </w:tc>
        <w:tc>
          <w:tcPr>
            <w:tcW w:w="4407" w:type="dxa"/>
            <w:shd w:val="clear" w:color="auto" w:fill="auto"/>
          </w:tcPr>
          <w:p w:rsidR="004A6549" w:rsidRPr="00782DFD" w:rsidRDefault="004A6549" w:rsidP="00782DFD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82DFD">
              <w:rPr>
                <w:rFonts w:ascii="TH SarabunPSK" w:hAnsi="TH SarabunPSK" w:cs="TH SarabunPSK"/>
                <w:sz w:val="30"/>
                <w:szCs w:val="30"/>
              </w:rPr>
              <w:t>International of Art, Design and Architecture</w:t>
            </w:r>
          </w:p>
          <w:p w:rsidR="004A6549" w:rsidRPr="00782DFD" w:rsidRDefault="004A6549" w:rsidP="00782DFD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82DFD">
              <w:rPr>
                <w:rFonts w:ascii="TH SarabunPSK" w:hAnsi="TH SarabunPSK" w:cs="TH SarabunPSK"/>
                <w:sz w:val="30"/>
                <w:szCs w:val="30"/>
              </w:rPr>
              <w:t xml:space="preserve">Exhibition 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 xml:space="preserve">th May - 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 xml:space="preserve">th June 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</w:p>
          <w:p w:rsidR="004A6549" w:rsidRPr="00976B0B" w:rsidRDefault="004A6549" w:rsidP="00782DFD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82DFD">
              <w:rPr>
                <w:rFonts w:ascii="TH SarabunPSK" w:hAnsi="TH SarabunPSK" w:cs="TH SarabunPSK"/>
                <w:sz w:val="30"/>
                <w:szCs w:val="30"/>
              </w:rPr>
              <w:t>at the Institute of Arts and Culture Rajamangala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>University of Technology Rattanakosin (RMUTR),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82DFD">
              <w:rPr>
                <w:rFonts w:ascii="TH SarabunPSK" w:hAnsi="TH SarabunPSK" w:cs="TH SarabunPSK"/>
                <w:sz w:val="30"/>
                <w:szCs w:val="30"/>
              </w:rPr>
              <w:t>Nakhon Pathom, Thailand (p.</w:t>
            </w:r>
            <w:r w:rsidRPr="00782DFD">
              <w:rPr>
                <w:rFonts w:ascii="TH SarabunPSK" w:hAnsi="TH SarabunPSK" w:cs="TH SarabunPSK"/>
                <w:sz w:val="30"/>
                <w:szCs w:val="30"/>
                <w:cs/>
              </w:rPr>
              <w:t>53)</w:t>
            </w:r>
          </w:p>
        </w:tc>
        <w:tc>
          <w:tcPr>
            <w:tcW w:w="595" w:type="dxa"/>
            <w:shd w:val="clear" w:color="auto" w:fill="auto"/>
          </w:tcPr>
          <w:p w:rsidR="004A6549" w:rsidRPr="00976B0B" w:rsidRDefault="004A6549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4A6549" w:rsidRPr="00976B0B" w:rsidRDefault="004A6549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A6549" w:rsidRPr="00976B0B" w:rsidRDefault="004A6549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4A6549" w:rsidRPr="00976B0B" w:rsidRDefault="004A6549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A6549" w:rsidRPr="00EC71C2" w:rsidRDefault="004A654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4A6549" w:rsidRPr="00976B0B" w:rsidTr="004B5B9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49" w:rsidRPr="00976B0B" w:rsidRDefault="009619ED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="004A654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49" w:rsidRPr="00EC71C2" w:rsidRDefault="004A6549" w:rsidP="00EC71C2">
            <w:pPr>
              <w:tabs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C71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งานสร้างสรรค์ : </w:t>
            </w:r>
            <w:r w:rsidRPr="00EC71C2">
              <w:rPr>
                <w:rFonts w:ascii="TH SarabunPSK" w:hAnsi="TH SarabunPSK" w:cs="TH SarabunPSK"/>
                <w:sz w:val="32"/>
                <w:szCs w:val="32"/>
              </w:rPr>
              <w:t>Photography “The Way of</w:t>
            </w:r>
          </w:p>
          <w:p w:rsidR="004A6549" w:rsidRPr="003B505E" w:rsidRDefault="004A6549" w:rsidP="00EC71C2">
            <w:pPr>
              <w:tabs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1C2">
              <w:rPr>
                <w:rFonts w:ascii="TH SarabunPSK" w:hAnsi="TH SarabunPSK" w:cs="TH SarabunPSK"/>
                <w:sz w:val="32"/>
                <w:szCs w:val="32"/>
              </w:rPr>
              <w:t>life”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49" w:rsidRDefault="004A6549" w:rsidP="00EC71C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อ.สุจิรา ถนอมพร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>International of Art, Design and Architecture</w:t>
            </w:r>
          </w:p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Exhibition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th May -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th June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</w:p>
          <w:p w:rsidR="004A6549" w:rsidRPr="00976B0B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>at the Institute of Arts and Culture Rajamangala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>University of Technology Rattanakosin (RMUTR),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>Nakhon Pathom, Thailand (p.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101)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49" w:rsidRPr="00EC71C2" w:rsidRDefault="004A654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4A6549" w:rsidRPr="00976B0B" w:rsidTr="004B5B9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49" w:rsidRPr="00976B0B" w:rsidRDefault="009619ED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4A654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49" w:rsidRPr="00EC71C2" w:rsidRDefault="004A6549" w:rsidP="00EC71C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71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งานสร้างสรรค์ : </w:t>
            </w:r>
            <w:r w:rsidRPr="00EC71C2">
              <w:rPr>
                <w:rFonts w:ascii="TH SarabunPSK" w:hAnsi="TH SarabunPSK" w:cs="TH SarabunPSK"/>
                <w:sz w:val="32"/>
                <w:szCs w:val="32"/>
              </w:rPr>
              <w:t>Photography “Direction of</w:t>
            </w:r>
          </w:p>
          <w:p w:rsidR="004A6549" w:rsidRPr="00EC71C2" w:rsidRDefault="004A6549" w:rsidP="00EC71C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71C2">
              <w:rPr>
                <w:rFonts w:ascii="TH SarabunPSK" w:hAnsi="TH SarabunPSK" w:cs="TH SarabunPSK"/>
                <w:sz w:val="32"/>
                <w:szCs w:val="32"/>
              </w:rPr>
              <w:t>Line”</w:t>
            </w:r>
          </w:p>
          <w:p w:rsidR="004A6549" w:rsidRPr="003B505E" w:rsidRDefault="004A6549" w:rsidP="00EC71C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49" w:rsidRDefault="00C52B5A" w:rsidP="00EC71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ผศ.ดร.ธนา ศิริจันทร์สว่าง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>International of Art, Design and Architecture</w:t>
            </w:r>
          </w:p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Exhibition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th May -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th June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</w:p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lastRenderedPageBreak/>
              <w:t>at the Institute of Arts and Culture Rajamangala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>University of Technology Rattanakosin (RMUTR),</w:t>
            </w:r>
          </w:p>
          <w:p w:rsidR="004A6549" w:rsidRPr="00976B0B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>Nakhon Pathom, Thailand (p.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102)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549" w:rsidRPr="00EC71C2" w:rsidRDefault="004A654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4A6549" w:rsidRPr="00976B0B" w:rsidTr="004B5B94">
        <w:tc>
          <w:tcPr>
            <w:tcW w:w="591" w:type="dxa"/>
            <w:tcBorders>
              <w:bottom w:val="single" w:sz="4" w:space="0" w:color="auto"/>
            </w:tcBorders>
            <w:shd w:val="clear" w:color="auto" w:fill="FFFFFF"/>
          </w:tcPr>
          <w:p w:rsidR="004A6549" w:rsidRPr="00976B0B" w:rsidRDefault="009619ED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10</w:t>
            </w:r>
            <w:r w:rsidR="004A654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FFFFFF"/>
          </w:tcPr>
          <w:p w:rsidR="004A6549" w:rsidRPr="00EC71C2" w:rsidRDefault="004A6549" w:rsidP="00EC71C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71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งานสร้างสรรค์ : </w:t>
            </w:r>
            <w:r w:rsidRPr="00EC71C2">
              <w:rPr>
                <w:rFonts w:ascii="TH SarabunPSK" w:hAnsi="TH SarabunPSK" w:cs="TH SarabunPSK"/>
                <w:sz w:val="32"/>
                <w:szCs w:val="32"/>
              </w:rPr>
              <w:t>Architecture “Architecture</w:t>
            </w:r>
          </w:p>
          <w:p w:rsidR="004A6549" w:rsidRPr="00EC71C2" w:rsidRDefault="004A6549" w:rsidP="00EC71C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71C2">
              <w:rPr>
                <w:rFonts w:ascii="TH SarabunPSK" w:hAnsi="TH SarabunPSK" w:cs="TH SarabunPSK"/>
                <w:sz w:val="32"/>
                <w:szCs w:val="32"/>
              </w:rPr>
              <w:t>Quick Sketch No.</w:t>
            </w:r>
            <w:r w:rsidRPr="00EC71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C71C2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4A6549" w:rsidRPr="003B505E" w:rsidRDefault="004A6549" w:rsidP="00EC71C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4A6549" w:rsidRDefault="00C52B5A" w:rsidP="00EC71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อ.สัญชัย ขุนนุช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</w:tcPr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>International of Art, Design and Architecture</w:t>
            </w:r>
          </w:p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Exhibition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th May -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th June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</w:p>
          <w:p w:rsidR="004A6549" w:rsidRPr="00976B0B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>at the Institute of Arts and Culture Rajamangala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>University of Technology Rattanakosin (RMUTR),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>Nakhon Pathom, Thailand (p.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65)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4A6549" w:rsidRPr="00EC71C2" w:rsidRDefault="004A654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4A6549" w:rsidRPr="00976B0B" w:rsidTr="004B5B94">
        <w:tc>
          <w:tcPr>
            <w:tcW w:w="591" w:type="dxa"/>
            <w:tcBorders>
              <w:bottom w:val="single" w:sz="4" w:space="0" w:color="auto"/>
            </w:tcBorders>
            <w:shd w:val="clear" w:color="auto" w:fill="FFFFFF"/>
          </w:tcPr>
          <w:p w:rsidR="004A6549" w:rsidRDefault="009619ED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  <w:r w:rsidR="004A654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FFFFFF"/>
          </w:tcPr>
          <w:p w:rsidR="004A6549" w:rsidRPr="00EC71C2" w:rsidRDefault="004A6549" w:rsidP="00EC71C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71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งานสร้างสรรค์ : </w:t>
            </w:r>
            <w:r w:rsidRPr="00EC71C2">
              <w:rPr>
                <w:rFonts w:ascii="TH SarabunPSK" w:hAnsi="TH SarabunPSK" w:cs="TH SarabunPSK"/>
                <w:sz w:val="32"/>
                <w:szCs w:val="32"/>
              </w:rPr>
              <w:t>Architecture “Architecture</w:t>
            </w:r>
          </w:p>
          <w:p w:rsidR="004A6549" w:rsidRPr="00EC71C2" w:rsidRDefault="004A6549" w:rsidP="00EC71C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71C2">
              <w:rPr>
                <w:rFonts w:ascii="TH SarabunPSK" w:hAnsi="TH SarabunPSK" w:cs="TH SarabunPSK"/>
                <w:sz w:val="32"/>
                <w:szCs w:val="32"/>
              </w:rPr>
              <w:t>Quick Sketch No.</w:t>
            </w:r>
            <w:r w:rsidRPr="00EC71C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C71C2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4A6549" w:rsidRPr="00EC71C2" w:rsidRDefault="004A6549" w:rsidP="00EC71C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4A6549" w:rsidRPr="00EC71C2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อ.สัญชัย ขุนนุช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</w:tcPr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>International Art, Design and Architecture</w:t>
            </w:r>
          </w:p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Exhibition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2021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26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th March -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nd April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2021</w:t>
            </w:r>
          </w:p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>at the Institute of Arts and Culture Rajamangala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>University of Technology Rattanakosin (RMUTR),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>Nakhon Pathom, Thailand (p.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65)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4A6549" w:rsidRPr="00EC71C2" w:rsidRDefault="004A654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4A6549" w:rsidRPr="00976B0B" w:rsidTr="004B5B94">
        <w:tc>
          <w:tcPr>
            <w:tcW w:w="591" w:type="dxa"/>
            <w:tcBorders>
              <w:bottom w:val="single" w:sz="4" w:space="0" w:color="auto"/>
            </w:tcBorders>
            <w:shd w:val="clear" w:color="auto" w:fill="FFFFFF"/>
          </w:tcPr>
          <w:p w:rsidR="004A6549" w:rsidRDefault="009619ED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="004A6549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FFFFFF"/>
          </w:tcPr>
          <w:p w:rsidR="004A6549" w:rsidRPr="00EC71C2" w:rsidRDefault="004A6549" w:rsidP="00EC71C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71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งานสร้างสรรค์ : </w:t>
            </w:r>
            <w:r w:rsidRPr="00EC71C2">
              <w:rPr>
                <w:rFonts w:ascii="TH SarabunPSK" w:hAnsi="TH SarabunPSK" w:cs="TH SarabunPSK"/>
                <w:sz w:val="32"/>
                <w:szCs w:val="32"/>
              </w:rPr>
              <w:t>Photography “Different</w:t>
            </w:r>
          </w:p>
          <w:p w:rsidR="004A6549" w:rsidRPr="00EC71C2" w:rsidRDefault="004A6549" w:rsidP="00EC71C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71C2">
              <w:rPr>
                <w:rFonts w:ascii="TH SarabunPSK" w:hAnsi="TH SarabunPSK" w:cs="TH SarabunPSK"/>
                <w:sz w:val="32"/>
                <w:szCs w:val="32"/>
              </w:rPr>
              <w:t>Perspective”</w:t>
            </w:r>
          </w:p>
          <w:p w:rsidR="004A6549" w:rsidRPr="00EC71C2" w:rsidRDefault="004A6549" w:rsidP="00EC71C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4A6549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1C2">
              <w:rPr>
                <w:rFonts w:ascii="TH SarabunPSK" w:hAnsi="TH SarabunPSK" w:cs="TH SarabunPSK"/>
                <w:sz w:val="32"/>
                <w:szCs w:val="32"/>
                <w:cs/>
              </w:rPr>
              <w:t>อ.สุรัติ จิตรสิงห์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</w:tcPr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>International Art, Design and Architecture</w:t>
            </w:r>
          </w:p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Exhibition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2021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26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th March -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nd April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2021</w:t>
            </w:r>
          </w:p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>at the Institute of Arts and Culture Rajamangala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>University of Technology Rattanakosin (RMUTR),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>Nakhon Pathom, Thailand (p.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102)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4A6549" w:rsidRPr="00EC71C2" w:rsidRDefault="004A654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4A6549" w:rsidRPr="00976B0B" w:rsidTr="004B5B94">
        <w:tc>
          <w:tcPr>
            <w:tcW w:w="591" w:type="dxa"/>
            <w:tcBorders>
              <w:bottom w:val="single" w:sz="4" w:space="0" w:color="auto"/>
            </w:tcBorders>
            <w:shd w:val="clear" w:color="auto" w:fill="FFFFFF"/>
          </w:tcPr>
          <w:p w:rsidR="004A6549" w:rsidRDefault="009619ED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FFFFFF"/>
          </w:tcPr>
          <w:p w:rsidR="004A6549" w:rsidRPr="00EC71C2" w:rsidRDefault="004A6549" w:rsidP="00EC71C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71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งานสร้างสรรค์ : </w:t>
            </w:r>
            <w:r w:rsidRPr="00EC71C2">
              <w:rPr>
                <w:rFonts w:ascii="TH SarabunPSK" w:hAnsi="TH SarabunPSK" w:cs="TH SarabunPSK"/>
                <w:sz w:val="32"/>
                <w:szCs w:val="32"/>
              </w:rPr>
              <w:t>Architecture “Color of Life:</w:t>
            </w:r>
          </w:p>
          <w:p w:rsidR="004A6549" w:rsidRPr="00EC71C2" w:rsidRDefault="004A6549" w:rsidP="00EC71C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71C2">
              <w:rPr>
                <w:rFonts w:ascii="TH SarabunPSK" w:hAnsi="TH SarabunPSK" w:cs="TH SarabunPSK"/>
                <w:sz w:val="32"/>
                <w:szCs w:val="32"/>
              </w:rPr>
              <w:t>ARI-LAB”</w:t>
            </w:r>
          </w:p>
          <w:p w:rsidR="004A6549" w:rsidRPr="00EC71C2" w:rsidRDefault="004A6549" w:rsidP="00EC71C2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4A6549" w:rsidRPr="00EC71C2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อ.อภิชาติ ทวีวัฒน์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</w:tcPr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>International Art, Design and Architecture</w:t>
            </w:r>
          </w:p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Exhibition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2021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26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th March -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nd April 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2021</w:t>
            </w:r>
          </w:p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>at the Institute of Arts and Culture Rajamangala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t xml:space="preserve">University of Technology </w:t>
            </w:r>
            <w:r w:rsidRPr="00EC71C2">
              <w:rPr>
                <w:rFonts w:ascii="TH SarabunPSK" w:hAnsi="TH SarabunPSK" w:cs="TH SarabunPSK"/>
                <w:sz w:val="30"/>
                <w:szCs w:val="30"/>
              </w:rPr>
              <w:lastRenderedPageBreak/>
              <w:t>Rattanakosin (RMUTR),</w:t>
            </w:r>
          </w:p>
          <w:p w:rsidR="004A6549" w:rsidRPr="00EC71C2" w:rsidRDefault="004A6549" w:rsidP="00EC71C2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t>Nakhon Pathom, Thailand (p.</w:t>
            </w:r>
            <w:r w:rsidRPr="00EC71C2">
              <w:rPr>
                <w:rFonts w:ascii="TH SarabunPSK" w:hAnsi="TH SarabunPSK" w:cs="TH SarabunPSK"/>
                <w:sz w:val="30"/>
                <w:szCs w:val="30"/>
                <w:cs/>
              </w:rPr>
              <w:t>65)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4A6549" w:rsidRPr="00EC71C2" w:rsidRDefault="004A654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4A6549" w:rsidRPr="00976B0B" w:rsidTr="004B5B94">
        <w:tc>
          <w:tcPr>
            <w:tcW w:w="591" w:type="dxa"/>
            <w:tcBorders>
              <w:bottom w:val="single" w:sz="4" w:space="0" w:color="auto"/>
            </w:tcBorders>
            <w:shd w:val="clear" w:color="auto" w:fill="FFFFFF"/>
          </w:tcPr>
          <w:p w:rsidR="004A6549" w:rsidRDefault="009619ED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14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FFFFFF"/>
          </w:tcPr>
          <w:p w:rsidR="004A6549" w:rsidRPr="004A6549" w:rsidRDefault="004A6549" w:rsidP="004A6549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65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งานสร้างสรรค์ : </w:t>
            </w:r>
            <w:r w:rsidRPr="004A6549">
              <w:rPr>
                <w:rFonts w:ascii="TH SarabunPSK" w:hAnsi="TH SarabunPSK" w:cs="TH SarabunPSK"/>
                <w:sz w:val="32"/>
                <w:szCs w:val="32"/>
              </w:rPr>
              <w:t>Design “Creative Culture</w:t>
            </w:r>
          </w:p>
          <w:p w:rsidR="004A6549" w:rsidRPr="004A6549" w:rsidRDefault="004A6549" w:rsidP="004A6549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6549">
              <w:rPr>
                <w:rFonts w:ascii="TH SarabunPSK" w:hAnsi="TH SarabunPSK" w:cs="TH SarabunPSK"/>
                <w:sz w:val="32"/>
                <w:szCs w:val="32"/>
              </w:rPr>
              <w:t>Book Design”</w:t>
            </w:r>
          </w:p>
          <w:p w:rsidR="004A6549" w:rsidRPr="00EC71C2" w:rsidRDefault="004A6549" w:rsidP="004A6549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4A6549" w:rsidRPr="00EC71C2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อ.ดร.ธิญาดา ทวีวัฒน์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</w:tcPr>
          <w:p w:rsidR="004A6549" w:rsidRPr="004A6549" w:rsidRDefault="004A6549" w:rsidP="004A6549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6549">
              <w:rPr>
                <w:rFonts w:ascii="TH SarabunPSK" w:hAnsi="TH SarabunPSK" w:cs="TH SarabunPSK"/>
                <w:sz w:val="30"/>
                <w:szCs w:val="30"/>
              </w:rPr>
              <w:t>International of Art, Design and Architecture</w:t>
            </w:r>
          </w:p>
          <w:p w:rsidR="004A6549" w:rsidRPr="004A6549" w:rsidRDefault="004A6549" w:rsidP="004A6549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6549">
              <w:rPr>
                <w:rFonts w:ascii="TH SarabunPSK" w:hAnsi="TH SarabunPSK" w:cs="TH SarabunPSK"/>
                <w:sz w:val="30"/>
                <w:szCs w:val="30"/>
              </w:rPr>
              <w:t xml:space="preserve">Exhibition 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 xml:space="preserve">th May - 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 xml:space="preserve">th June 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</w:p>
          <w:p w:rsidR="004A6549" w:rsidRPr="004A6549" w:rsidRDefault="004A6549" w:rsidP="004A6549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6549">
              <w:rPr>
                <w:rFonts w:ascii="TH SarabunPSK" w:hAnsi="TH SarabunPSK" w:cs="TH SarabunPSK"/>
                <w:sz w:val="30"/>
                <w:szCs w:val="30"/>
              </w:rPr>
              <w:t>at the Institute of Arts and Culture Rajamangala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>University of Technology Rattanakosin (RMUTR),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>Nakhon Pathom, Thailand (p.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84)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4A6549" w:rsidRPr="00EC71C2" w:rsidRDefault="004A654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4A6549" w:rsidRPr="00976B0B" w:rsidTr="004B5B94">
        <w:tc>
          <w:tcPr>
            <w:tcW w:w="591" w:type="dxa"/>
            <w:tcBorders>
              <w:bottom w:val="single" w:sz="4" w:space="0" w:color="auto"/>
            </w:tcBorders>
            <w:shd w:val="clear" w:color="auto" w:fill="FFFFFF"/>
          </w:tcPr>
          <w:p w:rsidR="004A6549" w:rsidRDefault="009619ED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15.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FFFFFF"/>
          </w:tcPr>
          <w:p w:rsidR="004A6549" w:rsidRPr="004A6549" w:rsidRDefault="004A6549" w:rsidP="004A6549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65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งานสร้างสรรค์ : </w:t>
            </w:r>
            <w:r w:rsidRPr="004A6549">
              <w:rPr>
                <w:rFonts w:ascii="TH SarabunPSK" w:hAnsi="TH SarabunPSK" w:cs="TH SarabunPSK"/>
                <w:sz w:val="32"/>
                <w:szCs w:val="32"/>
              </w:rPr>
              <w:t>Art “My Vase”</w:t>
            </w:r>
          </w:p>
          <w:p w:rsidR="004A6549" w:rsidRPr="004A6549" w:rsidRDefault="004A6549" w:rsidP="004A6549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4A6549" w:rsidRPr="004A6549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อ.จันทณา ศรีสนั่น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</w:tcPr>
          <w:p w:rsidR="004A6549" w:rsidRPr="004A6549" w:rsidRDefault="004A6549" w:rsidP="004A6549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6549">
              <w:rPr>
                <w:rFonts w:ascii="TH SarabunPSK" w:hAnsi="TH SarabunPSK" w:cs="TH SarabunPSK"/>
                <w:sz w:val="30"/>
                <w:szCs w:val="30"/>
              </w:rPr>
              <w:t>International of Art, Design and Architecture</w:t>
            </w:r>
          </w:p>
          <w:p w:rsidR="004A6549" w:rsidRPr="004A6549" w:rsidRDefault="004A6549" w:rsidP="004A6549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6549">
              <w:rPr>
                <w:rFonts w:ascii="TH SarabunPSK" w:hAnsi="TH SarabunPSK" w:cs="TH SarabunPSK"/>
                <w:sz w:val="30"/>
                <w:szCs w:val="30"/>
              </w:rPr>
              <w:t xml:space="preserve">Exhibition 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 xml:space="preserve">th May - 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 xml:space="preserve">th June 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</w:p>
          <w:p w:rsidR="004A6549" w:rsidRPr="004A6549" w:rsidRDefault="004A6549" w:rsidP="004A6549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6549">
              <w:rPr>
                <w:rFonts w:ascii="TH SarabunPSK" w:hAnsi="TH SarabunPSK" w:cs="TH SarabunPSK"/>
                <w:sz w:val="30"/>
                <w:szCs w:val="30"/>
              </w:rPr>
              <w:t>at the Institute of Arts and Culture Rajamangala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>University of Technology Rattanakosin (RMUTR),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>Nakhon Pathom, Thailand (p.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49)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4A6549" w:rsidRPr="00EC71C2" w:rsidRDefault="004A654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4A6549" w:rsidRPr="00976B0B" w:rsidTr="004B5B94">
        <w:tc>
          <w:tcPr>
            <w:tcW w:w="591" w:type="dxa"/>
            <w:tcBorders>
              <w:bottom w:val="single" w:sz="4" w:space="0" w:color="auto"/>
            </w:tcBorders>
            <w:shd w:val="clear" w:color="auto" w:fill="FFFFFF"/>
          </w:tcPr>
          <w:p w:rsidR="004A6549" w:rsidRDefault="009619ED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16.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FFFFFF"/>
          </w:tcPr>
          <w:p w:rsidR="004A6549" w:rsidRPr="004A6549" w:rsidRDefault="004A6549" w:rsidP="004A6549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65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งานสร้างสรรค์ : </w:t>
            </w:r>
            <w:r w:rsidRPr="004A6549">
              <w:rPr>
                <w:rFonts w:ascii="TH SarabunPSK" w:hAnsi="TH SarabunPSK" w:cs="TH SarabunPSK"/>
                <w:sz w:val="32"/>
                <w:szCs w:val="32"/>
              </w:rPr>
              <w:t>Design “Life like leaf”</w:t>
            </w:r>
          </w:p>
          <w:p w:rsidR="004A6549" w:rsidRPr="004A6549" w:rsidRDefault="004A6549" w:rsidP="004A6549">
            <w:pPr>
              <w:tabs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4A6549" w:rsidRPr="004A6549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อ.พรพรรณ เครืออรุณรัตน์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</w:tcPr>
          <w:p w:rsidR="004A6549" w:rsidRPr="004A6549" w:rsidRDefault="004A6549" w:rsidP="004A6549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6549">
              <w:rPr>
                <w:rFonts w:ascii="TH SarabunPSK" w:hAnsi="TH SarabunPSK" w:cs="TH SarabunPSK"/>
                <w:sz w:val="30"/>
                <w:szCs w:val="30"/>
              </w:rPr>
              <w:t>International of Art, Design and Architecture</w:t>
            </w:r>
          </w:p>
          <w:p w:rsidR="004A6549" w:rsidRPr="004A6549" w:rsidRDefault="004A6549" w:rsidP="004A6549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6549">
              <w:rPr>
                <w:rFonts w:ascii="TH SarabunPSK" w:hAnsi="TH SarabunPSK" w:cs="TH SarabunPSK"/>
                <w:sz w:val="30"/>
                <w:szCs w:val="30"/>
              </w:rPr>
              <w:t xml:space="preserve">Exhibition 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 xml:space="preserve">th May - 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 xml:space="preserve">th June 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</w:p>
          <w:p w:rsidR="004A6549" w:rsidRPr="004A6549" w:rsidRDefault="004A6549" w:rsidP="004A6549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6549">
              <w:rPr>
                <w:rFonts w:ascii="TH SarabunPSK" w:hAnsi="TH SarabunPSK" w:cs="TH SarabunPSK"/>
                <w:sz w:val="30"/>
                <w:szCs w:val="30"/>
              </w:rPr>
              <w:t>at the Institute of Arts and Culture Rajamangala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A6549">
              <w:rPr>
                <w:rFonts w:ascii="TH SarabunPSK" w:hAnsi="TH SarabunPSK" w:cs="TH SarabunPSK"/>
                <w:sz w:val="30"/>
                <w:szCs w:val="30"/>
              </w:rPr>
              <w:t>University of Technology Rattanakosin (RMUTR),</w:t>
            </w:r>
          </w:p>
          <w:p w:rsidR="004A6549" w:rsidRPr="004A6549" w:rsidRDefault="004A6549" w:rsidP="004A6549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A6549">
              <w:rPr>
                <w:rFonts w:ascii="TH SarabunPSK" w:hAnsi="TH SarabunPSK" w:cs="TH SarabunPSK"/>
                <w:sz w:val="30"/>
                <w:szCs w:val="30"/>
              </w:rPr>
              <w:t>Nakhon Pathom, Thailand (p.</w:t>
            </w:r>
            <w:r w:rsidRPr="004A6549">
              <w:rPr>
                <w:rFonts w:ascii="TH SarabunPSK" w:hAnsi="TH SarabunPSK" w:cs="TH SarabunPSK"/>
                <w:sz w:val="30"/>
                <w:szCs w:val="30"/>
                <w:cs/>
              </w:rPr>
              <w:t>80)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4A6549" w:rsidRPr="00976B0B" w:rsidRDefault="004A6549" w:rsidP="00EC71C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4A6549" w:rsidRPr="00EC71C2" w:rsidRDefault="004A654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C71C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4A6549" w:rsidRPr="00976B0B" w:rsidTr="004B5B94">
        <w:tc>
          <w:tcPr>
            <w:tcW w:w="12157" w:type="dxa"/>
            <w:gridSpan w:val="4"/>
            <w:shd w:val="pct15" w:color="auto" w:fill="auto"/>
          </w:tcPr>
          <w:p w:rsidR="004A6549" w:rsidRPr="00C6305E" w:rsidRDefault="004A6549" w:rsidP="00037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งานสร้างสรรค์ 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253F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(13</w:t>
            </w:r>
            <w:r w:rsidRPr="004A65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*1.0)</w:t>
            </w:r>
            <w:r w:rsidRPr="004A654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4A654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= </w:t>
            </w:r>
            <w:r w:rsidR="00253F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13</w:t>
            </w:r>
            <w:r w:rsidRPr="004A654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.0</w:t>
            </w:r>
          </w:p>
        </w:tc>
        <w:tc>
          <w:tcPr>
            <w:tcW w:w="595" w:type="dxa"/>
            <w:shd w:val="pct15" w:color="auto" w:fill="auto"/>
          </w:tcPr>
          <w:p w:rsidR="004A6549" w:rsidRPr="00976B0B" w:rsidRDefault="004A6549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5" w:type="dxa"/>
            <w:shd w:val="pct15" w:color="auto" w:fill="auto"/>
          </w:tcPr>
          <w:p w:rsidR="004A6549" w:rsidRPr="00976B0B" w:rsidRDefault="004A6549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6" w:type="dxa"/>
            <w:shd w:val="pct15" w:color="auto" w:fill="auto"/>
          </w:tcPr>
          <w:p w:rsidR="004A6549" w:rsidRPr="00976B0B" w:rsidRDefault="004A6549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5" w:type="dxa"/>
            <w:shd w:val="pct15" w:color="auto" w:fill="auto"/>
          </w:tcPr>
          <w:p w:rsidR="004A6549" w:rsidRPr="00976B0B" w:rsidRDefault="004A6549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6" w:type="dxa"/>
            <w:shd w:val="pct15" w:color="auto" w:fill="auto"/>
          </w:tcPr>
          <w:p w:rsidR="004A6549" w:rsidRPr="00976B0B" w:rsidRDefault="009619ED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13</w:t>
            </w:r>
          </w:p>
        </w:tc>
      </w:tr>
      <w:tr w:rsidR="004A6549" w:rsidRPr="00976B0B" w:rsidTr="004B5B94">
        <w:tc>
          <w:tcPr>
            <w:tcW w:w="12157" w:type="dxa"/>
            <w:gridSpan w:val="4"/>
            <w:shd w:val="pct15" w:color="auto" w:fill="auto"/>
          </w:tcPr>
          <w:p w:rsidR="004A6549" w:rsidRPr="00976B0B" w:rsidRDefault="004A6549" w:rsidP="00037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รวมคะแนนทั้งหมด </w:t>
            </w:r>
            <w:r w:rsidR="00C221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</w:t>
            </w:r>
            <w:r w:rsidR="00C221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  <w:r w:rsidR="00253F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+13</w:t>
            </w:r>
            <w:r w:rsidRPr="004A65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.0 </w:t>
            </w:r>
            <w:r w:rsidRPr="004A654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= </w:t>
            </w:r>
            <w:r w:rsidR="00253F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13</w:t>
            </w:r>
            <w:r w:rsidRPr="004A654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="00C221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95" w:type="dxa"/>
            <w:shd w:val="pct15" w:color="auto" w:fill="auto"/>
          </w:tcPr>
          <w:p w:rsidR="004A6549" w:rsidRPr="00976B0B" w:rsidRDefault="004A6549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95" w:type="dxa"/>
            <w:shd w:val="pct15" w:color="auto" w:fill="auto"/>
          </w:tcPr>
          <w:p w:rsidR="004A6549" w:rsidRPr="00976B0B" w:rsidRDefault="009619ED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96" w:type="dxa"/>
            <w:shd w:val="pct15" w:color="auto" w:fill="auto"/>
          </w:tcPr>
          <w:p w:rsidR="004A6549" w:rsidRPr="00976B0B" w:rsidRDefault="004A6549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5" w:type="dxa"/>
            <w:shd w:val="pct15" w:color="auto" w:fill="auto"/>
          </w:tcPr>
          <w:p w:rsidR="004A6549" w:rsidRPr="00976B0B" w:rsidRDefault="004A6549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6" w:type="dxa"/>
            <w:shd w:val="pct15" w:color="auto" w:fill="auto"/>
          </w:tcPr>
          <w:p w:rsidR="004A6549" w:rsidRDefault="009619ED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13</w:t>
            </w:r>
          </w:p>
        </w:tc>
      </w:tr>
    </w:tbl>
    <w:p w:rsidR="00D954A3" w:rsidRDefault="00D954A3" w:rsidP="00FE3E1B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E7656" w:rsidRDefault="009E7656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:rsidR="00FE3E1B" w:rsidRPr="00E16E77" w:rsidRDefault="00FE3E1B" w:rsidP="00FE3E1B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E16E77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คณะศิลปศาสตร์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479"/>
        <w:gridCol w:w="2693"/>
        <w:gridCol w:w="4394"/>
        <w:gridCol w:w="595"/>
        <w:gridCol w:w="595"/>
        <w:gridCol w:w="596"/>
        <w:gridCol w:w="595"/>
        <w:gridCol w:w="596"/>
      </w:tblGrid>
      <w:tr w:rsidR="00E16E77" w:rsidRPr="009B30E9" w:rsidTr="00051F82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FE3E1B" w:rsidRPr="00395E97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479" w:type="dxa"/>
            <w:vMerge w:val="restart"/>
            <w:shd w:val="pct10" w:color="auto" w:fill="auto"/>
            <w:vAlign w:val="center"/>
          </w:tcPr>
          <w:p w:rsidR="00FE3E1B" w:rsidRPr="00395E97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FE3E1B" w:rsidRPr="00395E97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693" w:type="dxa"/>
            <w:vMerge w:val="restart"/>
            <w:shd w:val="pct10" w:color="auto" w:fill="auto"/>
            <w:vAlign w:val="center"/>
          </w:tcPr>
          <w:p w:rsidR="00FE3E1B" w:rsidRPr="00395E97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394" w:type="dxa"/>
            <w:vMerge w:val="restart"/>
            <w:shd w:val="pct10" w:color="auto" w:fill="auto"/>
            <w:vAlign w:val="center"/>
          </w:tcPr>
          <w:p w:rsidR="00FE3E1B" w:rsidRPr="00395E97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77" w:type="dxa"/>
            <w:gridSpan w:val="5"/>
            <w:shd w:val="pct10" w:color="auto" w:fill="auto"/>
            <w:vAlign w:val="center"/>
          </w:tcPr>
          <w:p w:rsidR="00FE3E1B" w:rsidRPr="00395E97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E16E77" w:rsidRPr="009B30E9" w:rsidTr="00051F82">
        <w:trPr>
          <w:trHeight w:val="455"/>
          <w:tblHeader/>
        </w:trPr>
        <w:tc>
          <w:tcPr>
            <w:tcW w:w="591" w:type="dxa"/>
            <w:vMerge/>
            <w:shd w:val="pct10" w:color="auto" w:fill="auto"/>
          </w:tcPr>
          <w:p w:rsidR="00FE3E1B" w:rsidRPr="00395E97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79" w:type="dxa"/>
            <w:vMerge/>
            <w:shd w:val="pct10" w:color="auto" w:fill="auto"/>
          </w:tcPr>
          <w:p w:rsidR="00FE3E1B" w:rsidRPr="00395E97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  <w:shd w:val="pct10" w:color="auto" w:fill="auto"/>
          </w:tcPr>
          <w:p w:rsidR="00FE3E1B" w:rsidRPr="00395E97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94" w:type="dxa"/>
            <w:vMerge/>
            <w:shd w:val="pct10" w:color="auto" w:fill="auto"/>
          </w:tcPr>
          <w:p w:rsidR="00FE3E1B" w:rsidRPr="00395E97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pct10" w:color="auto" w:fill="auto"/>
            <w:vAlign w:val="center"/>
          </w:tcPr>
          <w:p w:rsidR="00FE3E1B" w:rsidRPr="00395E97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FE3E1B" w:rsidRPr="00395E97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FE3E1B" w:rsidRPr="00395E97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FE3E1B" w:rsidRPr="00395E97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FE3E1B" w:rsidRPr="00395E97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4B6243" w:rsidRPr="009B30E9" w:rsidTr="00650CA6">
        <w:tc>
          <w:tcPr>
            <w:tcW w:w="591" w:type="dxa"/>
            <w:shd w:val="clear" w:color="auto" w:fill="FFFFFF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479" w:type="dxa"/>
            <w:shd w:val="clear" w:color="auto" w:fill="FFFFFF"/>
          </w:tcPr>
          <w:p w:rsidR="004B6243" w:rsidRPr="00395E97" w:rsidRDefault="004B6243" w:rsidP="006B2F45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0"/>
                <w:szCs w:val="30"/>
              </w:rPr>
            </w:pPr>
            <w:bookmarkStart w:id="1" w:name="_Hlk111979428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ความสัมพันธ์ระหว่างคุณลักษณะตามมาตรฐานการเรียนรู้กับลักษณะของความเป็นผู้นำ ของนักศึกษาวิทยาลัยดุสิตธานี สาขาวิชาการจัดการโรงแรมและ </w:t>
            </w:r>
            <w:r w:rsidR="00A803D0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รีสอร์ท</w:t>
            </w:r>
            <w:bookmarkEnd w:id="1"/>
          </w:p>
        </w:tc>
        <w:tc>
          <w:tcPr>
            <w:tcW w:w="2693" w:type="dxa"/>
          </w:tcPr>
          <w:p w:rsidR="004B6243" w:rsidRPr="00395E97" w:rsidRDefault="004B6243" w:rsidP="004B624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bookmarkStart w:id="2" w:name="_Hlk111979379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ดร.วิเทพ วาทะวุฒิ</w:t>
            </w:r>
            <w:bookmarkEnd w:id="2"/>
          </w:p>
        </w:tc>
        <w:tc>
          <w:tcPr>
            <w:tcW w:w="4394" w:type="dxa"/>
            <w:shd w:val="clear" w:color="auto" w:fill="auto"/>
          </w:tcPr>
          <w:p w:rsidR="004B6243" w:rsidRPr="00395E97" w:rsidRDefault="004B6243" w:rsidP="004B624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วารสารวิจัยและพัฒนา </w:t>
            </w:r>
            <w:r w:rsidRPr="00395E97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มหาวิทยาลัย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ราชภัฏเลย</w:t>
            </w:r>
            <w:r w:rsidRPr="00395E97">
              <w:rPr>
                <w:rFonts w:ascii="TH SarabunPSK" w:eastAsia="SimSun" w:hAnsi="TH SarabunPSK" w:cs="TH SarabunPSK"/>
                <w:sz w:val="30"/>
                <w:szCs w:val="30"/>
              </w:rPr>
              <w:t xml:space="preserve">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ปีที่ </w:t>
            </w:r>
            <w:r w:rsidRPr="00395E97">
              <w:rPr>
                <w:rFonts w:ascii="TH SarabunPSK" w:eastAsia="SimSun" w:hAnsi="TH SarabunPSK" w:cs="TH SarabunPSK"/>
                <w:sz w:val="30"/>
                <w:szCs w:val="30"/>
              </w:rPr>
              <w:t xml:space="preserve">16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ฉบับที่ </w:t>
            </w:r>
            <w:r w:rsidRPr="00395E97">
              <w:rPr>
                <w:rFonts w:ascii="TH SarabunPSK" w:eastAsia="SimSun" w:hAnsi="TH SarabunPSK" w:cs="TH SarabunPSK"/>
                <w:sz w:val="30"/>
                <w:szCs w:val="30"/>
              </w:rPr>
              <w:t xml:space="preserve">57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เดือนกรกฎาคม-กันยายน </w:t>
            </w:r>
            <w:r w:rsidRPr="00395E97">
              <w:rPr>
                <w:rFonts w:ascii="TH SarabunPSK" w:eastAsia="SimSun" w:hAnsi="TH SarabunPSK" w:cs="TH SarabunPSK"/>
                <w:sz w:val="30"/>
                <w:szCs w:val="30"/>
              </w:rPr>
              <w:t xml:space="preserve">2564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(หน้า 22-33)</w:t>
            </w:r>
          </w:p>
          <w:p w:rsidR="004B6243" w:rsidRPr="00395E97" w:rsidRDefault="004B6243" w:rsidP="000C04D1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B6243" w:rsidRPr="00395E97" w:rsidRDefault="004B6243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B6243" w:rsidRPr="009B30E9" w:rsidTr="00650CA6">
        <w:tc>
          <w:tcPr>
            <w:tcW w:w="591" w:type="dxa"/>
            <w:shd w:val="clear" w:color="auto" w:fill="FFFFFF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479" w:type="dxa"/>
            <w:shd w:val="clear" w:color="auto" w:fill="FFFFFF"/>
          </w:tcPr>
          <w:p w:rsidR="004B6243" w:rsidRPr="00395E97" w:rsidRDefault="004B6243" w:rsidP="006B2F45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0"/>
                <w:szCs w:val="30"/>
              </w:rPr>
            </w:pPr>
            <w:bookmarkStart w:id="3" w:name="_Hlk111979786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แรงจูงใจที่มีผลต่อประสิทธิผลในการปฏิบัติงานของพนักงานโรงแรมระดับ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3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ดาว ในเขตกรุงเทพมหานคร</w:t>
            </w:r>
            <w:bookmarkEnd w:id="3"/>
          </w:p>
        </w:tc>
        <w:tc>
          <w:tcPr>
            <w:tcW w:w="2693" w:type="dxa"/>
          </w:tcPr>
          <w:p w:rsidR="004B6243" w:rsidRPr="00395E97" w:rsidRDefault="004B6243" w:rsidP="004B624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bookmarkStart w:id="4" w:name="_Hlk111979722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อาจารย์สาวิตตรี  จบศรี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 </w:t>
            </w:r>
          </w:p>
          <w:p w:rsidR="004B6243" w:rsidRPr="00395E97" w:rsidRDefault="004B6243" w:rsidP="004B624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และคณะ</w:t>
            </w:r>
            <w:bookmarkEnd w:id="4"/>
          </w:p>
        </w:tc>
        <w:tc>
          <w:tcPr>
            <w:tcW w:w="4394" w:type="dxa"/>
            <w:shd w:val="clear" w:color="auto" w:fill="auto"/>
          </w:tcPr>
          <w:p w:rsidR="004B6243" w:rsidRPr="00395E97" w:rsidRDefault="004B6243" w:rsidP="006B2F45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วารสารมนุษยสังคมปริทัศน์ มหาวิทยาลัยราชภัฏเพชรบุรี ปีที่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23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ฉบับที่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2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เดือนกรกฎาคม-ธันวาคม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>2564</w:t>
            </w:r>
            <w:r w:rsidRPr="00395E97">
              <w:rPr>
                <w:rFonts w:ascii="TH SarabunPSK" w:eastAsia="SimSun" w:hAnsi="TH SarabunPSK" w:cs="TH SarabunPSK"/>
                <w:sz w:val="30"/>
                <w:szCs w:val="30"/>
              </w:rPr>
              <w:t xml:space="preserve">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(หน้า 39-49)</w:t>
            </w:r>
          </w:p>
        </w:tc>
        <w:tc>
          <w:tcPr>
            <w:tcW w:w="595" w:type="dxa"/>
            <w:shd w:val="clear" w:color="auto" w:fill="auto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B6243" w:rsidRPr="00395E97" w:rsidRDefault="004B6243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B6243" w:rsidRPr="009B30E9" w:rsidTr="00650CA6">
        <w:tc>
          <w:tcPr>
            <w:tcW w:w="591" w:type="dxa"/>
            <w:shd w:val="clear" w:color="auto" w:fill="FFFFFF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479" w:type="dxa"/>
            <w:shd w:val="clear" w:color="auto" w:fill="FFFFFF"/>
          </w:tcPr>
          <w:p w:rsidR="004B6243" w:rsidRPr="00395E97" w:rsidRDefault="004B6243" w:rsidP="006B2F45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</w:rPr>
            </w:pPr>
            <w:bookmarkStart w:id="5" w:name="_Hlk111979897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กลยุทธ์การจัดการภัตตาคารที่เป็นมิตรกับสิ่งแวดล้อมในมุมมองของผู้ประกอบการร้านอาหาร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BroccoliRevolution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กรุงเทพมหานคร</w:t>
            </w:r>
            <w:bookmarkEnd w:id="5"/>
          </w:p>
        </w:tc>
        <w:tc>
          <w:tcPr>
            <w:tcW w:w="2693" w:type="dxa"/>
          </w:tcPr>
          <w:p w:rsidR="004B6243" w:rsidRPr="00395E97" w:rsidRDefault="004B6243" w:rsidP="004B624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bookmarkStart w:id="6" w:name="_Hlk111979857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อาจารย์สุภาวดี ธงภักดิ์</w:t>
            </w:r>
            <w:bookmarkEnd w:id="6"/>
          </w:p>
        </w:tc>
        <w:tc>
          <w:tcPr>
            <w:tcW w:w="4394" w:type="dxa"/>
            <w:shd w:val="clear" w:color="auto" w:fill="auto"/>
          </w:tcPr>
          <w:p w:rsidR="004B6243" w:rsidRPr="00395E97" w:rsidRDefault="004B6243" w:rsidP="004B624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วารสารดุสิตธานี ปีที่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>15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 ฉบับที่ 2 พฤษภาคม-สิงหาคม 2564  (หน้า 174-190)</w:t>
            </w:r>
          </w:p>
        </w:tc>
        <w:tc>
          <w:tcPr>
            <w:tcW w:w="595" w:type="dxa"/>
            <w:shd w:val="clear" w:color="auto" w:fill="auto"/>
          </w:tcPr>
          <w:p w:rsidR="004B6243" w:rsidRPr="00395E97" w:rsidRDefault="004B6243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B6243" w:rsidRPr="00395E97" w:rsidRDefault="004B6243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B6243" w:rsidRPr="009B30E9" w:rsidTr="00650CA6">
        <w:tc>
          <w:tcPr>
            <w:tcW w:w="591" w:type="dxa"/>
            <w:shd w:val="clear" w:color="auto" w:fill="FFFFFF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4479" w:type="dxa"/>
            <w:shd w:val="clear" w:color="auto" w:fill="FFFFFF"/>
          </w:tcPr>
          <w:p w:rsidR="004B6243" w:rsidRPr="00395E97" w:rsidRDefault="004B6243" w:rsidP="006B2F45">
            <w:pPr>
              <w:spacing w:after="0"/>
              <w:jc w:val="thaiDistribute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แนวทางการปรับเปลี่ยนและพัฒนาการบริการของร้านอาหารที่เป็นมิตรกับสิ่งแวดล้อม “ร้านอาหารยามเย็น กรุงเทพมหานคร”ภายใต้สถานการณ์การแพร่ระบาดของเชื้อไวรัสโควิด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>19</w:t>
            </w:r>
          </w:p>
        </w:tc>
        <w:tc>
          <w:tcPr>
            <w:tcW w:w="2693" w:type="dxa"/>
          </w:tcPr>
          <w:p w:rsidR="004B6243" w:rsidRPr="00395E97" w:rsidRDefault="004B6243" w:rsidP="004B624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bookmarkStart w:id="7" w:name="_Hlk111979953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อาจารย์สุภาวดี ธงภักดิ์</w:t>
            </w:r>
            <w:bookmarkEnd w:id="7"/>
          </w:p>
        </w:tc>
        <w:tc>
          <w:tcPr>
            <w:tcW w:w="4394" w:type="dxa"/>
            <w:shd w:val="clear" w:color="auto" w:fill="auto"/>
          </w:tcPr>
          <w:p w:rsidR="004B6243" w:rsidRPr="00395E97" w:rsidRDefault="004B6243" w:rsidP="006B2F45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วารสารศิลปศาสตร์และอุตสาหกรรมบริการ ปีที่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4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ฉบับที่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2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กรกฎาคม-ธันวาคม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2564 </w:t>
            </w:r>
          </w:p>
          <w:p w:rsidR="004B6243" w:rsidRPr="00395E97" w:rsidRDefault="004B6243" w:rsidP="006B2F45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(หน้า 761-772)</w:t>
            </w:r>
          </w:p>
        </w:tc>
        <w:tc>
          <w:tcPr>
            <w:tcW w:w="595" w:type="dxa"/>
            <w:shd w:val="clear" w:color="auto" w:fill="auto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B6243" w:rsidRPr="00395E97" w:rsidRDefault="004B6243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B6243" w:rsidRPr="00395E97" w:rsidRDefault="004B6243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B6243" w:rsidRPr="009B30E9" w:rsidTr="00650CA6">
        <w:tc>
          <w:tcPr>
            <w:tcW w:w="591" w:type="dxa"/>
            <w:shd w:val="clear" w:color="auto" w:fill="FFFFFF"/>
          </w:tcPr>
          <w:p w:rsidR="004B6243" w:rsidRPr="00395E97" w:rsidRDefault="004B6243" w:rsidP="004B62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4479" w:type="dxa"/>
            <w:shd w:val="clear" w:color="auto" w:fill="FFFFFF"/>
          </w:tcPr>
          <w:p w:rsidR="004B6243" w:rsidRPr="00395E97" w:rsidRDefault="004B6243" w:rsidP="004B624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0"/>
                <w:szCs w:val="30"/>
              </w:rPr>
            </w:pPr>
            <w:bookmarkStart w:id="8" w:name="_Hlk111980118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กลยุทธ์การปรับตัวโดยใช้ปัจจัยส่วนประสมทางการตลาดภายใต้สถานการณ์โควิด 19 ธุรกิจร้าน อาหารริบส์แมน อำเภอปากช่อง จังหวัดนครราชสีมา</w:t>
            </w:r>
            <w:bookmarkEnd w:id="8"/>
          </w:p>
        </w:tc>
        <w:tc>
          <w:tcPr>
            <w:tcW w:w="2693" w:type="dxa"/>
          </w:tcPr>
          <w:p w:rsidR="004B6243" w:rsidRPr="00395E97" w:rsidRDefault="004B6243" w:rsidP="004B624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bookmarkStart w:id="9" w:name="_Hlk111980080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ผศ. กิตติกร เรืองขำ</w:t>
            </w:r>
          </w:p>
          <w:p w:rsidR="004B6243" w:rsidRPr="00395E97" w:rsidRDefault="004B6243" w:rsidP="004B624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อาจารย์ ยุวเรศ มาซอรี</w:t>
            </w:r>
          </w:p>
          <w:p w:rsidR="004B6243" w:rsidRPr="00395E97" w:rsidRDefault="004B6243" w:rsidP="004B624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ดร.กิตติกาญจน์ กาญจนะคูหะ</w:t>
            </w:r>
            <w:bookmarkEnd w:id="9"/>
          </w:p>
        </w:tc>
        <w:tc>
          <w:tcPr>
            <w:tcW w:w="4394" w:type="dxa"/>
            <w:shd w:val="clear" w:color="auto" w:fill="auto"/>
          </w:tcPr>
          <w:p w:rsidR="004B6243" w:rsidRPr="00395E97" w:rsidRDefault="004B6243" w:rsidP="004B624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วารสารศิลปศาสตร์และอุตสาหกรรมบริการ ปีที่ 4 ฉบับที่ 2 กรกฎาคม-ธันวาคม 2564</w:t>
            </w:r>
          </w:p>
          <w:p w:rsidR="004B6243" w:rsidRPr="00395E97" w:rsidRDefault="004B6243" w:rsidP="004B624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(หน้า 748-760)</w:t>
            </w:r>
          </w:p>
        </w:tc>
        <w:tc>
          <w:tcPr>
            <w:tcW w:w="595" w:type="dxa"/>
            <w:shd w:val="clear" w:color="auto" w:fill="auto"/>
          </w:tcPr>
          <w:p w:rsidR="004B6243" w:rsidRPr="00395E97" w:rsidRDefault="004B6243" w:rsidP="004B62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4B6243" w:rsidRPr="00395E97" w:rsidRDefault="004B6243" w:rsidP="004B62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B6243" w:rsidRPr="00395E97" w:rsidRDefault="004B6243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4B6243" w:rsidRPr="00395E97" w:rsidRDefault="004B6243" w:rsidP="004B62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B6243" w:rsidRPr="00395E97" w:rsidRDefault="004B6243" w:rsidP="004B62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B6243" w:rsidRPr="009B30E9" w:rsidTr="00650CA6">
        <w:tc>
          <w:tcPr>
            <w:tcW w:w="591" w:type="dxa"/>
            <w:shd w:val="clear" w:color="auto" w:fill="FFFFFF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4479" w:type="dxa"/>
            <w:shd w:val="clear" w:color="auto" w:fill="FFFFFF"/>
          </w:tcPr>
          <w:p w:rsidR="004B6243" w:rsidRPr="00395E97" w:rsidRDefault="004B6243" w:rsidP="006B2F45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0"/>
                <w:szCs w:val="30"/>
              </w:rPr>
            </w:pPr>
            <w:bookmarkStart w:id="10" w:name="_Hlk111980225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กระบวนการกลยุทธ์การจัดการทางการตลาดของโครงการชุมชนท่องเที่ยว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OTOP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นวัตวิถี จังหวัดสุพรรณบุรี</w:t>
            </w:r>
            <w:bookmarkEnd w:id="10"/>
          </w:p>
        </w:tc>
        <w:tc>
          <w:tcPr>
            <w:tcW w:w="2693" w:type="dxa"/>
          </w:tcPr>
          <w:p w:rsidR="004B6243" w:rsidRPr="00395E97" w:rsidRDefault="004B6243" w:rsidP="004B6243">
            <w:pPr>
              <w:spacing w:after="0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bookmarkStart w:id="11" w:name="_Hlk111980180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อ. ขวัญณภัทร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ขนอนคราม และคณะ</w:t>
            </w:r>
          </w:p>
          <w:bookmarkEnd w:id="11"/>
          <w:p w:rsidR="004B6243" w:rsidRPr="00395E97" w:rsidRDefault="004B6243" w:rsidP="004B6243">
            <w:pPr>
              <w:spacing w:after="0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</w:p>
        </w:tc>
        <w:tc>
          <w:tcPr>
            <w:tcW w:w="4394" w:type="dxa"/>
            <w:shd w:val="clear" w:color="auto" w:fill="auto"/>
          </w:tcPr>
          <w:p w:rsidR="004B6243" w:rsidRPr="00395E97" w:rsidRDefault="004B6243" w:rsidP="004B6243">
            <w:pPr>
              <w:spacing w:after="0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รายงานสืบเนื่องการประชุมวิชาการระดับชาติ ครั้งที่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10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ประจำปี พ.ศ.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>2564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>“Reshaping Thailand Tourism and Service through</w:t>
            </w:r>
            <w:r w:rsidRPr="00395E97">
              <w:rPr>
                <w:rFonts w:ascii="TH SarabunPSK" w:eastAsia="SimSun" w:hAnsi="TH SarabunPSK" w:cs="TH SarabunPSK"/>
                <w:sz w:val="30"/>
                <w:szCs w:val="30"/>
              </w:rPr>
              <w:t xml:space="preserve">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>New Paradigm”</w:t>
            </w:r>
            <w:r w:rsidRPr="00395E97">
              <w:rPr>
                <w:rFonts w:ascii="TH SarabunPSK" w:eastAsia="SimSun" w:hAnsi="TH SarabunPSK" w:cs="TH SarabunPSK"/>
                <w:sz w:val="30"/>
                <w:szCs w:val="30"/>
              </w:rPr>
              <w:t xml:space="preserve">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10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กันยายน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>2564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 (หน้า 403-412)</w:t>
            </w:r>
          </w:p>
        </w:tc>
        <w:tc>
          <w:tcPr>
            <w:tcW w:w="595" w:type="dxa"/>
            <w:shd w:val="clear" w:color="auto" w:fill="auto"/>
          </w:tcPr>
          <w:p w:rsidR="004B6243" w:rsidRPr="00395E97" w:rsidRDefault="004B6243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B6243" w:rsidRPr="00395E97" w:rsidRDefault="004B6243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B6243" w:rsidRPr="00395E97" w:rsidRDefault="004B624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B6243" w:rsidRPr="009B30E9" w:rsidTr="00650CA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243" w:rsidRPr="00395E97" w:rsidRDefault="004B6243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7.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243" w:rsidRPr="00395E97" w:rsidRDefault="004B6243" w:rsidP="006B2F45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0"/>
                <w:szCs w:val="30"/>
              </w:rPr>
            </w:pPr>
            <w:bookmarkStart w:id="12" w:name="_Hlk111980325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การศึกษาแรงจูงใจเพื่อพัฒนากิจกรรมการท่องเที่ยวเชิงเกษตร (สวนผลไม้)จังหวัดระยอง</w:t>
            </w:r>
            <w:bookmarkEnd w:id="1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43" w:rsidRPr="00395E97" w:rsidRDefault="004B6243" w:rsidP="004B6243">
            <w:pPr>
              <w:spacing w:after="0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bookmarkStart w:id="13" w:name="_Hlk111980287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อาจารย์ขวัญข้าว พูลเพิ่ม</w:t>
            </w:r>
          </w:p>
          <w:p w:rsidR="004B6243" w:rsidRPr="00395E97" w:rsidRDefault="004B6243" w:rsidP="004B6243">
            <w:pPr>
              <w:spacing w:after="0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ดร.ชัยมงคล โฆษิตสุริยะพันธุ์</w:t>
            </w:r>
          </w:p>
          <w:bookmarkEnd w:id="13"/>
          <w:p w:rsidR="004B6243" w:rsidRPr="00395E97" w:rsidRDefault="004B6243" w:rsidP="006B2F45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43" w:rsidRPr="00395E97" w:rsidRDefault="004B6243" w:rsidP="004B6243">
            <w:pPr>
              <w:spacing w:after="0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lastRenderedPageBreak/>
              <w:t>รายงานสืบเนื่องการประชุมวิชาการระดับชาติ</w:t>
            </w:r>
            <w:r w:rsidR="006F60ED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ครั้งที่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10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ประจำปี พ.ศ.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>2564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“Reshaping Thailand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lastRenderedPageBreak/>
              <w:t>Tourism and Service through New Paradigm”</w:t>
            </w:r>
            <w:r w:rsidRPr="00395E97">
              <w:rPr>
                <w:rFonts w:ascii="TH SarabunPSK" w:eastAsia="SimSun" w:hAnsi="TH SarabunPSK" w:cs="TH SarabunPSK"/>
                <w:sz w:val="30"/>
                <w:szCs w:val="30"/>
              </w:rPr>
              <w:t xml:space="preserve">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10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กันยายน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>2564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 (หน้า 67-78)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43" w:rsidRPr="00395E97" w:rsidRDefault="004B6243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" w:char="F0FC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43" w:rsidRPr="00395E97" w:rsidRDefault="004B6243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43" w:rsidRPr="00395E97" w:rsidRDefault="004B6243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43" w:rsidRPr="00395E97" w:rsidRDefault="004B6243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43" w:rsidRPr="00395E97" w:rsidRDefault="004B6243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33D" w:rsidRPr="009B30E9" w:rsidTr="00650CA6">
        <w:tc>
          <w:tcPr>
            <w:tcW w:w="591" w:type="dxa"/>
            <w:shd w:val="clear" w:color="auto" w:fill="FFFFFF"/>
          </w:tcPr>
          <w:p w:rsidR="00B3533D" w:rsidRPr="00395E97" w:rsidRDefault="00B3533D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8.</w:t>
            </w:r>
          </w:p>
        </w:tc>
        <w:tc>
          <w:tcPr>
            <w:tcW w:w="4479" w:type="dxa"/>
            <w:shd w:val="clear" w:color="auto" w:fill="FFFFFF"/>
          </w:tcPr>
          <w:p w:rsidR="00B3533D" w:rsidRPr="00395E97" w:rsidRDefault="00B3533D" w:rsidP="00772CFA">
            <w:pPr>
              <w:spacing w:after="0"/>
              <w:jc w:val="thaiDistribute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การตัดสินใจเลือกใช้บริการร้านอาหารเกาหลีของนักศึกษามหาวิทยาลัยเอกชน</w:t>
            </w:r>
          </w:p>
        </w:tc>
        <w:tc>
          <w:tcPr>
            <w:tcW w:w="2693" w:type="dxa"/>
          </w:tcPr>
          <w:p w:rsidR="00B3533D" w:rsidRPr="00395E97" w:rsidRDefault="00B3533D" w:rsidP="004B6243">
            <w:pPr>
              <w:spacing w:after="0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ดร.ธัญญลักษณ์ เอนกจำนงค์พร</w:t>
            </w:r>
          </w:p>
        </w:tc>
        <w:tc>
          <w:tcPr>
            <w:tcW w:w="4394" w:type="dxa"/>
            <w:shd w:val="clear" w:color="auto" w:fill="auto"/>
          </w:tcPr>
          <w:p w:rsidR="00B3533D" w:rsidRPr="00395E97" w:rsidRDefault="00B3533D" w:rsidP="006B2F45">
            <w:pPr>
              <w:spacing w:after="0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การประชุมวิชาการระดับชาติ ครั้งที่ </w:t>
            </w:r>
            <w:r w:rsidRPr="00395E97">
              <w:rPr>
                <w:rFonts w:ascii="TH SarabunPSK" w:eastAsia="SimSun" w:hAnsi="TH SarabunPSK" w:cs="TH SarabunPSK"/>
                <w:sz w:val="30"/>
                <w:szCs w:val="30"/>
              </w:rPr>
              <w:t xml:space="preserve">4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วันที่ </w:t>
            </w:r>
            <w:r w:rsidRPr="00395E97">
              <w:rPr>
                <w:rFonts w:ascii="TH SarabunPSK" w:eastAsia="SimSun" w:hAnsi="TH SarabunPSK" w:cs="TH SarabunPSK"/>
                <w:sz w:val="30"/>
                <w:szCs w:val="30"/>
              </w:rPr>
              <w:t xml:space="preserve">27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พฤษภาคม </w:t>
            </w:r>
            <w:r w:rsidRPr="00395E97">
              <w:rPr>
                <w:rFonts w:ascii="TH SarabunPSK" w:eastAsia="SimSun" w:hAnsi="TH SarabunPSK" w:cs="TH SarabunPSK"/>
                <w:sz w:val="30"/>
                <w:szCs w:val="30"/>
              </w:rPr>
              <w:t xml:space="preserve">2565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รูปแบบออนไลน์ (หน้า 304-309)</w:t>
            </w:r>
          </w:p>
        </w:tc>
        <w:tc>
          <w:tcPr>
            <w:tcW w:w="595" w:type="dxa"/>
            <w:shd w:val="clear" w:color="auto" w:fill="auto"/>
          </w:tcPr>
          <w:p w:rsidR="00B3533D" w:rsidRPr="00395E97" w:rsidRDefault="00B3533D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B3533D" w:rsidRPr="00395E97" w:rsidRDefault="00B3533D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B3533D" w:rsidRPr="00395E97" w:rsidRDefault="00B3533D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B3533D" w:rsidRPr="00395E97" w:rsidRDefault="00B3533D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B3533D" w:rsidRPr="00395E97" w:rsidRDefault="00B3533D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33D" w:rsidRPr="009B30E9" w:rsidTr="00650CA6">
        <w:tc>
          <w:tcPr>
            <w:tcW w:w="591" w:type="dxa"/>
            <w:shd w:val="clear" w:color="auto" w:fill="FFFFFF"/>
          </w:tcPr>
          <w:p w:rsidR="00B3533D" w:rsidRPr="00395E97" w:rsidRDefault="00B3533D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9.</w:t>
            </w:r>
          </w:p>
        </w:tc>
        <w:tc>
          <w:tcPr>
            <w:tcW w:w="4479" w:type="dxa"/>
            <w:shd w:val="clear" w:color="auto" w:fill="FFFFFF"/>
          </w:tcPr>
          <w:p w:rsidR="00B3533D" w:rsidRPr="00395E97" w:rsidRDefault="00B3533D" w:rsidP="006B2F45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0"/>
                <w:szCs w:val="30"/>
              </w:rPr>
            </w:pPr>
            <w:bookmarkStart w:id="14" w:name="_Hlk111980685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กลยุทธ์การปรับตัวในสถานการณ์การระบาดของไวรัส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Covid-19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ของธุรกิจอาหารของโรงแรมระดับห้าดาว ในเขตกรุงเทพมหานคร</w:t>
            </w:r>
            <w:bookmarkEnd w:id="14"/>
          </w:p>
        </w:tc>
        <w:tc>
          <w:tcPr>
            <w:tcW w:w="2693" w:type="dxa"/>
          </w:tcPr>
          <w:p w:rsidR="00B3533D" w:rsidRPr="00395E97" w:rsidRDefault="00B3533D" w:rsidP="004B624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bookmarkStart w:id="15" w:name="_Hlk111980646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ดร.สุภาวรรณ แก้วป้องปก</w:t>
            </w:r>
          </w:p>
          <w:p w:rsidR="00B3533D" w:rsidRPr="00395E97" w:rsidRDefault="00B3533D" w:rsidP="004B624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อาจารย์สาวิตตรี จบศรี</w:t>
            </w:r>
            <w:bookmarkEnd w:id="15"/>
          </w:p>
        </w:tc>
        <w:tc>
          <w:tcPr>
            <w:tcW w:w="4394" w:type="dxa"/>
            <w:shd w:val="clear" w:color="auto" w:fill="auto"/>
          </w:tcPr>
          <w:p w:rsidR="00B3533D" w:rsidRPr="00395E97" w:rsidRDefault="00B3533D" w:rsidP="004B6243">
            <w:pPr>
              <w:spacing w:after="0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การประชุมผลงานวิจัยด้านการจัดการธุรกิจ ครั้งที่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13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โดยคณะบริหารธุรกิจ มหาวิทยาลัยเชียงใหม่</w:t>
            </w:r>
            <w:r w:rsidRPr="00395E97">
              <w:rPr>
                <w:rFonts w:ascii="TH SarabunPSK" w:eastAsia="SimSun" w:hAnsi="TH SarabunPSK" w:cs="TH SarabunPSK"/>
                <w:sz w:val="30"/>
                <w:szCs w:val="30"/>
              </w:rPr>
              <w:t xml:space="preserve">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วันที่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26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พฤศจิกายน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2564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(หน้า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>516-532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595" w:type="dxa"/>
            <w:shd w:val="clear" w:color="auto" w:fill="auto"/>
          </w:tcPr>
          <w:p w:rsidR="00B3533D" w:rsidRPr="00395E97" w:rsidRDefault="00B3533D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B3533D" w:rsidRPr="00395E97" w:rsidRDefault="00B3533D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B3533D" w:rsidRPr="00395E97" w:rsidRDefault="00B3533D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B3533D" w:rsidRPr="00395E97" w:rsidRDefault="00B3533D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B3533D" w:rsidRPr="00395E97" w:rsidRDefault="00B3533D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33D" w:rsidRPr="009B30E9" w:rsidTr="00650CA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33D" w:rsidRPr="00395E97" w:rsidRDefault="00B3533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10.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33D" w:rsidRPr="00395E97" w:rsidRDefault="00B3533D" w:rsidP="004B624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0"/>
                <w:szCs w:val="30"/>
              </w:rPr>
            </w:pPr>
            <w:bookmarkStart w:id="16" w:name="_Hlk111980780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การจัดการประสบการณ์ในร้านสปาคุณภาพการบริการและความพึงพอใจของลูกค้าที่ส่งผลต่อความภักดีของผู้ใช้บริการเดย์สปาในเขตกรุงเทพมหานคร</w:t>
            </w:r>
            <w:bookmarkEnd w:id="16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3D" w:rsidRPr="00395E97" w:rsidRDefault="00B3533D" w:rsidP="006B2F45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</w:rPr>
            </w:pPr>
            <w:bookmarkStart w:id="17" w:name="_Hlk111980746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อาจารย์ดร.ปิยะฉัตร ปวงนิยม</w:t>
            </w:r>
            <w:bookmarkEnd w:id="17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6B2F45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วารสารธุรกิจปริทัศน์ มหาวิทยาลัยหัวเฉียวเฉลิมพระเกียรติ์ (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>TCI1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) ปีที่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13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ฉบับที่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>2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เดือนกรกฎาคม-ธันวาคม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>2564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 (หน้า </w:t>
            </w:r>
            <w:r w:rsidRPr="00395E97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286-304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33D" w:rsidRPr="009B30E9" w:rsidTr="00650CA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33D" w:rsidRPr="00395E97" w:rsidRDefault="00B3533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11.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33D" w:rsidRPr="00395E97" w:rsidRDefault="00B3533D" w:rsidP="006B2F45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0"/>
                <w:szCs w:val="30"/>
              </w:rPr>
            </w:pPr>
            <w:bookmarkStart w:id="18" w:name="_Hlk111980880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ชนิดของคำกริยาในพาดหัวข่าวมวยไทยจากเว็บไซต์สยามกีฬา</w:t>
            </w:r>
            <w:bookmarkEnd w:id="18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3D" w:rsidRPr="00395E97" w:rsidRDefault="00B3533D" w:rsidP="00B3533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bookmarkStart w:id="19" w:name="_Hlk111980836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อ. ดร. ซัลมาณ ดาราฉาย</w:t>
            </w:r>
            <w:bookmarkEnd w:id="19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6B2F45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 xml:space="preserve">Journal of Humanities and social sciences review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(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>JHSSR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) 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</w:rPr>
              <w:t>vol.23 no.2 July-December 2021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 (หน้า 129</w:t>
            </w:r>
            <w:r w:rsidRPr="00395E97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-</w:t>
            </w: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141)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33D" w:rsidRPr="009B30E9" w:rsidTr="00650CA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33D" w:rsidRPr="00395E97" w:rsidRDefault="00B3533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12.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33D" w:rsidRPr="00395E97" w:rsidRDefault="00B3533D" w:rsidP="006B2F45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bookmarkStart w:id="20" w:name="_Hlk111981296"/>
            <w:r w:rsidRPr="00395E97">
              <w:rPr>
                <w:rFonts w:ascii="TH SarabunPSK" w:eastAsia="SimSun" w:hAnsi="TH SarabunPSK" w:cs="TH SarabunPSK"/>
                <w:sz w:val="30"/>
                <w:szCs w:val="30"/>
              </w:rPr>
              <w:t>Native Antecedents of Affective Commitment of Filipino Call Center Employees: The Mediating Role of Leader – Member Exchange</w:t>
            </w:r>
            <w:bookmarkEnd w:id="2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3D" w:rsidRPr="00395E97" w:rsidRDefault="00B3533D" w:rsidP="00B3533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bookmarkStart w:id="21" w:name="_Hlk111981257"/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อาจารย์นันทวัน สว่างแจ้ง</w:t>
            </w:r>
            <w:bookmarkEnd w:id="21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6B2F45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/>
                <w:sz w:val="30"/>
                <w:szCs w:val="30"/>
              </w:rPr>
              <w:t>Asia Pacific Journal of Social and Behavioral Sciences Vol</w:t>
            </w:r>
            <w:r w:rsidR="006F60ED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.</w:t>
            </w:r>
            <w:r w:rsidRPr="00395E97">
              <w:rPr>
                <w:rFonts w:ascii="TH SarabunPSK" w:eastAsia="SimSun" w:hAnsi="TH SarabunPSK" w:cs="TH SarabunPSK"/>
                <w:sz w:val="30"/>
                <w:szCs w:val="30"/>
              </w:rPr>
              <w:t xml:space="preserve"> </w:t>
            </w:r>
            <w:r w:rsidRPr="00395E97">
              <w:rPr>
                <w:rFonts w:ascii="TH SarabunPSK" w:eastAsia="SimSun" w:hAnsi="TH SarabunPSK" w:cs="TH SarabunPSK"/>
                <w:sz w:val="30"/>
                <w:szCs w:val="30"/>
                <w:cs/>
              </w:rPr>
              <w:t>19 (2021)</w:t>
            </w:r>
          </w:p>
          <w:p w:rsidR="00B3533D" w:rsidRPr="00395E97" w:rsidRDefault="00B3533D" w:rsidP="006B2F45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(หน้า 39-51)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33D" w:rsidRPr="009B30E9" w:rsidTr="00650CA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33D" w:rsidRPr="00395E97" w:rsidRDefault="00B3533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 w:hint="cs"/>
                <w:sz w:val="30"/>
                <w:szCs w:val="30"/>
                <w:cs/>
              </w:rPr>
              <w:t>13.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33D" w:rsidRPr="00395E97" w:rsidRDefault="00B3533D" w:rsidP="006B2F45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การศึกษาพฤติกรรมนักท่องเที่ยวและปัจจัยที่ส่งผลต่อแรงจูงใจในการท่องเที่ยวเชิงบำเพ็ญประโยชน์ของนักท่องเที่ยวกลุ่ม </w:t>
            </w:r>
            <w:r w:rsidRPr="00395E97">
              <w:rPr>
                <w:rFonts w:ascii="TH SarabunPSK" w:eastAsia="SimSun" w:hAnsi="TH SarabunPSK" w:cs="TH SarabunPSK"/>
                <w:sz w:val="30"/>
                <w:szCs w:val="30"/>
              </w:rPr>
              <w:t>Generation 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3D" w:rsidRPr="00395E97" w:rsidRDefault="00B3533D" w:rsidP="00B3533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อาจารย์ศิรินภา  รัชตโพธิ์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6B2F45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การประชุมวิชาการวิทยาการจัดการเทพสตรีวิชาการ ระดับชาติ ครั้งที่ 7 และนานาชาติ ครั้งที่ 4 วันที่ 26-27 พฤษภาคม 2565 (หน้า1144-1159)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6B2F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877D0E">
            <w:pPr>
              <w:spacing w:after="0" w:line="240" w:lineRule="auto"/>
              <w:jc w:val="center"/>
              <w:rPr>
                <w:rFonts w:ascii="Wingdings 2" w:hAnsi="Wingdings 2" w:cs="Arial"/>
                <w:color w:val="000000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3D" w:rsidRPr="00395E97" w:rsidRDefault="00B3533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3533D" w:rsidRPr="00B3533D" w:rsidTr="00146BA7">
        <w:tc>
          <w:tcPr>
            <w:tcW w:w="12157" w:type="dxa"/>
            <w:gridSpan w:val="4"/>
            <w:shd w:val="clear" w:color="auto" w:fill="FFFFFF"/>
          </w:tcPr>
          <w:p w:rsidR="00B3533D" w:rsidRPr="00395E97" w:rsidRDefault="00B3533D" w:rsidP="00B3533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 w:rsidR="00253F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 (5*0.2)+(7</w:t>
            </w:r>
            <w:r w:rsidRPr="00395E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*0.6)+(1*0.8) 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="00253F03">
              <w:rPr>
                <w:rFonts w:ascii="TH SarabunPSK" w:eastAsia="SimSun" w:hAnsi="TH SarabunPSK" w:cs="TH SarabunPSK" w:hint="cs"/>
                <w:b/>
                <w:bCs/>
                <w:sz w:val="30"/>
                <w:szCs w:val="30"/>
                <w:cs/>
              </w:rPr>
              <w:t xml:space="preserve"> 6</w:t>
            </w:r>
          </w:p>
        </w:tc>
        <w:tc>
          <w:tcPr>
            <w:tcW w:w="595" w:type="dxa"/>
            <w:shd w:val="clear" w:color="auto" w:fill="auto"/>
          </w:tcPr>
          <w:p w:rsidR="00B3533D" w:rsidRPr="00395E97" w:rsidRDefault="00B3533D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:rsidR="00B3533D" w:rsidRPr="00395E97" w:rsidRDefault="00B3533D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B3533D" w:rsidRPr="00395E97" w:rsidRDefault="00B3533D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B3533D" w:rsidRPr="00395E97" w:rsidRDefault="00B3533D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B3533D" w:rsidRPr="00395E97" w:rsidRDefault="00B3533D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E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</w:tr>
    </w:tbl>
    <w:p w:rsidR="00405D52" w:rsidRDefault="00405D52" w:rsidP="00926D9A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E7656" w:rsidRDefault="009E7656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:rsidR="00926D9A" w:rsidRPr="00E16E77" w:rsidRDefault="00926D9A" w:rsidP="00926D9A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คณะ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วิทยา</w:t>
      </w:r>
      <w:r w:rsidRPr="00E16E77">
        <w:rPr>
          <w:rFonts w:ascii="TH SarabunPSK" w:hAnsi="TH SarabunPSK" w:cs="TH SarabunPSK"/>
          <w:b/>
          <w:bCs/>
          <w:sz w:val="30"/>
          <w:szCs w:val="30"/>
          <w:cs/>
        </w:rPr>
        <w:t>ศาสตร์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และเทคโนโลยี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407"/>
        <w:gridCol w:w="595"/>
        <w:gridCol w:w="595"/>
        <w:gridCol w:w="596"/>
        <w:gridCol w:w="595"/>
        <w:gridCol w:w="596"/>
      </w:tblGrid>
      <w:tr w:rsidR="00926D9A" w:rsidRPr="000C04D1" w:rsidTr="007246F2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407" w:type="dxa"/>
            <w:vMerge w:val="restart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77" w:type="dxa"/>
            <w:gridSpan w:val="5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926D9A" w:rsidRPr="000C04D1" w:rsidTr="007246F2">
        <w:trPr>
          <w:trHeight w:val="232"/>
          <w:tblHeader/>
        </w:trPr>
        <w:tc>
          <w:tcPr>
            <w:tcW w:w="591" w:type="dxa"/>
            <w:vMerge/>
            <w:shd w:val="pct10" w:color="auto" w:fill="auto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shd w:val="pct10" w:color="auto" w:fill="auto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shd w:val="pct10" w:color="auto" w:fill="auto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vMerge/>
            <w:shd w:val="pct10" w:color="auto" w:fill="auto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8A5D89" w:rsidRPr="007246F2" w:rsidTr="008A5D89">
        <w:tc>
          <w:tcPr>
            <w:tcW w:w="591" w:type="dxa"/>
            <w:shd w:val="clear" w:color="auto" w:fill="FFFFFF"/>
          </w:tcPr>
          <w:p w:rsidR="008A5D89" w:rsidRPr="007246F2" w:rsidRDefault="008A5D89" w:rsidP="00405D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46F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652" w:type="dxa"/>
            <w:shd w:val="clear" w:color="auto" w:fill="FFFFFF"/>
          </w:tcPr>
          <w:p w:rsidR="008A5D89" w:rsidRPr="007246F2" w:rsidRDefault="008A5D89" w:rsidP="008A5D89">
            <w:pPr>
              <w:tabs>
                <w:tab w:val="left" w:pos="6719"/>
              </w:tabs>
              <w:spacing w:after="0" w:line="240" w:lineRule="auto"/>
              <w:ind w:left="-34" w:right="-34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8A5D89">
              <w:rPr>
                <w:rFonts w:ascii="TH SarabunPSK" w:eastAsia="CordiaNew" w:hAnsi="TH SarabunPSK" w:cs="TH SarabunPSK"/>
                <w:sz w:val="30"/>
                <w:szCs w:val="30"/>
              </w:rPr>
              <w:t>MUX / DEMUX Circuit</w:t>
            </w:r>
            <w:r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CordiaNew" w:hAnsi="TH SarabunPSK" w:cs="TH SarabunPSK"/>
                <w:sz w:val="30"/>
                <w:szCs w:val="30"/>
              </w:rPr>
              <w:t>Using Plasmonic</w:t>
            </w:r>
            <w:r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CordiaNew" w:hAnsi="TH SarabunPSK" w:cs="TH SarabunPSK"/>
                <w:sz w:val="30"/>
                <w:szCs w:val="30"/>
              </w:rPr>
              <w:t>Antennas for LiFi and</w:t>
            </w:r>
            <w:r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CordiaNew" w:hAnsi="TH SarabunPSK" w:cs="TH SarabunPSK"/>
                <w:sz w:val="30"/>
                <w:szCs w:val="30"/>
              </w:rPr>
              <w:t>WiFi uplink and</w:t>
            </w:r>
            <w:r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CordiaNew" w:hAnsi="TH SarabunPSK" w:cs="TH SarabunPSK"/>
                <w:sz w:val="30"/>
                <w:szCs w:val="30"/>
              </w:rPr>
              <w:t>downlink transmission</w:t>
            </w:r>
          </w:p>
        </w:tc>
        <w:tc>
          <w:tcPr>
            <w:tcW w:w="2507" w:type="dxa"/>
          </w:tcPr>
          <w:p w:rsidR="008A5D89" w:rsidRPr="007246F2" w:rsidRDefault="008A5D89" w:rsidP="008A5D89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S.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Punthawanunt</w:t>
            </w:r>
          </w:p>
        </w:tc>
        <w:tc>
          <w:tcPr>
            <w:tcW w:w="4407" w:type="dxa"/>
            <w:shd w:val="clear" w:color="auto" w:fill="auto"/>
          </w:tcPr>
          <w:p w:rsidR="008A5D89" w:rsidRPr="008A5D89" w:rsidRDefault="008A5D89" w:rsidP="008A5D89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Photonic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Network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Communications (2022)</w:t>
            </w:r>
          </w:p>
          <w:p w:rsidR="008A5D89" w:rsidRPr="008A5D89" w:rsidRDefault="008A5D89" w:rsidP="008A5D89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43: Page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147-155,</w:t>
            </w:r>
          </w:p>
          <w:p w:rsidR="008A5D89" w:rsidRPr="008A5D89" w:rsidRDefault="008A5D89" w:rsidP="008A5D89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https://doi.org/10.1007/s11107-021-00959-3,</w:t>
            </w:r>
          </w:p>
          <w:p w:rsidR="008A5D89" w:rsidRPr="007246F2" w:rsidRDefault="008A5D89" w:rsidP="008A5D89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Published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online: 16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January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2022</w:t>
            </w:r>
          </w:p>
        </w:tc>
        <w:tc>
          <w:tcPr>
            <w:tcW w:w="595" w:type="dxa"/>
            <w:shd w:val="clear" w:color="auto" w:fill="auto"/>
          </w:tcPr>
          <w:p w:rsidR="008A5D89" w:rsidRPr="007246F2" w:rsidRDefault="008A5D89" w:rsidP="00405D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8A5D89" w:rsidRPr="007246F2" w:rsidRDefault="008A5D89" w:rsidP="00405D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8A5D89" w:rsidRPr="007246F2" w:rsidRDefault="008A5D89" w:rsidP="00405D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8A5D89" w:rsidRPr="007246F2" w:rsidRDefault="008A5D89" w:rsidP="00405D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8A5D89" w:rsidRPr="00395E97" w:rsidRDefault="008A5D8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8A5D89" w:rsidRPr="007246F2" w:rsidTr="008A5D89">
        <w:tc>
          <w:tcPr>
            <w:tcW w:w="591" w:type="dxa"/>
            <w:shd w:val="clear" w:color="auto" w:fill="FFFFFF"/>
          </w:tcPr>
          <w:p w:rsidR="008A5D89" w:rsidRPr="007246F2" w:rsidRDefault="008A5D89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46F2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652" w:type="dxa"/>
            <w:shd w:val="clear" w:color="auto" w:fill="FFFFFF"/>
          </w:tcPr>
          <w:p w:rsidR="008A5D89" w:rsidRPr="007246F2" w:rsidRDefault="008A5D89" w:rsidP="008A5D89">
            <w:pPr>
              <w:tabs>
                <w:tab w:val="left" w:pos="6719"/>
              </w:tabs>
              <w:spacing w:after="0" w:line="240" w:lineRule="auto"/>
              <w:ind w:left="-34" w:right="-34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8A5D89">
              <w:rPr>
                <w:rFonts w:ascii="TH SarabunPSK" w:eastAsia="CordiaNew" w:hAnsi="TH SarabunPSK" w:cs="TH SarabunPSK"/>
                <w:sz w:val="30"/>
                <w:szCs w:val="30"/>
              </w:rPr>
              <w:t>Foot Massages Stick</w:t>
            </w:r>
            <w:r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CordiaNew" w:hAnsi="TH SarabunPSK" w:cs="TH SarabunPSK"/>
                <w:sz w:val="30"/>
                <w:szCs w:val="30"/>
              </w:rPr>
              <w:t>Products for Health</w:t>
            </w:r>
            <w:r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CordiaNew" w:hAnsi="TH SarabunPSK" w:cs="TH SarabunPSK"/>
                <w:sz w:val="30"/>
                <w:szCs w:val="30"/>
              </w:rPr>
              <w:t>from Local Wood</w:t>
            </w:r>
          </w:p>
        </w:tc>
        <w:tc>
          <w:tcPr>
            <w:tcW w:w="2507" w:type="dxa"/>
          </w:tcPr>
          <w:p w:rsidR="008A5D89" w:rsidRPr="007246F2" w:rsidRDefault="008A5D89" w:rsidP="008A5D89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Chalermchai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Puripat</w:t>
            </w:r>
          </w:p>
        </w:tc>
        <w:tc>
          <w:tcPr>
            <w:tcW w:w="4407" w:type="dxa"/>
            <w:shd w:val="clear" w:color="auto" w:fill="auto"/>
          </w:tcPr>
          <w:p w:rsidR="008A5D89" w:rsidRPr="008A5D89" w:rsidRDefault="008A5D89" w:rsidP="008A5D89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11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International Science,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Social</w:t>
            </w:r>
          </w:p>
          <w:p w:rsidR="008A5D89" w:rsidRPr="008A5D89" w:rsidRDefault="008A5D89" w:rsidP="008A5D89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Science,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Engineering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and Energy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Conference,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Online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Conference,</w:t>
            </w:r>
          </w:p>
          <w:p w:rsidR="008A5D89" w:rsidRPr="007246F2" w:rsidRDefault="008A5D89" w:rsidP="008A5D89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June 24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– 25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  <w:vertAlign w:val="superscript"/>
              </w:rPr>
              <w:t>th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, 2021,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Page 202-209</w:t>
            </w:r>
          </w:p>
        </w:tc>
        <w:tc>
          <w:tcPr>
            <w:tcW w:w="595" w:type="dxa"/>
            <w:shd w:val="clear" w:color="auto" w:fill="auto"/>
          </w:tcPr>
          <w:p w:rsidR="008A5D89" w:rsidRPr="007246F2" w:rsidRDefault="008A5D89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8A5D89" w:rsidRPr="007246F2" w:rsidRDefault="008A5D89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8A5D89" w:rsidRPr="007246F2" w:rsidRDefault="008A5D89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8A5D89" w:rsidRPr="00395E97" w:rsidRDefault="008A5D8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8A5D89" w:rsidRPr="007246F2" w:rsidRDefault="008A5D89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D89" w:rsidRPr="007246F2" w:rsidTr="008A5D89">
        <w:tc>
          <w:tcPr>
            <w:tcW w:w="591" w:type="dxa"/>
            <w:shd w:val="clear" w:color="auto" w:fill="FFFFFF"/>
          </w:tcPr>
          <w:p w:rsidR="008A5D89" w:rsidRPr="007246F2" w:rsidRDefault="008A5D8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46F2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4652" w:type="dxa"/>
            <w:shd w:val="clear" w:color="auto" w:fill="FFFFFF"/>
          </w:tcPr>
          <w:p w:rsidR="008A5D89" w:rsidRPr="008A5D89" w:rsidRDefault="008A5D89" w:rsidP="008A5D89">
            <w:pPr>
              <w:tabs>
                <w:tab w:val="left" w:pos="6719"/>
              </w:tabs>
              <w:spacing w:after="0" w:line="240" w:lineRule="auto"/>
              <w:ind w:left="-34" w:right="-34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8A5D89">
              <w:rPr>
                <w:rFonts w:ascii="TH SarabunPSK" w:eastAsia="CordiaNew" w:hAnsi="TH SarabunPSK" w:cs="TH SarabunPSK"/>
                <w:sz w:val="30"/>
                <w:szCs w:val="30"/>
              </w:rPr>
              <w:t>Utilization Water</w:t>
            </w:r>
            <w:r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CordiaNew" w:hAnsi="TH SarabunPSK" w:cs="TH SarabunPSK"/>
                <w:sz w:val="30"/>
                <w:szCs w:val="30"/>
              </w:rPr>
              <w:t>Management in Rice</w:t>
            </w:r>
          </w:p>
          <w:p w:rsidR="008A5D89" w:rsidRPr="007246F2" w:rsidRDefault="008A5D89" w:rsidP="008A5D89">
            <w:pPr>
              <w:tabs>
                <w:tab w:val="left" w:pos="6719"/>
              </w:tabs>
              <w:spacing w:after="0" w:line="240" w:lineRule="auto"/>
              <w:ind w:left="-34" w:right="-34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8A5D89">
              <w:rPr>
                <w:rFonts w:ascii="TH SarabunPSK" w:eastAsia="CordiaNew" w:hAnsi="TH SarabunPSK" w:cs="TH SarabunPSK"/>
                <w:sz w:val="30"/>
                <w:szCs w:val="30"/>
              </w:rPr>
              <w:t>Planting Next Time by</w:t>
            </w:r>
            <w:r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CordiaNew" w:hAnsi="TH SarabunPSK" w:cs="TH SarabunPSK"/>
                <w:sz w:val="30"/>
                <w:szCs w:val="30"/>
              </w:rPr>
              <w:t>Using ARIMA Model for</w:t>
            </w:r>
            <w:r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CordiaNew" w:hAnsi="TH SarabunPSK" w:cs="TH SarabunPSK"/>
                <w:sz w:val="30"/>
                <w:szCs w:val="30"/>
              </w:rPr>
              <w:t>Northern Thailand</w:t>
            </w:r>
          </w:p>
        </w:tc>
        <w:tc>
          <w:tcPr>
            <w:tcW w:w="2507" w:type="dxa"/>
          </w:tcPr>
          <w:p w:rsidR="008A5D89" w:rsidRPr="007246F2" w:rsidRDefault="008A5D89" w:rsidP="008A5D89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Chalermchai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Puripat</w:t>
            </w:r>
          </w:p>
        </w:tc>
        <w:tc>
          <w:tcPr>
            <w:tcW w:w="4407" w:type="dxa"/>
            <w:shd w:val="clear" w:color="auto" w:fill="auto"/>
          </w:tcPr>
          <w:p w:rsidR="008A5D89" w:rsidRPr="008A5D89" w:rsidRDefault="008A5D89" w:rsidP="008A5D89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11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International Science,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Social</w:t>
            </w:r>
          </w:p>
          <w:p w:rsidR="008A5D89" w:rsidRPr="008A5D89" w:rsidRDefault="008A5D89" w:rsidP="008A5D89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Science,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Engineering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and Energy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Conference,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Online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Conference,</w:t>
            </w:r>
          </w:p>
          <w:p w:rsidR="008A5D89" w:rsidRPr="007246F2" w:rsidRDefault="008A5D89" w:rsidP="008A5D89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June 24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  <w:vertAlign w:val="superscript"/>
              </w:rPr>
              <w:t>th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– 25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, 2021,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Page 1</w:t>
            </w:r>
            <w:r w:rsidRPr="008A5D89">
              <w:rPr>
                <w:rFonts w:ascii="TH SarabunPSK" w:eastAsia="Times New Roman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595" w:type="dxa"/>
            <w:shd w:val="clear" w:color="auto" w:fill="auto"/>
          </w:tcPr>
          <w:p w:rsidR="008A5D89" w:rsidRPr="007246F2" w:rsidRDefault="008A5D8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8A5D89" w:rsidRPr="007246F2" w:rsidRDefault="008A5D8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8A5D89" w:rsidRPr="007246F2" w:rsidRDefault="008A5D8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8A5D89" w:rsidRPr="00395E97" w:rsidRDefault="008A5D8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8A5D89" w:rsidRPr="007246F2" w:rsidRDefault="008A5D89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D89" w:rsidRPr="007246F2" w:rsidTr="00146BA7">
        <w:tc>
          <w:tcPr>
            <w:tcW w:w="12157" w:type="dxa"/>
            <w:gridSpan w:val="4"/>
            <w:shd w:val="clear" w:color="auto" w:fill="FFFFFF"/>
          </w:tcPr>
          <w:p w:rsidR="008A5D89" w:rsidRPr="007246F2" w:rsidRDefault="008A5D89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46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 w:rsidRPr="008A5D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คะแนน </w:t>
            </w:r>
            <w:r w:rsidRPr="008A5D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8A5D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8A5D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*0.</w:t>
            </w:r>
            <w:r w:rsidRPr="008A5D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  <w:r w:rsidRPr="008A5D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  <w:r w:rsidRPr="008A5D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8A5D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8A5D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*1.0) </w:t>
            </w:r>
            <w:r w:rsidRPr="008A5D8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 2.6</w:t>
            </w:r>
          </w:p>
        </w:tc>
        <w:tc>
          <w:tcPr>
            <w:tcW w:w="595" w:type="dxa"/>
            <w:shd w:val="clear" w:color="auto" w:fill="auto"/>
          </w:tcPr>
          <w:p w:rsidR="008A5D89" w:rsidRPr="007246F2" w:rsidRDefault="008A5D89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8A5D89" w:rsidRPr="007246F2" w:rsidRDefault="008A5D89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8A5D89" w:rsidRPr="007246F2" w:rsidRDefault="008A5D89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8A5D89" w:rsidRPr="007246F2" w:rsidRDefault="008A5D89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:rsidR="008A5D89" w:rsidRPr="007246F2" w:rsidRDefault="008A5D89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</w:tr>
    </w:tbl>
    <w:p w:rsidR="00405D52" w:rsidRPr="007246F2" w:rsidRDefault="00405D52" w:rsidP="009A2FED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A7B6B" w:rsidRDefault="009A7B6B" w:rsidP="009A2FED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E7656" w:rsidRDefault="009E7656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:rsidR="009A2FED" w:rsidRPr="00EC2992" w:rsidRDefault="009A2FED" w:rsidP="009A2FED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EC2992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คณะจิตวิทยา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407"/>
        <w:gridCol w:w="595"/>
        <w:gridCol w:w="595"/>
        <w:gridCol w:w="596"/>
        <w:gridCol w:w="595"/>
        <w:gridCol w:w="596"/>
      </w:tblGrid>
      <w:tr w:rsidR="00553A1C" w:rsidRPr="00EC2992" w:rsidTr="00146BA7">
        <w:tc>
          <w:tcPr>
            <w:tcW w:w="591" w:type="dxa"/>
            <w:vMerge w:val="restart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407" w:type="dxa"/>
            <w:vMerge w:val="restart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77" w:type="dxa"/>
            <w:gridSpan w:val="5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553A1C" w:rsidRPr="00553A1C" w:rsidTr="00146BA7">
        <w:trPr>
          <w:trHeight w:val="455"/>
        </w:trPr>
        <w:tc>
          <w:tcPr>
            <w:tcW w:w="591" w:type="dxa"/>
            <w:vMerge/>
            <w:shd w:val="pct10" w:color="auto" w:fill="auto"/>
          </w:tcPr>
          <w:p w:rsidR="009A2FED" w:rsidRPr="00553A1C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shd w:val="pct10" w:color="auto" w:fill="auto"/>
          </w:tcPr>
          <w:p w:rsidR="009A2FED" w:rsidRPr="00553A1C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shd w:val="pct10" w:color="auto" w:fill="auto"/>
          </w:tcPr>
          <w:p w:rsidR="009A2FED" w:rsidRPr="00553A1C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407" w:type="dxa"/>
            <w:vMerge/>
            <w:shd w:val="pct10" w:color="auto" w:fill="auto"/>
          </w:tcPr>
          <w:p w:rsidR="009A2FED" w:rsidRPr="00553A1C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395E97" w:rsidRPr="00CB2402" w:rsidTr="00395E97">
        <w:tc>
          <w:tcPr>
            <w:tcW w:w="591" w:type="dxa"/>
            <w:shd w:val="clear" w:color="auto" w:fill="FFFFFF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240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652" w:type="dxa"/>
            <w:shd w:val="clear" w:color="auto" w:fill="FFFFFF"/>
          </w:tcPr>
          <w:p w:rsidR="00395E97" w:rsidRPr="0051124A" w:rsidRDefault="00395E97" w:rsidP="00395E9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สมรรถนะด้านความรู้ของนักจิตวิทยาอุตสาหกรรมและองค์การในศตวรรษที่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21 </w:t>
            </w:r>
          </w:p>
          <w:p w:rsidR="00395E97" w:rsidRPr="0051124A" w:rsidRDefault="00395E97" w:rsidP="00395E9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395E97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อ.ดร.อธิวัฒน์ รัตนวงศ์แข </w:t>
            </w:r>
          </w:p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ผศ.อรรควิช จารึกจารีต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395E97" w:rsidRPr="00395E97" w:rsidRDefault="00395E97" w:rsidP="00395E9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 สมาคมสถาบันอุดมศึกษาเอกชนแห่งประเทศไทย (ฉบับมนุษยศาสตร์และสังคมศาสตร์)</w:t>
            </w:r>
          </w:p>
          <w:p w:rsidR="00395E97" w:rsidRPr="0051124A" w:rsidRDefault="00395E97" w:rsidP="00395E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ปีที่ 27 ฉบับที่ 2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กรกฎาคม - ธันวาคม 2564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หน้า 136-148 (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TCI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2)</w:t>
            </w:r>
          </w:p>
        </w:tc>
        <w:tc>
          <w:tcPr>
            <w:tcW w:w="595" w:type="dxa"/>
            <w:shd w:val="clear" w:color="auto" w:fill="auto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95E97" w:rsidRPr="00395E97" w:rsidRDefault="00395E9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95E97" w:rsidRPr="00CB2402" w:rsidTr="00395E97">
        <w:tc>
          <w:tcPr>
            <w:tcW w:w="591" w:type="dxa"/>
            <w:shd w:val="clear" w:color="auto" w:fill="FFFFFF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2402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4652" w:type="dxa"/>
            <w:shd w:val="clear" w:color="auto" w:fill="FFFFFF"/>
          </w:tcPr>
          <w:p w:rsidR="00395E97" w:rsidRPr="00CB2402" w:rsidRDefault="00395E97" w:rsidP="00395E9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โมเดลความสัมพันธ์เชิงสาเหตุต่อความเข้มแข็งของครอบครัวในบริบทสังคมไทย</w:t>
            </w:r>
          </w:p>
        </w:tc>
        <w:tc>
          <w:tcPr>
            <w:tcW w:w="2507" w:type="dxa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รศ.ประณต เค้าฉิม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และคณะ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395E97" w:rsidRPr="0051124A" w:rsidRDefault="00395E97" w:rsidP="00395E9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วารสารสุขภาพกับการจัดการสุขภาพ ปีที่ 8 ฉบับที่ 1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มกราคม-มิถุนายน 2565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หน้า 179-193 (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TCI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595" w:type="dxa"/>
            <w:shd w:val="clear" w:color="auto" w:fill="auto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95E97" w:rsidRPr="00395E97" w:rsidRDefault="00395E9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95E97" w:rsidRPr="00CB2402" w:rsidTr="00395E97">
        <w:tc>
          <w:tcPr>
            <w:tcW w:w="591" w:type="dxa"/>
            <w:shd w:val="clear" w:color="auto" w:fill="FFFFFF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2402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4652" w:type="dxa"/>
            <w:shd w:val="clear" w:color="auto" w:fill="FFFFFF"/>
          </w:tcPr>
          <w:p w:rsidR="00395E97" w:rsidRPr="00CB2402" w:rsidRDefault="00395E97" w:rsidP="00395E9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ความสัมพันธ์ระหว่างสัมพันธภาพระหว่างนักศึกษากับครอบครัวและลักษณะมุ่งอนาคตและควบคุมตนกับคุณภาพชีวิตข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องนักศึกษามหาวิทยาลัยเกษมบัณฑิต</w:t>
            </w:r>
          </w:p>
        </w:tc>
        <w:tc>
          <w:tcPr>
            <w:tcW w:w="2507" w:type="dxa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อ.ดร.อธิวัฒน์ รัตนวงศ์แขนายจิตรภาณุ แย้มยิ่ง</w:t>
            </w:r>
          </w:p>
        </w:tc>
        <w:tc>
          <w:tcPr>
            <w:tcW w:w="4407" w:type="dxa"/>
            <w:shd w:val="clear" w:color="auto" w:fill="auto"/>
          </w:tcPr>
          <w:p w:rsidR="00395E97" w:rsidRPr="0051124A" w:rsidRDefault="00395E97" w:rsidP="00395E9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วารสารจิตวิทยา ปีที่ 19 ฉบับที่ 2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กรกฎาคม - ธันวาคม 2564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 ,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หน้า 1-18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TCI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ไม่มีค่าน้ำหนัก)</w:t>
            </w:r>
          </w:p>
        </w:tc>
        <w:tc>
          <w:tcPr>
            <w:tcW w:w="595" w:type="dxa"/>
            <w:shd w:val="clear" w:color="auto" w:fill="auto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95E97" w:rsidRPr="00CB2402" w:rsidTr="00395E97">
        <w:tc>
          <w:tcPr>
            <w:tcW w:w="591" w:type="dxa"/>
            <w:shd w:val="clear" w:color="auto" w:fill="FFFFFF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</w:p>
        </w:tc>
        <w:tc>
          <w:tcPr>
            <w:tcW w:w="4652" w:type="dxa"/>
            <w:shd w:val="clear" w:color="auto" w:fill="FFFFFF"/>
          </w:tcPr>
          <w:p w:rsidR="00395E97" w:rsidRPr="00CB2402" w:rsidRDefault="00395E97" w:rsidP="00395E9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ความสัมพันธ์ระหว่างพฤติกรรมการยอมรับนวัตกรรมด้านวิชาการ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และลักษณะมุ่งอนาคตและควบคุมตนกั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แรงจูงใจใฝ่สัมฤ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ทธิ์ทางการเรียนของนักศึกษ</w:t>
            </w:r>
            <w:r w:rsidR="00317A8A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มหาวิทยาลัยเกษมบัณฑิต </w:t>
            </w:r>
          </w:p>
        </w:tc>
        <w:tc>
          <w:tcPr>
            <w:tcW w:w="2507" w:type="dxa"/>
          </w:tcPr>
          <w:p w:rsidR="00395E97" w:rsidRPr="00395E97" w:rsidRDefault="00395E97" w:rsidP="00395E9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ผศ.ดร.ธัมมั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ฏฐิตตา อยู่เจริญ </w:t>
            </w:r>
          </w:p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นางสาววันวิษา บุญมา</w:t>
            </w:r>
          </w:p>
        </w:tc>
        <w:tc>
          <w:tcPr>
            <w:tcW w:w="4407" w:type="dxa"/>
            <w:shd w:val="clear" w:color="auto" w:fill="auto"/>
          </w:tcPr>
          <w:p w:rsidR="00395E97" w:rsidRPr="0051124A" w:rsidRDefault="00395E97" w:rsidP="00395E9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ในวารสารจิตวิทยา ปีที่ 19 ฉบับที่ 2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ธันวาคม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2564 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หน้า 19-34 (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TCI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395E97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395E97">
              <w:rPr>
                <w:rFonts w:ascii="TH SarabunPSK" w:hAnsi="TH SarabunPSK" w:cs="TH SarabunPSK"/>
                <w:sz w:val="30"/>
                <w:szCs w:val="30"/>
                <w:cs/>
              </w:rPr>
              <w:t>ไม่มีค่าน้ำหนัก)</w:t>
            </w:r>
          </w:p>
        </w:tc>
        <w:tc>
          <w:tcPr>
            <w:tcW w:w="595" w:type="dxa"/>
            <w:shd w:val="clear" w:color="auto" w:fill="auto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95E97" w:rsidRPr="00CB2402" w:rsidRDefault="00395E97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95E97" w:rsidRPr="004D4F5B" w:rsidTr="00146BA7">
        <w:tc>
          <w:tcPr>
            <w:tcW w:w="12157" w:type="dxa"/>
            <w:gridSpan w:val="4"/>
            <w:shd w:val="clear" w:color="auto" w:fill="FFFFFF"/>
          </w:tcPr>
          <w:p w:rsidR="00395E97" w:rsidRPr="004D4F5B" w:rsidRDefault="00395E97" w:rsidP="00395E9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D4F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 w:rsidRPr="004D4F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คะแนน </w:t>
            </w:r>
            <w:r w:rsidRPr="00395E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(1*0.6)+(1*0.8) </w:t>
            </w:r>
            <w:r w:rsidRPr="00395E9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395E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1.4</w:t>
            </w:r>
          </w:p>
        </w:tc>
        <w:tc>
          <w:tcPr>
            <w:tcW w:w="595" w:type="dxa"/>
            <w:shd w:val="clear" w:color="auto" w:fill="auto"/>
          </w:tcPr>
          <w:p w:rsidR="00395E97" w:rsidRPr="004D4F5B" w:rsidRDefault="00395E97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395E97" w:rsidRPr="004D4F5B" w:rsidRDefault="00395E97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395E97" w:rsidRPr="004D4F5B" w:rsidRDefault="00395E97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395E97" w:rsidRPr="004D4F5B" w:rsidRDefault="00395E97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395E97" w:rsidRPr="004D4F5B" w:rsidRDefault="00395E97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</w:tr>
    </w:tbl>
    <w:p w:rsidR="009E7656" w:rsidRDefault="009E7656" w:rsidP="00146BA7">
      <w:pPr>
        <w:spacing w:before="120" w:after="0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9E7656" w:rsidRDefault="009E7656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:rsidR="00C3007C" w:rsidRPr="00827FBC" w:rsidRDefault="00C3007C" w:rsidP="00146BA7">
      <w:pPr>
        <w:spacing w:before="120" w:after="0"/>
        <w:rPr>
          <w:rFonts w:ascii="TH SarabunPSK" w:hAnsi="TH SarabunPSK" w:cs="TH SarabunPSK"/>
          <w:b/>
          <w:bCs/>
          <w:sz w:val="30"/>
          <w:szCs w:val="30"/>
        </w:rPr>
      </w:pPr>
      <w:r w:rsidRPr="00827FB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คณะ</w:t>
      </w:r>
      <w:r w:rsidRPr="00827FBC">
        <w:rPr>
          <w:rFonts w:ascii="TH SarabunPSK" w:hAnsi="TH SarabunPSK" w:cs="TH SarabunPSK" w:hint="cs"/>
          <w:b/>
          <w:bCs/>
          <w:sz w:val="30"/>
          <w:szCs w:val="30"/>
          <w:cs/>
        </w:rPr>
        <w:t>วิทยาศาสตร์การกีฬา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407"/>
        <w:gridCol w:w="595"/>
        <w:gridCol w:w="595"/>
        <w:gridCol w:w="596"/>
        <w:gridCol w:w="595"/>
        <w:gridCol w:w="596"/>
      </w:tblGrid>
      <w:tr w:rsidR="00827FBC" w:rsidRPr="00A803D0" w:rsidTr="009A7B6B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C3007C" w:rsidRPr="00A803D0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803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C3007C" w:rsidRPr="00A803D0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A803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A803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A803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C3007C" w:rsidRPr="00A803D0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803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C3007C" w:rsidRPr="00A803D0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803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407" w:type="dxa"/>
            <w:vMerge w:val="restart"/>
            <w:shd w:val="pct10" w:color="auto" w:fill="auto"/>
            <w:vAlign w:val="center"/>
          </w:tcPr>
          <w:p w:rsidR="00C3007C" w:rsidRPr="00A803D0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803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A803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A803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77" w:type="dxa"/>
            <w:gridSpan w:val="5"/>
            <w:shd w:val="pct10" w:color="auto" w:fill="auto"/>
            <w:vAlign w:val="center"/>
          </w:tcPr>
          <w:p w:rsidR="00C3007C" w:rsidRPr="00A803D0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803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A803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827FBC" w:rsidRPr="00A803D0" w:rsidTr="009A7B6B">
        <w:trPr>
          <w:trHeight w:val="455"/>
          <w:tblHeader/>
        </w:trPr>
        <w:tc>
          <w:tcPr>
            <w:tcW w:w="591" w:type="dxa"/>
            <w:vMerge/>
            <w:shd w:val="pct10" w:color="auto" w:fill="auto"/>
          </w:tcPr>
          <w:p w:rsidR="00C3007C" w:rsidRPr="00A803D0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shd w:val="pct10" w:color="auto" w:fill="auto"/>
          </w:tcPr>
          <w:p w:rsidR="00C3007C" w:rsidRPr="00A803D0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shd w:val="pct10" w:color="auto" w:fill="auto"/>
          </w:tcPr>
          <w:p w:rsidR="00C3007C" w:rsidRPr="00A803D0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vMerge/>
            <w:shd w:val="pct10" w:color="auto" w:fill="auto"/>
          </w:tcPr>
          <w:p w:rsidR="00C3007C" w:rsidRPr="00A803D0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pct10" w:color="auto" w:fill="auto"/>
            <w:vAlign w:val="center"/>
          </w:tcPr>
          <w:p w:rsidR="00C3007C" w:rsidRPr="00A803D0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C3007C" w:rsidRPr="00A803D0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A803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C3007C" w:rsidRPr="00A803D0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A803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C3007C" w:rsidRPr="00A803D0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803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C3007C" w:rsidRPr="00A803D0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A803D0" w:rsidRPr="00A803D0" w:rsidTr="00FE684B">
        <w:trPr>
          <w:trHeight w:val="1232"/>
        </w:trPr>
        <w:tc>
          <w:tcPr>
            <w:tcW w:w="591" w:type="dxa"/>
            <w:shd w:val="clear" w:color="auto" w:fill="FFFFFF"/>
          </w:tcPr>
          <w:p w:rsidR="00A803D0" w:rsidRPr="00A803D0" w:rsidRDefault="00A803D0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03D0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4652" w:type="dxa"/>
            <w:shd w:val="clear" w:color="auto" w:fill="FFFFFF"/>
          </w:tcPr>
          <w:p w:rsidR="00A803D0" w:rsidRPr="00A803D0" w:rsidRDefault="00A803D0" w:rsidP="008A5D89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โครงการสลากส่งเสริมคนรักกีฬาต้นแบบ: กรณีศึกษา ตะกร้อดิจิทัลแอปพลิเคชัน</w:t>
            </w:r>
          </w:p>
          <w:p w:rsidR="00A803D0" w:rsidRPr="00A803D0" w:rsidRDefault="00A803D0" w:rsidP="008A5D89">
            <w:pPr>
              <w:pStyle w:val="Default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A803D0" w:rsidRDefault="00A803D0" w:rsidP="00A803D0">
            <w:pPr>
              <w:pStyle w:val="Normal1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sz w:val="30"/>
                <w:szCs w:val="30"/>
                <w:cs/>
              </w:rPr>
              <w:t>ชัยสิทธิ์ ภาวิลาส</w:t>
            </w:r>
            <w:r w:rsidRPr="00A803D0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A803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A803D0" w:rsidRDefault="00A803D0" w:rsidP="00A803D0">
            <w:pPr>
              <w:pStyle w:val="Normal1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sz w:val="30"/>
                <w:szCs w:val="30"/>
                <w:cs/>
              </w:rPr>
              <w:t>เฉลิม ชัยวัชราภรณ์</w:t>
            </w:r>
            <w:r w:rsidRPr="00A803D0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03D0" w:rsidRDefault="00A803D0" w:rsidP="00A803D0">
            <w:pPr>
              <w:pStyle w:val="Normal1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sz w:val="30"/>
                <w:szCs w:val="30"/>
                <w:cs/>
              </w:rPr>
              <w:t>โดม ภูมิดิษฐ</w:t>
            </w:r>
            <w:r w:rsidRPr="00A803D0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03D0" w:rsidRDefault="00A803D0" w:rsidP="00A803D0">
            <w:pPr>
              <w:pStyle w:val="Normal1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ณัฐฐาพร อะวิลัย </w:t>
            </w:r>
          </w:p>
          <w:p w:rsidR="00A803D0" w:rsidRPr="00A803D0" w:rsidRDefault="00A803D0" w:rsidP="00A803D0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sz w:val="30"/>
                <w:szCs w:val="30"/>
                <w:cs/>
              </w:rPr>
              <w:t>บุญศักดิ์ หล่อพิพัฒน์</w:t>
            </w:r>
          </w:p>
        </w:tc>
        <w:tc>
          <w:tcPr>
            <w:tcW w:w="4407" w:type="dxa"/>
            <w:shd w:val="clear" w:color="auto" w:fill="auto"/>
          </w:tcPr>
          <w:p w:rsidR="00A803D0" w:rsidRPr="00A803D0" w:rsidRDefault="00A803D0" w:rsidP="008A5D89">
            <w:pPr>
              <w:pStyle w:val="Normal1"/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วารสารวิทยาศาสตร์และเทคโนโลยีการกีฬา ปีที่ 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</w:rPr>
              <w:t xml:space="preserve">21 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</w:rPr>
              <w:t xml:space="preserve">2, 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ธันวาคม 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</w:rPr>
              <w:t>2564</w:t>
            </w: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803D0" w:rsidRPr="00A803D0" w:rsidRDefault="00A803D0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803D0" w:rsidRPr="00395E97" w:rsidRDefault="00A803D0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A803D0" w:rsidRPr="00A803D0" w:rsidRDefault="00A803D0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03D0" w:rsidRPr="00A803D0" w:rsidTr="00FE684B">
        <w:tc>
          <w:tcPr>
            <w:tcW w:w="591" w:type="dxa"/>
            <w:shd w:val="clear" w:color="auto" w:fill="FFFFFF"/>
          </w:tcPr>
          <w:p w:rsidR="00A803D0" w:rsidRPr="00A803D0" w:rsidRDefault="00A803D0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652" w:type="dxa"/>
            <w:shd w:val="clear" w:color="auto" w:fill="FFFFFF"/>
          </w:tcPr>
          <w:p w:rsidR="00A803D0" w:rsidRPr="00A803D0" w:rsidRDefault="00A803D0" w:rsidP="008A5D89">
            <w:pPr>
              <w:pStyle w:val="Normal1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ผลกระทบของการออกสลากส่งเสริมการกีฬาต่อการพัฒนากีฬาและด้านที่เกี่ยวข้องการพนันในประเทศไทย</w:t>
            </w:r>
          </w:p>
          <w:p w:rsidR="00A803D0" w:rsidRPr="00A803D0" w:rsidRDefault="00A803D0" w:rsidP="00A803D0">
            <w:pPr>
              <w:pStyle w:val="Normal1"/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A803D0" w:rsidRDefault="00A803D0" w:rsidP="00A803D0">
            <w:pPr>
              <w:pStyle w:val="Normal1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sz w:val="30"/>
                <w:szCs w:val="30"/>
                <w:cs/>
              </w:rPr>
              <w:t>ชัยสิทธิ์ ภาวิลาส</w:t>
            </w:r>
            <w:r w:rsidRPr="00A803D0">
              <w:rPr>
                <w:rFonts w:ascii="TH SarabunPSK" w:hAnsi="TH SarabunPSK" w:cs="TH SarabunPSK"/>
                <w:sz w:val="30"/>
                <w:szCs w:val="30"/>
              </w:rPr>
              <w:t>,</w:t>
            </w:r>
          </w:p>
          <w:p w:rsidR="00A803D0" w:rsidRDefault="00A803D0" w:rsidP="00A803D0">
            <w:pPr>
              <w:pStyle w:val="Normal1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sz w:val="30"/>
                <w:szCs w:val="30"/>
                <w:cs/>
              </w:rPr>
              <w:t>เฉลิม ชัยวัชราภรณ์</w:t>
            </w:r>
            <w:r w:rsidRPr="00A803D0">
              <w:rPr>
                <w:rFonts w:ascii="TH SarabunPSK" w:hAnsi="TH SarabunPSK" w:cs="TH SarabunPSK"/>
                <w:sz w:val="30"/>
                <w:szCs w:val="30"/>
              </w:rPr>
              <w:t>,</w:t>
            </w:r>
          </w:p>
          <w:p w:rsidR="00A803D0" w:rsidRDefault="00A803D0" w:rsidP="00A803D0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sz w:val="30"/>
                <w:szCs w:val="30"/>
                <w:cs/>
              </w:rPr>
              <w:t>ณัฐฐาพร อะวิลัย</w:t>
            </w:r>
          </w:p>
          <w:p w:rsidR="00A803D0" w:rsidRPr="00A803D0" w:rsidRDefault="00A803D0" w:rsidP="00A803D0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แสนพล อู่วิเชียร</w:t>
            </w:r>
          </w:p>
        </w:tc>
        <w:tc>
          <w:tcPr>
            <w:tcW w:w="4407" w:type="dxa"/>
            <w:shd w:val="clear" w:color="auto" w:fill="auto"/>
          </w:tcPr>
          <w:p w:rsidR="00A803D0" w:rsidRPr="00A803D0" w:rsidRDefault="00A803D0" w:rsidP="008A5D89">
            <w:pPr>
              <w:pStyle w:val="Normal1"/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วารสารวิทยาศาสตร์การกีฬาและสุขภาพ ปีที่ 22 ฉบับที่ 3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(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กันยายน-ธันวาคม 2564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803D0" w:rsidRPr="00395E97" w:rsidRDefault="00A803D0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803D0" w:rsidRPr="00A803D0" w:rsidRDefault="00A803D0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03D0" w:rsidRPr="00A803D0" w:rsidTr="008A5D89">
        <w:tc>
          <w:tcPr>
            <w:tcW w:w="591" w:type="dxa"/>
            <w:shd w:val="clear" w:color="auto" w:fill="FFFFFF"/>
          </w:tcPr>
          <w:p w:rsidR="00A803D0" w:rsidRPr="00A803D0" w:rsidRDefault="00A803D0" w:rsidP="00383C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03D0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4652" w:type="dxa"/>
            <w:shd w:val="clear" w:color="auto" w:fill="FFFFFF"/>
          </w:tcPr>
          <w:p w:rsidR="00A803D0" w:rsidRPr="00A803D0" w:rsidRDefault="00A803D0" w:rsidP="008A5D89">
            <w:pPr>
              <w:pStyle w:val="Normal1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Is Dual-Task Performance in Athletes Better Than That in Non-Athletes? Why Is it Important to Elite Coaches?</w:t>
            </w:r>
          </w:p>
          <w:p w:rsidR="00A803D0" w:rsidRPr="00A803D0" w:rsidRDefault="00A803D0" w:rsidP="008A5D89">
            <w:pPr>
              <w:pStyle w:val="Normal1"/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A803D0" w:rsidRPr="00A803D0" w:rsidRDefault="00A803D0" w:rsidP="00A803D0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Nutthaporn Awilai, Benjapol Benjapalakorn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A803D0">
              <w:rPr>
                <w:rFonts w:ascii="TH SarabunPSK" w:hAnsi="TH SarabunPSK" w:cs="TH SarabunPSK"/>
                <w:color w:val="000000"/>
                <w:sz w:val="30"/>
                <w:szCs w:val="30"/>
              </w:rPr>
              <w:t>Chalerm Chaiwatcharaporn</w:t>
            </w:r>
          </w:p>
        </w:tc>
        <w:tc>
          <w:tcPr>
            <w:tcW w:w="4407" w:type="dxa"/>
            <w:shd w:val="clear" w:color="auto" w:fill="auto"/>
          </w:tcPr>
          <w:p w:rsidR="00A803D0" w:rsidRPr="00A803D0" w:rsidRDefault="00A803D0" w:rsidP="008A5D89">
            <w:pPr>
              <w:pStyle w:val="Normal1"/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</w:rPr>
              <w:t>Journal of Exercise Physiology online February 2022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</w:rPr>
              <w:t>Volume 25 Number 1</w:t>
            </w: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383C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383C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803D0" w:rsidRPr="00A803D0" w:rsidRDefault="00A803D0" w:rsidP="00383C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383C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803D0" w:rsidRPr="00395E97" w:rsidRDefault="00A803D0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A803D0" w:rsidRPr="00A803D0" w:rsidTr="00383C14">
        <w:tc>
          <w:tcPr>
            <w:tcW w:w="12157" w:type="dxa"/>
            <w:gridSpan w:val="4"/>
            <w:shd w:val="clear" w:color="auto" w:fill="FFFFFF"/>
          </w:tcPr>
          <w:p w:rsidR="00A803D0" w:rsidRPr="00A803D0" w:rsidRDefault="00A803D0" w:rsidP="00A803D0">
            <w:pPr>
              <w:spacing w:after="0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รวม วทบ. (1*0.6)+</w:t>
            </w:r>
            <w:r w:rsidRPr="00A803D0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(1*0.8)+</w:t>
            </w:r>
            <w:r w:rsidRPr="00A803D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(1*1.0) </w:t>
            </w:r>
            <w:r w:rsidRPr="00A803D0">
              <w:rPr>
                <w:rFonts w:ascii="TH SarabunPSK" w:hAnsi="TH SarabunPSK" w:cs="TH SarabunPSK"/>
                <w:bCs/>
                <w:sz w:val="30"/>
                <w:szCs w:val="30"/>
              </w:rPr>
              <w:t>=</w:t>
            </w:r>
            <w:r w:rsidRPr="00A803D0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 xml:space="preserve"> 2.4</w:t>
            </w: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383C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383C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A803D0" w:rsidRPr="00A803D0" w:rsidRDefault="00A803D0" w:rsidP="00383C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03D0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383C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03D0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A803D0" w:rsidRPr="00A803D0" w:rsidRDefault="00A803D0" w:rsidP="00383C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03D0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</w:tr>
      <w:tr w:rsidR="00A803D0" w:rsidRPr="00A803D0" w:rsidTr="00FE684B">
        <w:tc>
          <w:tcPr>
            <w:tcW w:w="591" w:type="dxa"/>
            <w:shd w:val="clear" w:color="auto" w:fill="auto"/>
          </w:tcPr>
          <w:p w:rsidR="00A803D0" w:rsidRPr="00A803D0" w:rsidRDefault="00A803D0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03D0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4652" w:type="dxa"/>
            <w:shd w:val="clear" w:color="auto" w:fill="auto"/>
          </w:tcPr>
          <w:p w:rsidR="00A803D0" w:rsidRPr="00A803D0" w:rsidRDefault="00A803D0" w:rsidP="008A5D89">
            <w:pPr>
              <w:pStyle w:val="Normal1"/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ิทธิพลของส่วนประสมทางการตลาดที่ส่งผลต่อความพึงพอใจในการใช้บริการฟิตเนสเซ็นเตอร์ของนัดศึกษามหาวิทยาลัยเกษมบัณฑิต</w:t>
            </w:r>
          </w:p>
        </w:tc>
        <w:tc>
          <w:tcPr>
            <w:tcW w:w="2507" w:type="dxa"/>
            <w:shd w:val="clear" w:color="auto" w:fill="auto"/>
          </w:tcPr>
          <w:p w:rsidR="00A803D0" w:rsidRDefault="00A803D0" w:rsidP="008A5D89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อุษา ศรีไชยา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</w:rPr>
              <w:t>,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</w:p>
          <w:p w:rsidR="00A803D0" w:rsidRDefault="00A803D0" w:rsidP="008A5D89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กิตติคุณ แสงนิล </w:t>
            </w:r>
          </w:p>
          <w:p w:rsidR="00A803D0" w:rsidRPr="00A803D0" w:rsidRDefault="00A803D0" w:rsidP="008A5D89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สุเมธ แก้วแพรก</w:t>
            </w:r>
          </w:p>
        </w:tc>
        <w:tc>
          <w:tcPr>
            <w:tcW w:w="4407" w:type="dxa"/>
            <w:shd w:val="clear" w:color="auto" w:fill="auto"/>
          </w:tcPr>
          <w:p w:rsidR="00A803D0" w:rsidRPr="00A803D0" w:rsidRDefault="00A803D0" w:rsidP="008A5D89">
            <w:pPr>
              <w:pStyle w:val="Normal1"/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รายงานการประชุมวิชาการระดับชาติ ครั้งที่ 13 โดยมหาวิทยาลัยหาดใหญ่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12 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พฤษภาคม 2565</w:t>
            </w:r>
          </w:p>
        </w:tc>
        <w:tc>
          <w:tcPr>
            <w:tcW w:w="595" w:type="dxa"/>
            <w:shd w:val="clear" w:color="auto" w:fill="auto"/>
          </w:tcPr>
          <w:p w:rsidR="00A803D0" w:rsidRPr="00395E97" w:rsidRDefault="00A803D0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803D0" w:rsidRPr="00A803D0" w:rsidRDefault="00A803D0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803D0" w:rsidRPr="00A803D0" w:rsidRDefault="00A803D0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03D0" w:rsidRPr="00A803D0" w:rsidTr="00FE684B">
        <w:tc>
          <w:tcPr>
            <w:tcW w:w="591" w:type="dxa"/>
            <w:shd w:val="clear" w:color="auto" w:fill="auto"/>
          </w:tcPr>
          <w:p w:rsidR="00A803D0" w:rsidRPr="00A803D0" w:rsidRDefault="00A803D0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03D0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4652" w:type="dxa"/>
            <w:shd w:val="clear" w:color="auto" w:fill="auto"/>
          </w:tcPr>
          <w:p w:rsidR="00A803D0" w:rsidRPr="00A803D0" w:rsidRDefault="00A803D0" w:rsidP="008A5D89">
            <w:pPr>
              <w:pStyle w:val="Normal1"/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ความพึงพอใจของผู้ใช้บริการในส่วนประสมทางการตลาดศูนย์กีฬาบึงหนองบอน เขตประเวศ กรุงเทพมหานคร</w:t>
            </w:r>
          </w:p>
          <w:p w:rsidR="00A803D0" w:rsidRPr="00A803D0" w:rsidRDefault="00A803D0" w:rsidP="008A5D89">
            <w:pPr>
              <w:pStyle w:val="Normal1"/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shd w:val="clear" w:color="auto" w:fill="auto"/>
          </w:tcPr>
          <w:p w:rsidR="00A803D0" w:rsidRDefault="00A803D0" w:rsidP="008A5D89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พัชรศักดิ์ จันทะชารี</w:t>
            </w:r>
          </w:p>
          <w:p w:rsidR="00A803D0" w:rsidRDefault="00A803D0" w:rsidP="008A5D89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ณรงค์ปกรณ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์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หงศาลา</w:t>
            </w:r>
          </w:p>
          <w:p w:rsidR="00A803D0" w:rsidRDefault="00A803D0" w:rsidP="008A5D89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นัทธพงศ์ ลัทธพินันท์</w:t>
            </w:r>
          </w:p>
          <w:p w:rsidR="00A803D0" w:rsidRPr="00A803D0" w:rsidRDefault="00A803D0" w:rsidP="008A5D89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นนชัย ศานติบุตร</w:t>
            </w:r>
          </w:p>
        </w:tc>
        <w:tc>
          <w:tcPr>
            <w:tcW w:w="4407" w:type="dxa"/>
            <w:shd w:val="clear" w:color="auto" w:fill="auto"/>
          </w:tcPr>
          <w:p w:rsidR="00A803D0" w:rsidRPr="00A803D0" w:rsidRDefault="00A803D0" w:rsidP="008A5D89">
            <w:pPr>
              <w:pStyle w:val="Normal1"/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รายงานการประชุมวิชาการระดับชาติ ครั้งที่ 13 โดยมหาวิทยาลัยหาดใหญ่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12 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พฤษภาคม 2565</w:t>
            </w:r>
          </w:p>
        </w:tc>
        <w:tc>
          <w:tcPr>
            <w:tcW w:w="595" w:type="dxa"/>
            <w:shd w:val="clear" w:color="auto" w:fill="auto"/>
          </w:tcPr>
          <w:p w:rsidR="00A803D0" w:rsidRPr="00395E97" w:rsidRDefault="00A803D0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803D0" w:rsidRPr="00A803D0" w:rsidRDefault="00A803D0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803D0" w:rsidRPr="00A803D0" w:rsidRDefault="00A803D0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03D0" w:rsidRPr="00A803D0" w:rsidTr="00053A52">
        <w:tc>
          <w:tcPr>
            <w:tcW w:w="591" w:type="dxa"/>
            <w:shd w:val="clear" w:color="auto" w:fill="FFFFFF"/>
          </w:tcPr>
          <w:p w:rsidR="00A803D0" w:rsidRPr="00A803D0" w:rsidRDefault="00A803D0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03D0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4652" w:type="dxa"/>
            <w:shd w:val="clear" w:color="auto" w:fill="FFFFFF"/>
          </w:tcPr>
          <w:p w:rsidR="00A803D0" w:rsidRPr="00A803D0" w:rsidRDefault="00A803D0" w:rsidP="008A5D89">
            <w:pPr>
              <w:pStyle w:val="Normal1"/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การพัฒนาตัวแบบเชิงกลยุทธ์การสร้างมูลค่าเพมิ่ ของการจัดการแข่งขันตะกร้ออาชีพในประเทศไทย</w:t>
            </w:r>
          </w:p>
          <w:p w:rsidR="00A803D0" w:rsidRPr="00A803D0" w:rsidRDefault="00A803D0" w:rsidP="008A5D89">
            <w:pPr>
              <w:pStyle w:val="Normal1"/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A803D0" w:rsidRDefault="00A803D0" w:rsidP="008A5D89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กิตติคุณ แสงนิล </w:t>
            </w:r>
          </w:p>
          <w:p w:rsidR="00A803D0" w:rsidRPr="00A803D0" w:rsidRDefault="00A803D0" w:rsidP="008A5D89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อุษา ศรีไชยา</w:t>
            </w:r>
          </w:p>
        </w:tc>
        <w:tc>
          <w:tcPr>
            <w:tcW w:w="4407" w:type="dxa"/>
            <w:shd w:val="clear" w:color="auto" w:fill="auto"/>
          </w:tcPr>
          <w:p w:rsidR="00A803D0" w:rsidRDefault="00A803D0" w:rsidP="008A5D89">
            <w:pPr>
              <w:pStyle w:val="Normal1"/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วารสารวิทยาศาสตร์การกีฬาและสุขภาพ ปีที่ 23 </w:t>
            </w:r>
          </w:p>
          <w:p w:rsidR="00A803D0" w:rsidRPr="00A803D0" w:rsidRDefault="00A803D0" w:rsidP="008A5D89">
            <w:pPr>
              <w:pStyle w:val="Normal1"/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ฉบับที่ 1 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</w:rPr>
              <w:t>(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มกราคม – เมษายน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2565</w:t>
            </w:r>
            <w:r w:rsidRPr="00A803D0">
              <w:rPr>
                <w:rFonts w:ascii="TH SarabunPSK" w:eastAsia="Sarabun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803D0" w:rsidRPr="00395E97" w:rsidRDefault="00A803D0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803D0" w:rsidRPr="00A803D0" w:rsidRDefault="00A803D0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03D0" w:rsidRPr="00A803D0" w:rsidTr="00053A52">
        <w:tc>
          <w:tcPr>
            <w:tcW w:w="591" w:type="dxa"/>
            <w:shd w:val="clear" w:color="auto" w:fill="FFFFFF"/>
          </w:tcPr>
          <w:p w:rsidR="00A803D0" w:rsidRPr="00A803D0" w:rsidRDefault="00A803D0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03D0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7</w:t>
            </w:r>
          </w:p>
        </w:tc>
        <w:tc>
          <w:tcPr>
            <w:tcW w:w="4652" w:type="dxa"/>
            <w:shd w:val="clear" w:color="auto" w:fill="FFFFFF"/>
          </w:tcPr>
          <w:p w:rsidR="00A803D0" w:rsidRPr="00A803D0" w:rsidRDefault="00A803D0" w:rsidP="008A5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sz w:val="30"/>
                <w:szCs w:val="30"/>
                <w:cs/>
              </w:rPr>
              <w:t>ความสัมพันธ์เชิงสาเหตุของปัจจัยที่ส่งผลต่อความสำเร็จในการดำเนินงานของธุรกิจโรงแรม ในจังหวัดประจวบคีรีขันธ์ เพื่อยกระดับการท่องเที่ยวเชิงกีฬา</w:t>
            </w:r>
          </w:p>
          <w:p w:rsidR="00A803D0" w:rsidRPr="00A803D0" w:rsidRDefault="00A803D0" w:rsidP="008A5D89">
            <w:pPr>
              <w:pStyle w:val="Normal1"/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A803D0" w:rsidRDefault="00A803D0" w:rsidP="008A5D89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กิตติคุณ แสงนิล</w:t>
            </w:r>
          </w:p>
          <w:p w:rsidR="00A803D0" w:rsidRDefault="00A803D0" w:rsidP="008A5D89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ลิขิตา เฉลิมพลโยธิน</w:t>
            </w:r>
          </w:p>
          <w:p w:rsidR="00A803D0" w:rsidRPr="00A803D0" w:rsidRDefault="00A803D0" w:rsidP="008A5D89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อุษา ศรีไชยา</w:t>
            </w:r>
          </w:p>
        </w:tc>
        <w:tc>
          <w:tcPr>
            <w:tcW w:w="4407" w:type="dxa"/>
            <w:shd w:val="clear" w:color="auto" w:fill="auto"/>
          </w:tcPr>
          <w:p w:rsidR="00A803D0" w:rsidRPr="00A803D0" w:rsidRDefault="00A803D0" w:rsidP="008A5D89">
            <w:pPr>
              <w:pStyle w:val="Normal1"/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วารสารวิทยาลัยดุสิตธานี ปีที่ 16 ฉบับที่ 1 เดือนมกราคม - เมษายน 2565</w:t>
            </w: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803D0" w:rsidRPr="00395E97" w:rsidRDefault="00A803D0" w:rsidP="008A5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803D0" w:rsidRPr="00A803D0" w:rsidRDefault="00A803D0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03D0" w:rsidRPr="00A803D0" w:rsidTr="00383C14">
        <w:tc>
          <w:tcPr>
            <w:tcW w:w="12157" w:type="dxa"/>
            <w:gridSpan w:val="4"/>
            <w:shd w:val="clear" w:color="auto" w:fill="FFFFFF"/>
          </w:tcPr>
          <w:p w:rsidR="00A803D0" w:rsidRPr="00A803D0" w:rsidRDefault="00A803D0" w:rsidP="00A803D0">
            <w:pPr>
              <w:spacing w:after="0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803D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รวม ศศ.บ. </w:t>
            </w:r>
            <w:r w:rsidRPr="00C15829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(2*0.2)+(</w:t>
            </w:r>
            <w:r w:rsidRPr="00C15829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2</w:t>
            </w:r>
            <w:r w:rsidRPr="00C15829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*0.</w:t>
            </w:r>
            <w:r w:rsidRPr="00C15829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6</w:t>
            </w:r>
            <w:r w:rsidRPr="00C15829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) </w:t>
            </w:r>
            <w:r w:rsidRPr="00C15829">
              <w:rPr>
                <w:rFonts w:ascii="TH SarabunPSK" w:hAnsi="TH SarabunPSK" w:cs="TH SarabunPSK"/>
                <w:bCs/>
                <w:sz w:val="30"/>
                <w:szCs w:val="30"/>
              </w:rPr>
              <w:t>= 1.6</w:t>
            </w: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803D0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803D0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A803D0" w:rsidRPr="00A803D0" w:rsidRDefault="00A803D0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803D0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A803D0" w:rsidRPr="00A803D0" w:rsidRDefault="00A803D0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803D0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A803D0" w:rsidRPr="00A803D0" w:rsidRDefault="00A803D0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803D0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0</w:t>
            </w:r>
          </w:p>
        </w:tc>
      </w:tr>
    </w:tbl>
    <w:p w:rsidR="00A803D0" w:rsidRDefault="00A803D0" w:rsidP="0017539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17539F" w:rsidRPr="00171212" w:rsidRDefault="0017539F" w:rsidP="0017539F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71212">
        <w:rPr>
          <w:rFonts w:ascii="TH SarabunPSK" w:hAnsi="TH SarabunPSK" w:cs="TH SarabunPSK"/>
          <w:b/>
          <w:bCs/>
          <w:sz w:val="30"/>
          <w:szCs w:val="30"/>
          <w:cs/>
        </w:rPr>
        <w:t>คณะพยาบาลศาสตร์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637"/>
        <w:gridCol w:w="2499"/>
        <w:gridCol w:w="4393"/>
        <w:gridCol w:w="639"/>
        <w:gridCol w:w="597"/>
        <w:gridCol w:w="601"/>
        <w:gridCol w:w="600"/>
        <w:gridCol w:w="721"/>
      </w:tblGrid>
      <w:tr w:rsidR="00171212" w:rsidRPr="00D8626F" w:rsidTr="00BA65B5">
        <w:trPr>
          <w:tblHeader/>
        </w:trPr>
        <w:tc>
          <w:tcPr>
            <w:tcW w:w="589" w:type="dxa"/>
            <w:vMerge w:val="restart"/>
            <w:shd w:val="pct10" w:color="auto" w:fill="auto"/>
            <w:vAlign w:val="center"/>
          </w:tcPr>
          <w:p w:rsidR="0017539F" w:rsidRPr="00D8626F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37" w:type="dxa"/>
            <w:vMerge w:val="restart"/>
            <w:shd w:val="pct10" w:color="auto" w:fill="auto"/>
            <w:vAlign w:val="center"/>
          </w:tcPr>
          <w:p w:rsidR="0017539F" w:rsidRPr="00D8626F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17539F" w:rsidRPr="00D8626F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499" w:type="dxa"/>
            <w:vMerge w:val="restart"/>
            <w:shd w:val="pct10" w:color="auto" w:fill="auto"/>
            <w:vAlign w:val="center"/>
          </w:tcPr>
          <w:p w:rsidR="0017539F" w:rsidRPr="00D8626F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393" w:type="dxa"/>
            <w:vMerge w:val="restart"/>
            <w:shd w:val="pct10" w:color="auto" w:fill="auto"/>
            <w:vAlign w:val="center"/>
          </w:tcPr>
          <w:p w:rsidR="0017539F" w:rsidRPr="00D8626F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3158" w:type="dxa"/>
            <w:gridSpan w:val="5"/>
            <w:shd w:val="pct10" w:color="auto" w:fill="auto"/>
            <w:vAlign w:val="center"/>
          </w:tcPr>
          <w:p w:rsidR="0017539F" w:rsidRPr="00D8626F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171212" w:rsidRPr="00D8626F" w:rsidTr="00BA65B5">
        <w:trPr>
          <w:trHeight w:val="455"/>
          <w:tblHeader/>
        </w:trPr>
        <w:tc>
          <w:tcPr>
            <w:tcW w:w="589" w:type="dxa"/>
            <w:vMerge/>
            <w:shd w:val="pct10" w:color="auto" w:fill="auto"/>
          </w:tcPr>
          <w:p w:rsidR="0017539F" w:rsidRPr="00D8626F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37" w:type="dxa"/>
            <w:vMerge/>
            <w:shd w:val="pct10" w:color="auto" w:fill="auto"/>
          </w:tcPr>
          <w:p w:rsidR="0017539F" w:rsidRPr="00D8626F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99" w:type="dxa"/>
            <w:vMerge/>
            <w:shd w:val="pct10" w:color="auto" w:fill="auto"/>
          </w:tcPr>
          <w:p w:rsidR="0017539F" w:rsidRPr="00D8626F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93" w:type="dxa"/>
            <w:vMerge/>
            <w:shd w:val="pct10" w:color="auto" w:fill="auto"/>
          </w:tcPr>
          <w:p w:rsidR="0017539F" w:rsidRPr="00D8626F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9" w:type="dxa"/>
            <w:shd w:val="pct10" w:color="auto" w:fill="auto"/>
            <w:vAlign w:val="center"/>
          </w:tcPr>
          <w:p w:rsidR="0017539F" w:rsidRPr="00D8626F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97" w:type="dxa"/>
            <w:shd w:val="pct10" w:color="auto" w:fill="auto"/>
            <w:vAlign w:val="center"/>
          </w:tcPr>
          <w:p w:rsidR="0017539F" w:rsidRPr="00D8626F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601" w:type="dxa"/>
            <w:shd w:val="pct10" w:color="auto" w:fill="auto"/>
            <w:vAlign w:val="center"/>
          </w:tcPr>
          <w:p w:rsidR="0017539F" w:rsidRPr="00D8626F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600" w:type="dxa"/>
            <w:shd w:val="pct10" w:color="auto" w:fill="auto"/>
            <w:vAlign w:val="center"/>
          </w:tcPr>
          <w:p w:rsidR="0017539F" w:rsidRPr="00D8626F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721" w:type="dxa"/>
            <w:shd w:val="pct10" w:color="auto" w:fill="auto"/>
            <w:vAlign w:val="center"/>
          </w:tcPr>
          <w:p w:rsidR="0017539F" w:rsidRPr="00D8626F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175CE7" w:rsidRPr="00D8626F" w:rsidTr="00B95534">
        <w:tc>
          <w:tcPr>
            <w:tcW w:w="589" w:type="dxa"/>
            <w:shd w:val="clear" w:color="auto" w:fill="FFFFFF"/>
          </w:tcPr>
          <w:p w:rsidR="00175CE7" w:rsidRPr="00D8626F" w:rsidRDefault="00175CE7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4637" w:type="dxa"/>
            <w:shd w:val="clear" w:color="auto" w:fill="FFFFFF"/>
          </w:tcPr>
          <w:p w:rsidR="00175CE7" w:rsidRPr="00F2180A" w:rsidRDefault="00175CE7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>ภาวะผู้นำด้านความปลอดภัย:</w:t>
            </w:r>
          </w:p>
          <w:p w:rsidR="00175CE7" w:rsidRPr="00D8626F" w:rsidRDefault="00175CE7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>ก้าวใหม่ที่ท้าทายของผู้นำทางพยาบาล</w:t>
            </w:r>
          </w:p>
        </w:tc>
        <w:tc>
          <w:tcPr>
            <w:tcW w:w="2499" w:type="dxa"/>
          </w:tcPr>
          <w:p w:rsidR="00175CE7" w:rsidRPr="00F2180A" w:rsidRDefault="00175CE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>สุทธิชารัตน์ เจริญพงศ์</w:t>
            </w:r>
          </w:p>
          <w:p w:rsidR="00175CE7" w:rsidRPr="00F2180A" w:rsidRDefault="00175CE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>วลัยนารี พรมลา</w:t>
            </w:r>
          </w:p>
          <w:p w:rsidR="00175CE7" w:rsidRPr="00F2180A" w:rsidRDefault="00175CE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>ชัชวาล วงค์สารี</w:t>
            </w:r>
          </w:p>
          <w:p w:rsidR="00175CE7" w:rsidRPr="00D8626F" w:rsidRDefault="00175CE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>กิติพงษ์ พินิจพันธ์</w:t>
            </w:r>
          </w:p>
        </w:tc>
        <w:tc>
          <w:tcPr>
            <w:tcW w:w="4393" w:type="dxa"/>
            <w:shd w:val="clear" w:color="auto" w:fill="auto"/>
          </w:tcPr>
          <w:p w:rsidR="00175CE7" w:rsidRPr="00F2180A" w:rsidRDefault="00175CE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วารสารวิทยาลัยนครราชสีมา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>สาขามนุษยศาสตร์และสังคมศาสตร์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ปีที่ </w:t>
            </w:r>
            <w:r w:rsidRPr="00F2180A">
              <w:rPr>
                <w:rFonts w:ascii="TH SarabunPSK" w:hAnsi="TH SarabunPSK" w:cs="TH SarabunPSK"/>
                <w:sz w:val="30"/>
                <w:szCs w:val="30"/>
              </w:rPr>
              <w:t>15</w:t>
            </w: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F2180A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กันยายน-</w:t>
            </w:r>
          </w:p>
          <w:p w:rsidR="00175CE7" w:rsidRPr="00D8626F" w:rsidRDefault="00175CE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ธันวาคม </w:t>
            </w:r>
            <w:r w:rsidRPr="00F2180A">
              <w:rPr>
                <w:rFonts w:ascii="TH SarabunPSK" w:hAnsi="TH SarabunPSK" w:cs="TH SarabunPSK"/>
                <w:sz w:val="30"/>
                <w:szCs w:val="30"/>
              </w:rPr>
              <w:t xml:space="preserve">2564 </w:t>
            </w: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F2180A">
              <w:rPr>
                <w:rFonts w:ascii="TH SarabunPSK" w:hAnsi="TH SarabunPSK" w:cs="TH SarabunPSK"/>
                <w:sz w:val="30"/>
                <w:szCs w:val="30"/>
              </w:rPr>
              <w:t>443-452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(TCI 2)</w:t>
            </w:r>
          </w:p>
        </w:tc>
        <w:tc>
          <w:tcPr>
            <w:tcW w:w="639" w:type="dxa"/>
            <w:shd w:val="clear" w:color="auto" w:fill="auto"/>
          </w:tcPr>
          <w:p w:rsidR="00175CE7" w:rsidRPr="00D8626F" w:rsidRDefault="00175CE7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175CE7" w:rsidRPr="00D8626F" w:rsidRDefault="00175CE7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175CE7" w:rsidRPr="00395E97" w:rsidRDefault="00175CE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00" w:type="dxa"/>
            <w:shd w:val="clear" w:color="auto" w:fill="auto"/>
          </w:tcPr>
          <w:p w:rsidR="00175CE7" w:rsidRPr="00D8626F" w:rsidRDefault="00175CE7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" w:type="dxa"/>
            <w:shd w:val="clear" w:color="auto" w:fill="auto"/>
          </w:tcPr>
          <w:p w:rsidR="00175CE7" w:rsidRPr="00395E97" w:rsidRDefault="00175CE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75CE7" w:rsidRPr="00D8626F" w:rsidTr="00B95534">
        <w:tc>
          <w:tcPr>
            <w:tcW w:w="589" w:type="dxa"/>
            <w:shd w:val="clear" w:color="auto" w:fill="FFFFFF"/>
          </w:tcPr>
          <w:p w:rsidR="00175CE7" w:rsidRPr="00D8626F" w:rsidRDefault="00175CE7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4637" w:type="dxa"/>
            <w:shd w:val="clear" w:color="auto" w:fill="FFFFFF"/>
          </w:tcPr>
          <w:p w:rsidR="00175CE7" w:rsidRPr="00D8626F" w:rsidRDefault="00175CE7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06FDF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D06FDF">
              <w:rPr>
                <w:rFonts w:ascii="TH SarabunPSK" w:hAnsi="TH SarabunPSK" w:cs="TH SarabunPSK"/>
                <w:sz w:val="30"/>
                <w:szCs w:val="30"/>
                <w:cs/>
              </w:rPr>
              <w:t>ความต้องการข้อมูลในการจำหน่ายของผู้ป่วยที่ได้รับการผ่าก้อนในปอด</w:t>
            </w:r>
          </w:p>
        </w:tc>
        <w:tc>
          <w:tcPr>
            <w:tcW w:w="2499" w:type="dxa"/>
          </w:tcPr>
          <w:p w:rsidR="00175CE7" w:rsidRPr="00D06FDF" w:rsidRDefault="00175CE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06FDF">
              <w:rPr>
                <w:rFonts w:ascii="TH SarabunPSK" w:hAnsi="TH SarabunPSK" w:cs="TH SarabunPSK"/>
                <w:sz w:val="30"/>
                <w:szCs w:val="30"/>
                <w:cs/>
              </w:rPr>
              <w:t>ดาววรรณ์ คุณยศยิ่ง</w:t>
            </w:r>
          </w:p>
          <w:p w:rsidR="00175CE7" w:rsidRPr="00D06FDF" w:rsidRDefault="00175CE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06FDF">
              <w:rPr>
                <w:rFonts w:ascii="TH SarabunPSK" w:hAnsi="TH SarabunPSK" w:cs="TH SarabunPSK"/>
                <w:sz w:val="30"/>
                <w:szCs w:val="30"/>
                <w:cs/>
              </w:rPr>
              <w:t>ลดารัตน์ อุไรกุล</w:t>
            </w:r>
          </w:p>
          <w:p w:rsidR="00175CE7" w:rsidRPr="00D06FDF" w:rsidRDefault="00175CE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06FDF">
              <w:rPr>
                <w:rFonts w:ascii="TH SarabunPSK" w:hAnsi="TH SarabunPSK" w:cs="TH SarabunPSK"/>
                <w:sz w:val="30"/>
                <w:szCs w:val="30"/>
                <w:cs/>
              </w:rPr>
              <w:t>พิมพ์พิชชา ราษฏร์นิยม</w:t>
            </w:r>
          </w:p>
          <w:p w:rsidR="00175CE7" w:rsidRPr="00D06FDF" w:rsidRDefault="00175CE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06FDF">
              <w:rPr>
                <w:rFonts w:ascii="TH SarabunPSK" w:hAnsi="TH SarabunPSK" w:cs="TH SarabunPSK"/>
                <w:sz w:val="30"/>
                <w:szCs w:val="30"/>
                <w:cs/>
              </w:rPr>
              <w:t>สมเจริญ แซ่เต็ง</w:t>
            </w:r>
          </w:p>
          <w:p w:rsidR="00175CE7" w:rsidRPr="00D06FDF" w:rsidRDefault="00175CE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06FDF">
              <w:rPr>
                <w:rFonts w:ascii="TH SarabunPSK" w:hAnsi="TH SarabunPSK" w:cs="TH SarabunPSK"/>
                <w:sz w:val="30"/>
                <w:szCs w:val="30"/>
                <w:cs/>
              </w:rPr>
              <w:t>อภิชาต ตันตระวรศิลป์</w:t>
            </w:r>
          </w:p>
          <w:p w:rsidR="00175CE7" w:rsidRPr="00D8626F" w:rsidRDefault="00175CE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06FDF">
              <w:rPr>
                <w:rFonts w:ascii="TH SarabunPSK" w:hAnsi="TH SarabunPSK" w:cs="TH SarabunPSK"/>
                <w:sz w:val="30"/>
                <w:szCs w:val="30"/>
                <w:cs/>
              </w:rPr>
              <w:t>โสภณ ศิวชาติ</w:t>
            </w:r>
          </w:p>
        </w:tc>
        <w:tc>
          <w:tcPr>
            <w:tcW w:w="4393" w:type="dxa"/>
            <w:shd w:val="clear" w:color="auto" w:fill="auto"/>
          </w:tcPr>
          <w:p w:rsidR="00175CE7" w:rsidRPr="00D06FDF" w:rsidRDefault="00175CE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06FDF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วารสารพยาบาลศาสตร์และสุขภาพ</w:t>
            </w:r>
          </w:p>
          <w:p w:rsidR="00175CE7" w:rsidRPr="00D8626F" w:rsidRDefault="00175CE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06F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ปีที่ </w:t>
            </w:r>
            <w:r w:rsidRPr="00D06FDF">
              <w:rPr>
                <w:rFonts w:ascii="TH SarabunPSK" w:hAnsi="TH SarabunPSK" w:cs="TH SarabunPSK"/>
                <w:sz w:val="30"/>
                <w:szCs w:val="30"/>
              </w:rPr>
              <w:t>44</w:t>
            </w:r>
            <w:r w:rsidRPr="00D06F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D06FDF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D06F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กรกฎาคม-กันยายน </w:t>
            </w:r>
            <w:r w:rsidRPr="00D06FDF">
              <w:rPr>
                <w:rFonts w:ascii="TH SarabunPSK" w:hAnsi="TH SarabunPSK" w:cs="TH SarabunPSK"/>
                <w:sz w:val="30"/>
                <w:szCs w:val="30"/>
              </w:rPr>
              <w:t xml:space="preserve">2564 </w:t>
            </w:r>
            <w:r w:rsidRPr="00D06F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D06FDF">
              <w:rPr>
                <w:rFonts w:ascii="TH SarabunPSK" w:hAnsi="TH SarabunPSK" w:cs="TH SarabunPSK"/>
                <w:sz w:val="30"/>
                <w:szCs w:val="30"/>
              </w:rPr>
              <w:t>34-46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(TCI 2)</w:t>
            </w:r>
          </w:p>
        </w:tc>
        <w:tc>
          <w:tcPr>
            <w:tcW w:w="639" w:type="dxa"/>
            <w:shd w:val="clear" w:color="auto" w:fill="auto"/>
          </w:tcPr>
          <w:p w:rsidR="00175CE7" w:rsidRPr="00D8626F" w:rsidRDefault="00175CE7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175CE7" w:rsidRPr="00D8626F" w:rsidRDefault="00175CE7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175CE7" w:rsidRPr="00395E97" w:rsidRDefault="00175CE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00" w:type="dxa"/>
            <w:shd w:val="clear" w:color="auto" w:fill="auto"/>
          </w:tcPr>
          <w:p w:rsidR="00175CE7" w:rsidRPr="00D8626F" w:rsidRDefault="00175CE7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" w:type="dxa"/>
            <w:shd w:val="clear" w:color="auto" w:fill="auto"/>
          </w:tcPr>
          <w:p w:rsidR="00175CE7" w:rsidRPr="00395E97" w:rsidRDefault="00175CE7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1502" w:rsidRPr="00D8626F" w:rsidTr="00B95534">
        <w:tc>
          <w:tcPr>
            <w:tcW w:w="589" w:type="dxa"/>
            <w:shd w:val="clear" w:color="auto" w:fill="FFFFFF"/>
          </w:tcPr>
          <w:p w:rsidR="00521502" w:rsidRPr="00D8626F" w:rsidRDefault="00521502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26F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D8626F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4637" w:type="dxa"/>
            <w:shd w:val="clear" w:color="auto" w:fill="FFFFFF"/>
          </w:tcPr>
          <w:p w:rsidR="00521502" w:rsidRPr="00D8626F" w:rsidRDefault="00521502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>การใช้วิธีการเรียนรู้เชิงลึก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>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แนวทางการพัฒนาความคิดสร้างสรรค์</w:t>
            </w:r>
          </w:p>
        </w:tc>
        <w:tc>
          <w:tcPr>
            <w:tcW w:w="2499" w:type="dxa"/>
          </w:tcPr>
          <w:p w:rsidR="00521502" w:rsidRPr="00F2180A" w:rsidRDefault="00521502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>สุมนา โสตถิผลอนันต์</w:t>
            </w:r>
          </w:p>
        </w:tc>
        <w:tc>
          <w:tcPr>
            <w:tcW w:w="4393" w:type="dxa"/>
            <w:shd w:val="clear" w:color="auto" w:fill="auto"/>
          </w:tcPr>
          <w:p w:rsidR="00521502" w:rsidRPr="00F2180A" w:rsidRDefault="00521502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วารสารวิจัยราชภัฎพระนคร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>สาขามนุษยศาสตร์และสังคมศาสตร์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>ปีที่ 16 ฉบับที่ 2 กรกฎาคม -</w:t>
            </w:r>
          </w:p>
          <w:p w:rsidR="00521502" w:rsidRPr="00D8626F" w:rsidRDefault="00521502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2180A">
              <w:rPr>
                <w:rFonts w:ascii="TH SarabunPSK" w:hAnsi="TH SarabunPSK" w:cs="TH SarabunPSK"/>
                <w:sz w:val="30"/>
                <w:szCs w:val="30"/>
                <w:cs/>
              </w:rPr>
              <w:t>ธันวาคม 2564 หน้า 278-293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(TCI 2)</w:t>
            </w:r>
          </w:p>
        </w:tc>
        <w:tc>
          <w:tcPr>
            <w:tcW w:w="639" w:type="dxa"/>
            <w:shd w:val="clear" w:color="auto" w:fill="auto"/>
          </w:tcPr>
          <w:p w:rsidR="00521502" w:rsidRPr="00D8626F" w:rsidRDefault="00521502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521502" w:rsidRPr="00D8626F" w:rsidRDefault="00521502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521502" w:rsidRPr="00395E97" w:rsidRDefault="00521502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E97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00" w:type="dxa"/>
            <w:shd w:val="clear" w:color="auto" w:fill="auto"/>
          </w:tcPr>
          <w:p w:rsidR="00521502" w:rsidRPr="00D8626F" w:rsidRDefault="00521502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" w:type="dxa"/>
            <w:shd w:val="clear" w:color="auto" w:fill="auto"/>
          </w:tcPr>
          <w:p w:rsidR="00521502" w:rsidRPr="00395E97" w:rsidRDefault="00521502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1502" w:rsidRPr="00521502" w:rsidTr="00B95534">
        <w:tc>
          <w:tcPr>
            <w:tcW w:w="589" w:type="dxa"/>
            <w:shd w:val="clear" w:color="auto" w:fill="FFFFFF"/>
          </w:tcPr>
          <w:p w:rsidR="00521502" w:rsidRPr="00521502" w:rsidRDefault="00521502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4637" w:type="dxa"/>
            <w:shd w:val="clear" w:color="auto" w:fill="FFFFFF"/>
          </w:tcPr>
          <w:p w:rsidR="00521502" w:rsidRPr="00521502" w:rsidRDefault="00521502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การ การดูแลสตรีตั้งครรภ ที่ติดเชื้อไวรัสโคโรนา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 2019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ระยะคลอดและระยะหลังคลอดทันที : จากหลักฐานเชิงประจักษ์สู่การปฏิบัติการผดุงครรภ์บนคลินิก</w:t>
            </w:r>
          </w:p>
        </w:tc>
        <w:tc>
          <w:tcPr>
            <w:tcW w:w="2499" w:type="dxa"/>
          </w:tcPr>
          <w:p w:rsidR="00521502" w:rsidRPr="00521502" w:rsidRDefault="00521502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ชุติมา ปญญาพินิจนิกูร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ชัชวาล วงคสารี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521502" w:rsidRPr="00521502" w:rsidRDefault="00521502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สมบูรณ บุณยเกียรติ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521502" w:rsidRPr="00521502" w:rsidRDefault="00521502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แก้วตะวัน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ศิริลักขณานันท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ธนันนิภา ภัคศุขนิธิวัฒน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>,</w:t>
            </w:r>
          </w:p>
          <w:p w:rsidR="00521502" w:rsidRPr="00521502" w:rsidRDefault="00521502" w:rsidP="005215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วลัยนารี พรมลา</w:t>
            </w:r>
          </w:p>
        </w:tc>
        <w:tc>
          <w:tcPr>
            <w:tcW w:w="4393" w:type="dxa"/>
            <w:shd w:val="clear" w:color="auto" w:fill="auto"/>
          </w:tcPr>
          <w:p w:rsidR="00521502" w:rsidRPr="00521502" w:rsidRDefault="00521502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วารสารสุขภาพกับการจัดการสุขภาพ ปที่ 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7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กรกฎาคม-ธันวาคม 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2564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หนา 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>1-15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>TCI 1)</w:t>
            </w:r>
          </w:p>
        </w:tc>
        <w:tc>
          <w:tcPr>
            <w:tcW w:w="639" w:type="dxa"/>
            <w:shd w:val="clear" w:color="auto" w:fill="auto"/>
          </w:tcPr>
          <w:p w:rsidR="00521502" w:rsidRPr="00521502" w:rsidRDefault="00521502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521502" w:rsidRPr="00521502" w:rsidRDefault="00521502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521502" w:rsidRPr="00521502" w:rsidRDefault="00521502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shd w:val="clear" w:color="auto" w:fill="auto"/>
          </w:tcPr>
          <w:p w:rsidR="00521502" w:rsidRPr="00521502" w:rsidRDefault="00521502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721" w:type="dxa"/>
            <w:shd w:val="clear" w:color="auto" w:fill="auto"/>
          </w:tcPr>
          <w:p w:rsidR="00521502" w:rsidRPr="00521502" w:rsidRDefault="00521502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1502" w:rsidRPr="00521502" w:rsidTr="00B95534">
        <w:tc>
          <w:tcPr>
            <w:tcW w:w="589" w:type="dxa"/>
            <w:shd w:val="clear" w:color="auto" w:fill="FFFFFF"/>
          </w:tcPr>
          <w:p w:rsidR="00521502" w:rsidRPr="00521502" w:rsidRDefault="00521502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5.</w:t>
            </w:r>
          </w:p>
        </w:tc>
        <w:tc>
          <w:tcPr>
            <w:tcW w:w="4637" w:type="dxa"/>
            <w:shd w:val="clear" w:color="auto" w:fill="FFFFFF"/>
          </w:tcPr>
          <w:p w:rsidR="00521502" w:rsidRPr="00521502" w:rsidRDefault="00521502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การพัฒนาภาวะผูนำแบบใฝบริการ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ทิศทางการบริหารจัดการในองคการพยาบาล</w:t>
            </w:r>
          </w:p>
        </w:tc>
        <w:tc>
          <w:tcPr>
            <w:tcW w:w="2499" w:type="dxa"/>
          </w:tcPr>
          <w:p w:rsidR="00521502" w:rsidRDefault="00521502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สุระพรรณ พนมฤทธิ์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521502" w:rsidRPr="00521502" w:rsidRDefault="00521502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เพ็ญพรรณ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พิทักษสงคราม</w:t>
            </w:r>
          </w:p>
        </w:tc>
        <w:tc>
          <w:tcPr>
            <w:tcW w:w="4393" w:type="dxa"/>
            <w:shd w:val="clear" w:color="auto" w:fill="auto"/>
          </w:tcPr>
          <w:p w:rsidR="00521502" w:rsidRPr="00521502" w:rsidRDefault="00521502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วารสารพยาบาลกระทรวงสาธารณสุข ปที่ 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31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กันยายน-ธันวาคม 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2564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หนา 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>202-210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>TCI 1)</w:t>
            </w:r>
          </w:p>
        </w:tc>
        <w:tc>
          <w:tcPr>
            <w:tcW w:w="639" w:type="dxa"/>
            <w:shd w:val="clear" w:color="auto" w:fill="auto"/>
          </w:tcPr>
          <w:p w:rsidR="00521502" w:rsidRPr="00521502" w:rsidRDefault="00521502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521502" w:rsidRPr="00521502" w:rsidRDefault="00521502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521502" w:rsidRPr="00521502" w:rsidRDefault="00521502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shd w:val="clear" w:color="auto" w:fill="auto"/>
          </w:tcPr>
          <w:p w:rsidR="00521502" w:rsidRPr="00521502" w:rsidRDefault="00521502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721" w:type="dxa"/>
            <w:shd w:val="clear" w:color="auto" w:fill="auto"/>
          </w:tcPr>
          <w:p w:rsidR="00521502" w:rsidRPr="00521502" w:rsidRDefault="00521502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359B" w:rsidRPr="00521502" w:rsidTr="00B95534">
        <w:tc>
          <w:tcPr>
            <w:tcW w:w="589" w:type="dxa"/>
            <w:shd w:val="clear" w:color="auto" w:fill="FFFFFF"/>
          </w:tcPr>
          <w:p w:rsidR="00A8359B" w:rsidRPr="00521502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4637" w:type="dxa"/>
            <w:shd w:val="clear" w:color="auto" w:fill="FFFFFF"/>
          </w:tcPr>
          <w:p w:rsidR="00A8359B" w:rsidRPr="00521502" w:rsidRDefault="00A8359B" w:rsidP="0052150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บทบาทพยาบาลในการฉีด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วัคซีนปองกันโรคโควิด 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>19 :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การคัดกรองสุขภาพ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เทคนิคการฉีดวัคซีนการดูแลตอเนื่องหลังฉีดวัคซีนและการบันทึกทางการพยาบาล</w:t>
            </w:r>
          </w:p>
        </w:tc>
        <w:tc>
          <w:tcPr>
            <w:tcW w:w="2499" w:type="dxa"/>
          </w:tcPr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ชัชวาล วงคสารี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สุรสิทธิ์ บุญชวย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ณหฤทัย นฤมานโภคิน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จิตลดา สมประเสริฐ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ดาววรรณ คุณยศยิ่ง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วลัยนารี พรมลา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Pr="00521502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ธนันตนิภา ภัคศุขนิธิวัฒน์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สุทธิชารัตน เจริญพงศ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์</w:t>
            </w:r>
          </w:p>
        </w:tc>
        <w:tc>
          <w:tcPr>
            <w:tcW w:w="4393" w:type="dxa"/>
            <w:shd w:val="clear" w:color="auto" w:fill="auto"/>
          </w:tcPr>
          <w:p w:rsidR="00A8359B" w:rsidRPr="00521502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วารสาร มฉก.วิชาการ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ปที่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 25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>กรกฎาคม-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ธันวาคม 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 xml:space="preserve">2564 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หนา 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>301- 311</w:t>
            </w:r>
            <w:r w:rsidRPr="005215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521502">
              <w:rPr>
                <w:rFonts w:ascii="TH SarabunPSK" w:hAnsi="TH SarabunPSK" w:cs="TH SarabunPSK"/>
                <w:sz w:val="30"/>
                <w:szCs w:val="30"/>
              </w:rPr>
              <w:t>TCI 1)</w:t>
            </w:r>
          </w:p>
        </w:tc>
        <w:tc>
          <w:tcPr>
            <w:tcW w:w="639" w:type="dxa"/>
            <w:shd w:val="clear" w:color="auto" w:fill="auto"/>
          </w:tcPr>
          <w:p w:rsidR="00A8359B" w:rsidRPr="00521502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A8359B" w:rsidRPr="00521502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A8359B" w:rsidRPr="00521502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shd w:val="clear" w:color="auto" w:fill="auto"/>
          </w:tcPr>
          <w:p w:rsidR="00A8359B" w:rsidRPr="00521502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721" w:type="dxa"/>
            <w:shd w:val="clear" w:color="auto" w:fill="auto"/>
          </w:tcPr>
          <w:p w:rsidR="00A8359B" w:rsidRPr="00521502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359B" w:rsidRPr="00A8359B" w:rsidTr="00B95534">
        <w:tc>
          <w:tcPr>
            <w:tcW w:w="589" w:type="dxa"/>
            <w:shd w:val="clear" w:color="auto" w:fill="FFFFFF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4637" w:type="dxa"/>
            <w:shd w:val="clear" w:color="auto" w:fill="FFFFFF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ผลของโปรแกรมการจัดกา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รความเครียดตอความเครี ยดและคุณภาพการนอนห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ลับของนิสิตพยาบาล</w:t>
            </w:r>
          </w:p>
        </w:tc>
        <w:tc>
          <w:tcPr>
            <w:tcW w:w="2499" w:type="dxa"/>
          </w:tcPr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จิตลดา สมประเสริฐ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วารุณี โพธิแกว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ดวงทิพย อนันตศุภมงคล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นฤมล พรหมพิบาล</w:t>
            </w:r>
          </w:p>
        </w:tc>
        <w:tc>
          <w:tcPr>
            <w:tcW w:w="4393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วารสารพยาบาล ปที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71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พฤษภาคม-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สิงหาคม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>2565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หนา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>19-27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>TCI 1)</w:t>
            </w:r>
          </w:p>
        </w:tc>
        <w:tc>
          <w:tcPr>
            <w:tcW w:w="639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shd w:val="clear" w:color="auto" w:fill="auto"/>
          </w:tcPr>
          <w:p w:rsidR="00A8359B" w:rsidRPr="00521502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721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359B" w:rsidRPr="00A8359B" w:rsidTr="00B95534">
        <w:tc>
          <w:tcPr>
            <w:tcW w:w="589" w:type="dxa"/>
            <w:shd w:val="clear" w:color="auto" w:fill="FFFFFF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4637" w:type="dxa"/>
            <w:shd w:val="clear" w:color="auto" w:fill="FFFFFF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การสังเคราะหงานวิจัยเชิง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ทดลองและกึ่งทดลองสำหรับการสงเสริมสุขภาพผูสูงอายุไทยในปจจุบัน</w:t>
            </w:r>
          </w:p>
        </w:tc>
        <w:tc>
          <w:tcPr>
            <w:tcW w:w="2499" w:type="dxa"/>
          </w:tcPr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ชัชวาล วงคสารี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สุระพรรณ พนมฤทธิ์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สายสมร เฉลยกิตติ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วลัยนารี พรมลา</w:t>
            </w:r>
          </w:p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ธนันตนิภา ภัคศุขนิธิวัฒน์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สุทธิชารัตน เจริญพงศ</w:t>
            </w:r>
          </w:p>
        </w:tc>
        <w:tc>
          <w:tcPr>
            <w:tcW w:w="4393" w:type="dxa"/>
            <w:shd w:val="clear" w:color="auto" w:fill="auto"/>
          </w:tcPr>
          <w:p w:rsidR="00A8359B" w:rsidRPr="00A8359B" w:rsidRDefault="00A8359B" w:rsidP="00C1582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วารสารสุขภาพกับการจัดการสุขภาพปที่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7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กรกฎาคม-ธันวาคม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2564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หนา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>16-29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>TCI 1)</w:t>
            </w:r>
          </w:p>
        </w:tc>
        <w:tc>
          <w:tcPr>
            <w:tcW w:w="639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shd w:val="clear" w:color="auto" w:fill="auto"/>
          </w:tcPr>
          <w:p w:rsidR="00A8359B" w:rsidRPr="00521502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721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359B" w:rsidRPr="00A8359B" w:rsidTr="00B95534">
        <w:tc>
          <w:tcPr>
            <w:tcW w:w="589" w:type="dxa"/>
            <w:shd w:val="clear" w:color="auto" w:fill="FFFFFF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4637" w:type="dxa"/>
            <w:shd w:val="clear" w:color="auto" w:fill="FFFFFF"/>
          </w:tcPr>
          <w:p w:rsidR="00A8359B" w:rsidRPr="00A8359B" w:rsidRDefault="00A8359B" w:rsidP="00A835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การวิเคราะหองคประกอบ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เชิงยืนยันของแบบประเมินความรูความเขาใจเกี่ยวกับบุหรี่และแบบประเมิน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พฤติกรรมการชวยเลิกบุหรี่ของอาสาสมัคร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สาธารณ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สุขประจำหมูบ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าน</w:t>
            </w:r>
          </w:p>
        </w:tc>
        <w:tc>
          <w:tcPr>
            <w:tcW w:w="2499" w:type="dxa"/>
          </w:tcPr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ธนะวัฒน รวมสุก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ลักษณวิรุฬม โชติศิริ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ชัชวาล วงคสารี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วลัยนารี พรมลา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>,</w:t>
            </w:r>
          </w:p>
        </w:tc>
        <w:tc>
          <w:tcPr>
            <w:tcW w:w="4393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วารสารสุขภาพกับการจัดการสุขภาพปที่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7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กรกฎาคม-ธันวาคม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2564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หนา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>168-182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>TCI 1)</w:t>
            </w:r>
          </w:p>
        </w:tc>
        <w:tc>
          <w:tcPr>
            <w:tcW w:w="639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shd w:val="clear" w:color="auto" w:fill="auto"/>
          </w:tcPr>
          <w:p w:rsidR="00A8359B" w:rsidRPr="00521502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721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359B" w:rsidRPr="00A8359B" w:rsidTr="00B95534">
        <w:tc>
          <w:tcPr>
            <w:tcW w:w="589" w:type="dxa"/>
            <w:shd w:val="clear" w:color="auto" w:fill="FFFFFF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10</w:t>
            </w:r>
          </w:p>
        </w:tc>
        <w:tc>
          <w:tcPr>
            <w:tcW w:w="4637" w:type="dxa"/>
            <w:shd w:val="clear" w:color="auto" w:fill="FFFFFF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ผลของรูปแบบการมีสวนร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วมของอาจารยและนักศึกษาแกนนำในกระบวนการ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ปรับเปลี่ยนพฤติกรรมการ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เลิกสูบบุหรี่ของนักศึกษา</w:t>
            </w:r>
          </w:p>
        </w:tc>
        <w:tc>
          <w:tcPr>
            <w:tcW w:w="2499" w:type="dxa"/>
          </w:tcPr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พิมพพัฒน จันทรเทียน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ทัตติยา นครไชย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พัชรนันท รัตนภาค</w:t>
            </w:r>
          </w:p>
        </w:tc>
        <w:tc>
          <w:tcPr>
            <w:tcW w:w="4393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วารสารการพยาบาลจิตเวช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และสุขภาพจิต ปที่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35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กันยายน - ธันวาคม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2564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หนา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>156- 169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>TCI 1)</w:t>
            </w:r>
          </w:p>
        </w:tc>
        <w:tc>
          <w:tcPr>
            <w:tcW w:w="639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shd w:val="clear" w:color="auto" w:fill="auto"/>
          </w:tcPr>
          <w:p w:rsidR="00A8359B" w:rsidRPr="00521502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721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359B" w:rsidRPr="00A8359B" w:rsidTr="00B95534">
        <w:tc>
          <w:tcPr>
            <w:tcW w:w="589" w:type="dxa"/>
            <w:shd w:val="clear" w:color="auto" w:fill="FFFFFF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4637" w:type="dxa"/>
            <w:shd w:val="clear" w:color="auto" w:fill="FFFFFF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การพัฒนาออกแบ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บที่อาศัยเสริมสรางสุขภาพทางป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ญญาในผูสูงอาย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ุ</w:t>
            </w:r>
          </w:p>
        </w:tc>
        <w:tc>
          <w:tcPr>
            <w:tcW w:w="2499" w:type="dxa"/>
          </w:tcPr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พัชราภัณฑ ไชยสังข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ยชญรวินทร จรบุรมย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อุบลวนา ขวัญบุญจันทร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นพภัสสร วิเศษ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วรรัตน มากเทพพงษ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รัชพร ศรีเดช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จิราวรรณ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ศิริโสม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อนุสรณ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แนนอุดร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เมธี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เมธีสวัสดิ์กุล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ดวงฤทัย ตี่สุข</w:t>
            </w:r>
          </w:p>
        </w:tc>
        <w:tc>
          <w:tcPr>
            <w:tcW w:w="4393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วารสารศูนยการศึกษาแพทยศาสตรคลินิกโรงพยาบาล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พระปกเกลา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ปที่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38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ฉบับที่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4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ตุลาคม-ธันวาคม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2564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หนา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>482-490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>TCI 1)</w:t>
            </w:r>
          </w:p>
        </w:tc>
        <w:tc>
          <w:tcPr>
            <w:tcW w:w="639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shd w:val="clear" w:color="auto" w:fill="auto"/>
          </w:tcPr>
          <w:p w:rsidR="00A8359B" w:rsidRPr="00521502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721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359B" w:rsidRPr="00A8359B" w:rsidTr="00B95534">
        <w:tc>
          <w:tcPr>
            <w:tcW w:w="589" w:type="dxa"/>
            <w:shd w:val="clear" w:color="auto" w:fill="FFFFFF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12</w:t>
            </w:r>
          </w:p>
        </w:tc>
        <w:tc>
          <w:tcPr>
            <w:tcW w:w="4637" w:type="dxa"/>
            <w:shd w:val="clear" w:color="auto" w:fill="FFFFFF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  ปจจัยคัดสรรที่มีความสัมพันธกับความสุขของอาจารยพยาบาล</w:t>
            </w:r>
          </w:p>
        </w:tc>
        <w:tc>
          <w:tcPr>
            <w:tcW w:w="2499" w:type="dxa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ชุติมา ปญญาพินิจกูร</w:t>
            </w:r>
          </w:p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เทียนทอง หาระบุตร</w:t>
            </w:r>
          </w:p>
        </w:tc>
        <w:tc>
          <w:tcPr>
            <w:tcW w:w="4393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วารสารการพยาบาลจิตเวชและสุขภาพจิต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ปที่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36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มกราคม-เมษายน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2565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หนา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>104-119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>TCI 1)</w:t>
            </w:r>
          </w:p>
        </w:tc>
        <w:tc>
          <w:tcPr>
            <w:tcW w:w="639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shd w:val="clear" w:color="auto" w:fill="auto"/>
          </w:tcPr>
          <w:p w:rsidR="00A8359B" w:rsidRPr="00521502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502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721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359B" w:rsidRPr="00A8359B" w:rsidTr="00B95534">
        <w:tc>
          <w:tcPr>
            <w:tcW w:w="589" w:type="dxa"/>
            <w:shd w:val="clear" w:color="auto" w:fill="FFFFFF"/>
          </w:tcPr>
          <w:p w:rsidR="00A8359B" w:rsidRPr="00A8359B" w:rsidRDefault="00A8359B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</w:p>
        </w:tc>
        <w:tc>
          <w:tcPr>
            <w:tcW w:w="4637" w:type="dxa"/>
            <w:shd w:val="clear" w:color="auto" w:fill="FFFFFF"/>
          </w:tcPr>
          <w:p w:rsidR="00A8359B" w:rsidRPr="00A8359B" w:rsidRDefault="00A8359B" w:rsidP="00D8626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</w:rPr>
              <w:t>Knowledge of Combined Contraceptive Pills of</w:t>
            </w:r>
          </w:p>
          <w:p w:rsidR="00A8359B" w:rsidRPr="00A8359B" w:rsidRDefault="00A8359B" w:rsidP="00D8626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</w:rPr>
              <w:t>Technical College Students Thanyaburi</w:t>
            </w:r>
          </w:p>
          <w:p w:rsidR="00A8359B" w:rsidRPr="00A8359B" w:rsidRDefault="00A8359B" w:rsidP="00D8626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</w:rPr>
              <w:t>District Pathum Thani Province.</w:t>
            </w:r>
          </w:p>
        </w:tc>
        <w:tc>
          <w:tcPr>
            <w:tcW w:w="2499" w:type="dxa"/>
          </w:tcPr>
          <w:p w:rsidR="00A8359B" w:rsidRPr="00A8359B" w:rsidRDefault="00A8359B" w:rsidP="00D86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</w:rPr>
              <w:t>Somboon Boonyakiat</w:t>
            </w:r>
          </w:p>
          <w:p w:rsidR="00A8359B" w:rsidRPr="00A8359B" w:rsidRDefault="00A8359B" w:rsidP="00D86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</w:rPr>
              <w:t>Chutima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>Panyapinitnukul</w:t>
            </w:r>
          </w:p>
          <w:p w:rsidR="00A8359B" w:rsidRPr="00A8359B" w:rsidRDefault="00A8359B" w:rsidP="00D86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</w:rPr>
              <w:t>Vijaya Bhaskara Reddy</w:t>
            </w:r>
          </w:p>
          <w:p w:rsidR="00A8359B" w:rsidRPr="00A8359B" w:rsidRDefault="00A8359B" w:rsidP="00D86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</w:rPr>
              <w:t>Patchara Sonchoe</w:t>
            </w:r>
          </w:p>
          <w:p w:rsidR="00A8359B" w:rsidRPr="00A8359B" w:rsidRDefault="00A8359B" w:rsidP="00D86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</w:rPr>
              <w:t>Naharucthai Nareumanphokin</w:t>
            </w:r>
          </w:p>
          <w:p w:rsidR="00A8359B" w:rsidRPr="00A8359B" w:rsidRDefault="00A8359B" w:rsidP="00D86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</w:rPr>
              <w:t>Phakaphon Teawrobs</w:t>
            </w:r>
          </w:p>
        </w:tc>
        <w:tc>
          <w:tcPr>
            <w:tcW w:w="4393" w:type="dxa"/>
            <w:shd w:val="clear" w:color="auto" w:fill="auto"/>
          </w:tcPr>
          <w:p w:rsidR="00A8359B" w:rsidRPr="00A8359B" w:rsidRDefault="00A8359B" w:rsidP="00D8626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</w:rPr>
              <w:t>Turkish Journal of Physiotherapy and</w:t>
            </w:r>
          </w:p>
          <w:p w:rsidR="00A8359B" w:rsidRPr="00A8359B" w:rsidRDefault="00A8359B" w:rsidP="00D8626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</w:rPr>
              <w:t>Rehabilitation Vol.32(3) November 2021 page</w:t>
            </w:r>
          </w:p>
          <w:p w:rsidR="00A8359B" w:rsidRPr="00A8359B" w:rsidRDefault="00A8359B" w:rsidP="00A835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</w:rPr>
              <w:t>30255-30265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>https://www.researchgate.n et/publication/360540405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>Scopus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39" w:type="dxa"/>
            <w:shd w:val="clear" w:color="auto" w:fill="auto"/>
          </w:tcPr>
          <w:p w:rsidR="00A8359B" w:rsidRPr="00A8359B" w:rsidRDefault="00A8359B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A8359B" w:rsidRPr="00A8359B" w:rsidRDefault="00A8359B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A8359B" w:rsidRPr="00A8359B" w:rsidRDefault="00A8359B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shd w:val="clear" w:color="auto" w:fill="auto"/>
          </w:tcPr>
          <w:p w:rsidR="00A8359B" w:rsidRPr="00A8359B" w:rsidRDefault="00A8359B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A8359B" w:rsidRPr="00A8359B" w:rsidTr="00B95534">
        <w:tc>
          <w:tcPr>
            <w:tcW w:w="589" w:type="dxa"/>
            <w:shd w:val="clear" w:color="auto" w:fill="FFFFFF"/>
          </w:tcPr>
          <w:p w:rsidR="00A8359B" w:rsidRPr="00A8359B" w:rsidRDefault="00A8359B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14</w:t>
            </w:r>
          </w:p>
        </w:tc>
        <w:tc>
          <w:tcPr>
            <w:tcW w:w="4637" w:type="dxa"/>
            <w:shd w:val="clear" w:color="auto" w:fill="FFFFFF"/>
          </w:tcPr>
          <w:p w:rsidR="00A8359B" w:rsidRPr="00A8359B" w:rsidRDefault="00A8359B" w:rsidP="00A8359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ตำรา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การใช้กระบวนการพยาบาลในงานอนามัยชุมชน</w:t>
            </w:r>
          </w:p>
        </w:tc>
        <w:tc>
          <w:tcPr>
            <w:tcW w:w="2499" w:type="dxa"/>
          </w:tcPr>
          <w:p w:rsidR="00A8359B" w:rsidRPr="00A8359B" w:rsidRDefault="00A8359B" w:rsidP="00D862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ประกาย จิโรจน์กุล</w:t>
            </w:r>
          </w:p>
        </w:tc>
        <w:tc>
          <w:tcPr>
            <w:tcW w:w="4393" w:type="dxa"/>
            <w:shd w:val="clear" w:color="auto" w:fill="auto"/>
          </w:tcPr>
          <w:p w:rsidR="00A8359B" w:rsidRPr="00A8359B" w:rsidRDefault="00A8359B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ำรา</w:t>
            </w:r>
            <w:r w:rsidRPr="00A835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ที่ไดรับการประเมินผานเกณ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ฑการขอตำแหน</w:t>
            </w:r>
            <w:r w:rsidR="00203213"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Pr="00A8359B">
              <w:rPr>
                <w:rFonts w:ascii="TH SarabunPSK" w:hAnsi="TH SarabunPSK" w:cs="TH SarabunPSK"/>
                <w:sz w:val="30"/>
                <w:szCs w:val="30"/>
                <w:cs/>
              </w:rPr>
              <w:t>งทางวิชาการ</w:t>
            </w:r>
          </w:p>
        </w:tc>
        <w:tc>
          <w:tcPr>
            <w:tcW w:w="639" w:type="dxa"/>
            <w:shd w:val="clear" w:color="auto" w:fill="auto"/>
          </w:tcPr>
          <w:p w:rsidR="00A8359B" w:rsidRPr="00A8359B" w:rsidRDefault="00A8359B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A8359B" w:rsidRPr="00A8359B" w:rsidRDefault="00A8359B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A8359B" w:rsidRPr="00A8359B" w:rsidRDefault="00A8359B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shd w:val="clear" w:color="auto" w:fill="auto"/>
          </w:tcPr>
          <w:p w:rsidR="00A8359B" w:rsidRPr="00A8359B" w:rsidRDefault="00A8359B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" w:type="dxa"/>
            <w:shd w:val="clear" w:color="auto" w:fill="auto"/>
          </w:tcPr>
          <w:p w:rsidR="00A8359B" w:rsidRPr="00A8359B" w:rsidRDefault="00A8359B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8359B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A8359B" w:rsidRPr="00D8626F" w:rsidTr="00D738E3">
        <w:trPr>
          <w:trHeight w:val="196"/>
        </w:trPr>
        <w:tc>
          <w:tcPr>
            <w:tcW w:w="12118" w:type="dxa"/>
            <w:gridSpan w:val="4"/>
            <w:shd w:val="clear" w:color="auto" w:fill="FFFFFF"/>
          </w:tcPr>
          <w:p w:rsidR="00A8359B" w:rsidRPr="00D8626F" w:rsidRDefault="00A8359B" w:rsidP="00D738E3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862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รวมคะแนน </w:t>
            </w:r>
            <w:r w:rsidRPr="00D738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D738E3" w:rsidRPr="00D738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D738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*0.6)+(</w:t>
            </w:r>
            <w:r w:rsidR="00D738E3" w:rsidRPr="00D738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  <w:r w:rsidRPr="00D738E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*0.8)+(2*1.0) </w:t>
            </w:r>
            <w:r w:rsidR="00D738E3" w:rsidRPr="00D738E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= </w:t>
            </w:r>
            <w:r w:rsidR="00D738E3" w:rsidRPr="00D738E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639" w:type="dxa"/>
            <w:shd w:val="clear" w:color="auto" w:fill="auto"/>
          </w:tcPr>
          <w:p w:rsidR="00A8359B" w:rsidRPr="00C15829" w:rsidRDefault="00D738E3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58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7" w:type="dxa"/>
            <w:shd w:val="clear" w:color="auto" w:fill="auto"/>
          </w:tcPr>
          <w:p w:rsidR="00A8359B" w:rsidRPr="00C15829" w:rsidRDefault="00D738E3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58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A8359B" w:rsidRPr="00C15829" w:rsidRDefault="00A8359B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58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:rsidR="00A8359B" w:rsidRPr="00C15829" w:rsidRDefault="00A8359B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58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721" w:type="dxa"/>
            <w:shd w:val="clear" w:color="auto" w:fill="auto"/>
          </w:tcPr>
          <w:p w:rsidR="00A8359B" w:rsidRPr="00C15829" w:rsidRDefault="00A8359B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58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</w:tr>
    </w:tbl>
    <w:p w:rsidR="009E7656" w:rsidRDefault="00F346B7" w:rsidP="009E7656">
      <w:pPr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</w:p>
    <w:p w:rsidR="0017539F" w:rsidRPr="009E7656" w:rsidRDefault="0017539F" w:rsidP="009E7656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C2992">
        <w:rPr>
          <w:rFonts w:ascii="TH SarabunPSK" w:hAnsi="TH SarabunPSK" w:cs="TH SarabunPSK"/>
          <w:b/>
          <w:bCs/>
          <w:sz w:val="30"/>
          <w:szCs w:val="30"/>
          <w:cs/>
        </w:rPr>
        <w:t>สถาบันพัฒนาบุคลากรการบิน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407"/>
        <w:gridCol w:w="595"/>
        <w:gridCol w:w="595"/>
        <w:gridCol w:w="596"/>
        <w:gridCol w:w="595"/>
        <w:gridCol w:w="596"/>
      </w:tblGrid>
      <w:tr w:rsidR="00553A1C" w:rsidRPr="0091429E" w:rsidTr="00877D0E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17539F" w:rsidRPr="0091429E" w:rsidRDefault="0017539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17539F" w:rsidRPr="0091429E" w:rsidRDefault="0017539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17539F" w:rsidRPr="0091429E" w:rsidRDefault="0017539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17539F" w:rsidRPr="0091429E" w:rsidRDefault="0017539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407" w:type="dxa"/>
            <w:vMerge w:val="restart"/>
            <w:shd w:val="pct10" w:color="auto" w:fill="auto"/>
            <w:vAlign w:val="center"/>
          </w:tcPr>
          <w:p w:rsidR="0017539F" w:rsidRPr="0091429E" w:rsidRDefault="0017539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77" w:type="dxa"/>
            <w:gridSpan w:val="5"/>
            <w:shd w:val="pct10" w:color="auto" w:fill="auto"/>
            <w:vAlign w:val="center"/>
          </w:tcPr>
          <w:p w:rsidR="0017539F" w:rsidRPr="0091429E" w:rsidRDefault="0017539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553A1C" w:rsidRPr="0091429E" w:rsidTr="00877D0E">
        <w:trPr>
          <w:trHeight w:val="455"/>
          <w:tblHeader/>
        </w:trPr>
        <w:tc>
          <w:tcPr>
            <w:tcW w:w="591" w:type="dxa"/>
            <w:vMerge/>
            <w:shd w:val="pct10" w:color="auto" w:fill="auto"/>
          </w:tcPr>
          <w:p w:rsidR="0017539F" w:rsidRPr="0091429E" w:rsidRDefault="0017539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shd w:val="pct10" w:color="auto" w:fill="auto"/>
          </w:tcPr>
          <w:p w:rsidR="0017539F" w:rsidRPr="0091429E" w:rsidRDefault="0017539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shd w:val="pct10" w:color="auto" w:fill="auto"/>
          </w:tcPr>
          <w:p w:rsidR="0017539F" w:rsidRPr="0091429E" w:rsidRDefault="0017539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vMerge/>
            <w:shd w:val="pct10" w:color="auto" w:fill="auto"/>
          </w:tcPr>
          <w:p w:rsidR="0017539F" w:rsidRPr="0091429E" w:rsidRDefault="0017539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pct10" w:color="auto" w:fill="auto"/>
            <w:vAlign w:val="center"/>
          </w:tcPr>
          <w:p w:rsidR="0017539F" w:rsidRPr="0091429E" w:rsidRDefault="0017539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17539F" w:rsidRPr="0091429E" w:rsidRDefault="0017539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17539F" w:rsidRPr="0091429E" w:rsidRDefault="0017539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17539F" w:rsidRPr="0091429E" w:rsidRDefault="0017539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17539F" w:rsidRPr="0091429E" w:rsidRDefault="0017539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B5201F" w:rsidRPr="0091429E" w:rsidTr="00F346B7">
        <w:tc>
          <w:tcPr>
            <w:tcW w:w="591" w:type="dxa"/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652" w:type="dxa"/>
            <w:shd w:val="clear" w:color="auto" w:fill="FFFFFF"/>
          </w:tcPr>
          <w:p w:rsidR="00B5201F" w:rsidRPr="0091429E" w:rsidRDefault="00B5201F" w:rsidP="0091429E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รูปแบบความสัมพันธ์เชิงสาเหตุของ "กลยุทธ์การให้บริการ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AIRSERVE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" ที่มีผลต่อการใช้ซ้ำของผู้โดยสารสายการบินการูด้า อินโดนีเซีย </w:t>
            </w:r>
          </w:p>
        </w:tc>
        <w:tc>
          <w:tcPr>
            <w:tcW w:w="2507" w:type="dxa"/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เนตร์ศิริ เรืองอริยภักดิ์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ณัตชิราธรณ์ นวลสม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ธิติพร มิลินทร์ คริสเตนเซนต์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พิมพาภรณ์ หัสรินทร์</w:t>
            </w:r>
          </w:p>
        </w:tc>
        <w:tc>
          <w:tcPr>
            <w:tcW w:w="4407" w:type="dxa"/>
            <w:shd w:val="clear" w:color="auto" w:fill="auto"/>
          </w:tcPr>
          <w:p w:rsidR="00B5201F" w:rsidRPr="0091429E" w:rsidRDefault="00B5201F" w:rsidP="00B5201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วารสารบริหารธุรกิจเทคโนโลยีมหานคร 18(1)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70-94.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https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://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so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04.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tcithaijo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org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/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index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php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/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journalmbsmut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/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article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/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view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/252331/171184</w:t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F346B7">
        <w:tc>
          <w:tcPr>
            <w:tcW w:w="591" w:type="dxa"/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652" w:type="dxa"/>
            <w:shd w:val="clear" w:color="auto" w:fill="FFFFFF"/>
          </w:tcPr>
          <w:p w:rsidR="00B5201F" w:rsidRPr="0091429E" w:rsidRDefault="00B5201F" w:rsidP="0091429E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ความคิดเห็นและการตระหนักรู้เกี่ยวกับความรับผิดชอบทางสังคมต่อการปล่อยมลพิษทางอากาศของผู้โดยสารการบินไทย </w:t>
            </w:r>
          </w:p>
        </w:tc>
        <w:tc>
          <w:tcPr>
            <w:tcW w:w="2507" w:type="dxa"/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กฤษณ์ วิทวัสสำราญกุล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กนกวรรณ จั่นจีน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เนตร์ศิริ เรืองอริยภักดิ์</w:t>
            </w:r>
          </w:p>
        </w:tc>
        <w:tc>
          <w:tcPr>
            <w:tcW w:w="4407" w:type="dxa"/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The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13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th Business Management Research Conference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533 - 545</w:t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F346B7">
        <w:tc>
          <w:tcPr>
            <w:tcW w:w="591" w:type="dxa"/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4652" w:type="dxa"/>
            <w:shd w:val="clear" w:color="auto" w:fill="FFFFFF"/>
          </w:tcPr>
          <w:p w:rsidR="00B5201F" w:rsidRPr="0091429E" w:rsidRDefault="00B5201F" w:rsidP="0091429E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ส่วนประสมทางการตลาด 4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Ps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ปัจจัยเลือกของผู้โดยสารสายการบินไทยวัย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Baby Boomer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ที่มีผลต่อการตัดสินใจใช้บริการของสายการบินไทย </w:t>
            </w:r>
          </w:p>
        </w:tc>
        <w:tc>
          <w:tcPr>
            <w:tcW w:w="2507" w:type="dxa"/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อาทิตติยา แสงจันทร์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เนตร์ศิริ เรืองอริยภักดิ์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ศิริพร สุ่มประดิษฐ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วรรณิกา สงค์เคราะห์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วรรณ์พิมล อ่อนจันทึก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ปรียาภัทร แสงงาม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ฟิตรีน่า นาวีเยาะ</w:t>
            </w:r>
          </w:p>
        </w:tc>
        <w:tc>
          <w:tcPr>
            <w:tcW w:w="4407" w:type="dxa"/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รายงานสืบเนื่องจากการประชุมหาดใหญ่วิชาการระดับชาติและนานาชาติ ครั้งที่ 13 (หน้า 3128 - 3140)</w:t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F346B7">
        <w:tc>
          <w:tcPr>
            <w:tcW w:w="591" w:type="dxa"/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4652" w:type="dxa"/>
            <w:shd w:val="clear" w:color="auto" w:fill="FFFFFF"/>
          </w:tcPr>
          <w:p w:rsidR="00B5201F" w:rsidRPr="0091429E" w:rsidRDefault="00B5201F" w:rsidP="0091429E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Relationship between passengers’ service quality and perception of airline communication towards selection of new normal flight service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[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Paper presentation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]. </w:t>
            </w:r>
          </w:p>
        </w:tc>
        <w:tc>
          <w:tcPr>
            <w:tcW w:w="2507" w:type="dxa"/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Srisupha, N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Loedlukthanathan, S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, Ruangariyapuk, N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, Suwansingha, N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 Witthawassamrankul, K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..</w:t>
            </w:r>
          </w:p>
        </w:tc>
        <w:tc>
          <w:tcPr>
            <w:tcW w:w="4407" w:type="dxa"/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The International Students Conference on Academic Multidisciplinary Research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(2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nd ISCAMR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)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Nakhon Pathom, Thailand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pp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.86-91).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Suan Sunandha Rajabhat University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 </w:t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F346B7">
        <w:tc>
          <w:tcPr>
            <w:tcW w:w="591" w:type="dxa"/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5.</w:t>
            </w:r>
          </w:p>
        </w:tc>
        <w:tc>
          <w:tcPr>
            <w:tcW w:w="4652" w:type="dxa"/>
            <w:shd w:val="clear" w:color="auto" w:fill="FFFFFF"/>
          </w:tcPr>
          <w:p w:rsidR="00B5201F" w:rsidRPr="0091429E" w:rsidRDefault="00B5201F" w:rsidP="0091429E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 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ทัศนคติและพฤติกรรมการเดินทางทางอากาศของผู้โดยสารสายการ บินไทยแอร์เอเชียต่อความรับผิดชอบทางสังคมด้านวิกฤตสิ่งแวดล้อม. </w:t>
            </w:r>
          </w:p>
        </w:tc>
        <w:tc>
          <w:tcPr>
            <w:tcW w:w="2507" w:type="dxa"/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ณัทมนภรณ์ หัสภาค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พิมพ์ชนก ยศพล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อาทิตยา โพธิวงษ์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ทิพย์นภา พลอยประเสริฐ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นาเดีย จารู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พีรวัฒน์ ทัศนะ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ชลธร จันทะโสต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เนตร์ศิริ เรืองอริยภักดิ์</w:t>
            </w:r>
          </w:p>
        </w:tc>
        <w:tc>
          <w:tcPr>
            <w:tcW w:w="4407" w:type="dxa"/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รายงานสืบเนื่องจากการประชุม.การประชุมหาดใหญ่วิชาการ. ระดับชาติ และนานาชาติครั้งที่ 13. 12 พฤษภาคม 2565. หน้า 1005-1020</w:t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F346B7">
        <w:tc>
          <w:tcPr>
            <w:tcW w:w="591" w:type="dxa"/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4652" w:type="dxa"/>
            <w:shd w:val="clear" w:color="auto" w:fill="FFFFFF"/>
          </w:tcPr>
          <w:p w:rsidR="00B5201F" w:rsidRPr="0091429E" w:rsidRDefault="00B5201F" w:rsidP="00616821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Marketing mixes towards selection of non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-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scheduled charter airline services in Thailand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[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Paper presentation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]. </w:t>
            </w:r>
          </w:p>
        </w:tc>
        <w:tc>
          <w:tcPr>
            <w:tcW w:w="2507" w:type="dxa"/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Gooncokkord, T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Srisupha, N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Choorit, K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 Witthawassamrankul, K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4407" w:type="dxa"/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The International Students Conference on Academic Multidisciplinary Research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(2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nd ISCAMR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)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Nakhon Pathom, Thailand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pp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.92-97).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Suan Sunandha Rajabhat University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 </w:t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F346B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7.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1F" w:rsidRPr="0091429E" w:rsidRDefault="00B5201F" w:rsidP="00616821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Relationship between cultural intelligence and self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-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adjustment of expatriates in the airline industry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Jangsiriwattana, T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Sangjan, A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Journal of Community Development Research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Humanities and Social Sciences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)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14(3)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18-30.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ISSN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: 1505-7121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F346B7">
        <w:tc>
          <w:tcPr>
            <w:tcW w:w="591" w:type="dxa"/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8.</w:t>
            </w:r>
          </w:p>
        </w:tc>
        <w:tc>
          <w:tcPr>
            <w:tcW w:w="4652" w:type="dxa"/>
            <w:shd w:val="clear" w:color="auto" w:fill="FFFFFF"/>
          </w:tcPr>
          <w:p w:rsidR="00B5201F" w:rsidRPr="0091429E" w:rsidRDefault="00B5201F" w:rsidP="00616821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อิทธิพลของความรู้และทัศนคติด้านสิ่งแวดล้อมต่อพฤติกรรมการเดินทางโดยเครื่องบินของผู้โดยสาร </w:t>
            </w:r>
          </w:p>
        </w:tc>
        <w:tc>
          <w:tcPr>
            <w:tcW w:w="2507" w:type="dxa"/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สุดารัตน์ โตลานุวัตร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นิสากร สุวรรณสิงห์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ภาสกร จันทร์พยอม</w:t>
            </w:r>
          </w:p>
        </w:tc>
        <w:tc>
          <w:tcPr>
            <w:tcW w:w="4407" w:type="dxa"/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การประชุมวิชาการระดับชาติ ครั้งที่ 2 "การสร้างสุขภาวะชุมชนวิถีใหม่" มหาวิทยาลัยวงษ์ชวลิตกุล (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NCHRI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2022)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หน้า 58-68</w:t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F346B7">
        <w:tc>
          <w:tcPr>
            <w:tcW w:w="591" w:type="dxa"/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9.</w:t>
            </w:r>
          </w:p>
        </w:tc>
        <w:tc>
          <w:tcPr>
            <w:tcW w:w="4652" w:type="dxa"/>
            <w:shd w:val="clear" w:color="auto" w:fill="FFFFFF"/>
          </w:tcPr>
          <w:p w:rsidR="00B5201F" w:rsidRPr="0091429E" w:rsidRDefault="00B5201F" w:rsidP="00616821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การรับรู้เกี่ยวกับการนำวัตถุอันตรายขึ้นเครื่องบินของผู้โดยสารชาวไทย </w:t>
            </w:r>
          </w:p>
        </w:tc>
        <w:tc>
          <w:tcPr>
            <w:tcW w:w="2507" w:type="dxa"/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นิศา นุ่มวงษ์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ญาฎา บุรพรัตน์</w:t>
            </w:r>
          </w:p>
        </w:tc>
        <w:tc>
          <w:tcPr>
            <w:tcW w:w="4407" w:type="dxa"/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1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st IAATCON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2022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124 - 137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ISBN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: 978-974-625-945-3</w:t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F346B7">
        <w:tc>
          <w:tcPr>
            <w:tcW w:w="591" w:type="dxa"/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10.</w:t>
            </w:r>
          </w:p>
        </w:tc>
        <w:tc>
          <w:tcPr>
            <w:tcW w:w="4652" w:type="dxa"/>
            <w:shd w:val="clear" w:color="auto" w:fill="FFFFFF"/>
          </w:tcPr>
          <w:p w:rsidR="00B5201F" w:rsidRPr="0091429E" w:rsidRDefault="00B5201F" w:rsidP="00616821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การจัดการการเลิกสัญญาจ้างและความคิดเห็นต่อการจัดการเลิกสัญญาจ้างของพนักงานจ้างเหมาแรงงานภายนอกในช่วงการระบาดของโรคโควิด-19 กรณีศึกษา บริษัทจ</w:t>
            </w: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ัดหางานของเอกชนสายการบิน [เอกสา</w:t>
            </w:r>
            <w:r>
              <w:rPr>
                <w:rFonts w:ascii="TH SarabunPSK" w:eastAsia="Sarabun" w:hAnsi="TH SarabunPSK" w:cs="TH SarabunPSK"/>
                <w:sz w:val="30"/>
                <w:szCs w:val="30"/>
              </w:rPr>
              <w:t>i</w:t>
            </w: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นำเสนอ]</w:t>
            </w:r>
          </w:p>
        </w:tc>
        <w:tc>
          <w:tcPr>
            <w:tcW w:w="2507" w:type="dxa"/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กฤษณ์ วิทวัสสำราญกุล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ธิติพร มิลินทร์ คริสเตนเซนต์. </w:t>
            </w:r>
          </w:p>
        </w:tc>
        <w:tc>
          <w:tcPr>
            <w:tcW w:w="4407" w:type="dxa"/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การประชุมวิชาการ ครั้งที่ 9 ประจำปี 2564: เรื่อง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Management in next normal transformative prospection,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เพชรบุรี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ประเทศไทย (หน้า 276-287). มหาวิทยาลัยศิลปากร.</w:t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F346B7">
        <w:tc>
          <w:tcPr>
            <w:tcW w:w="591" w:type="dxa"/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11.</w:t>
            </w:r>
          </w:p>
        </w:tc>
        <w:tc>
          <w:tcPr>
            <w:tcW w:w="4652" w:type="dxa"/>
            <w:shd w:val="clear" w:color="auto" w:fill="FFFFFF"/>
          </w:tcPr>
          <w:p w:rsidR="00B5201F" w:rsidRPr="0091429E" w:rsidRDefault="00B5201F" w:rsidP="00616821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คุณค่าตราสินค้าและส่วนประสมทางการตลาดที่มีผลต่อการตัดสินใจซื้อสินค้าที่ระลึกร้าน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THAI Shop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ของ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lastRenderedPageBreak/>
              <w:t xml:space="preserve">ผู้โดยสารสายการบินไทย </w:t>
            </w:r>
          </w:p>
        </w:tc>
        <w:tc>
          <w:tcPr>
            <w:tcW w:w="2507" w:type="dxa"/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lastRenderedPageBreak/>
              <w:t xml:space="preserve">พิมพ์พลอย เผยฉวี 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ภาสกร จันทร์พยอม</w:t>
            </w:r>
          </w:p>
        </w:tc>
        <w:tc>
          <w:tcPr>
            <w:tcW w:w="4407" w:type="dxa"/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รายงานสืบเนื่องจากการประชุมวิชาการระดับชาติด้านการบิน (ครั้งที่ 2)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หน้า 50 - 60.</w:t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F346B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12.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1F" w:rsidRPr="0091429E" w:rsidRDefault="00B5201F" w:rsidP="00616821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Influence of Perceived Organizational Support on Employee Work Engagement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: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A Case Study of the Aviation Industry in Thailand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Jangsiriwattana, T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Proceedings in the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10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th ICADA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2021 (22-23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July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2021)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292 - 302.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F346B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13.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1F" w:rsidRPr="0091429E" w:rsidRDefault="00B5201F" w:rsidP="00616821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The mediating role of resilience on the relationship between perceived organizational support and work engagement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Academy of Strategic Management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Jangsiriwattana, T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Journal,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20(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special issue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5)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1-12.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ISSN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: 1939-6104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B5201F" w:rsidRPr="0091429E" w:rsidTr="00F346B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14.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1F" w:rsidRPr="0091429E" w:rsidRDefault="00B5201F" w:rsidP="00616821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อิทธิพลของการสื่อสารที่โปร่งใสภายในองค์การต่อความผูกพันในงานของพนักงานซึ่งปฏิบัติงานในระหว่างการจัดการภาวะวิกฤติ: บทบาทปัจจัยแทรกของความสัมพันธ์ระหว่างพนักงานกับองค์การ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Jangsiriwattana, T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Ketkaew, M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วารสารวิชาการบริหารธุรกิจ สมาคมสถาบันอุดมศึกษาเอกชนแห่งประเทศไทยในพระราชูปถัมภ์ สมเด็จพระเทพรัตนราชสุดา ฯ สยามบรมราชกุมารี 10(2)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132-147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F346B7">
        <w:tc>
          <w:tcPr>
            <w:tcW w:w="591" w:type="dxa"/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15.</w:t>
            </w:r>
          </w:p>
        </w:tc>
        <w:tc>
          <w:tcPr>
            <w:tcW w:w="4652" w:type="dxa"/>
            <w:shd w:val="clear" w:color="auto" w:fill="FFFFFF"/>
          </w:tcPr>
          <w:p w:rsidR="00B5201F" w:rsidRPr="0091429E" w:rsidRDefault="00B5201F" w:rsidP="00616821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The influence of fatigue on the near miss among ground staffs in Thailand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: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The mediating role of perceived organizational support, </w:t>
            </w:r>
          </w:p>
        </w:tc>
        <w:tc>
          <w:tcPr>
            <w:tcW w:w="2507" w:type="dxa"/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 xml:space="preserve">Thitikarn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Chalongkraidech, Thamarat Jangsiriwattana,  Pakpoom Panpee</w:t>
            </w:r>
          </w:p>
        </w:tc>
        <w:tc>
          <w:tcPr>
            <w:tcW w:w="4407" w:type="dxa"/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Proceedings in the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3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rd International Conference on Informatics, Agriculture, Management, Business Administration, Engineering, Sciences, and Technology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: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IAMBEST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2022. (26-27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May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2022)</w:t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F346B7">
        <w:tc>
          <w:tcPr>
            <w:tcW w:w="591" w:type="dxa"/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16.</w:t>
            </w:r>
          </w:p>
        </w:tc>
        <w:tc>
          <w:tcPr>
            <w:tcW w:w="4652" w:type="dxa"/>
            <w:shd w:val="clear" w:color="auto" w:fill="FFFFFF"/>
          </w:tcPr>
          <w:p w:rsidR="00B5201F" w:rsidRPr="0091429E" w:rsidRDefault="00B5201F" w:rsidP="00616821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Acceptance of using Thai Air Asia’s online application of Thai senior citizens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[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Paper presentation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].  </w:t>
            </w:r>
          </w:p>
        </w:tc>
        <w:tc>
          <w:tcPr>
            <w:tcW w:w="2507" w:type="dxa"/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Witthawassamrankul, K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Nualsom, N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Nanthasing, W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4407" w:type="dxa"/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Au Virtual International Conference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2021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Entrepreneurship and Sustainability in the Digital Era, Samut Prakan, Thailand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pp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.121- 128).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Assumption University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F346B7">
        <w:tc>
          <w:tcPr>
            <w:tcW w:w="591" w:type="dxa"/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17.</w:t>
            </w:r>
          </w:p>
        </w:tc>
        <w:tc>
          <w:tcPr>
            <w:tcW w:w="4652" w:type="dxa"/>
            <w:shd w:val="clear" w:color="auto" w:fill="FFFFFF"/>
          </w:tcPr>
          <w:p w:rsidR="00B5201F" w:rsidRPr="0091429E" w:rsidRDefault="00B5201F" w:rsidP="00616821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The relationship between online advertisement communication and purchasing process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: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a case of Thai Vietjet Airline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[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Paper presentation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]. </w:t>
            </w:r>
          </w:p>
        </w:tc>
        <w:tc>
          <w:tcPr>
            <w:tcW w:w="2507" w:type="dxa"/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Witthawassamrankul, K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..</w:t>
            </w:r>
          </w:p>
        </w:tc>
        <w:tc>
          <w:tcPr>
            <w:tcW w:w="4407" w:type="dxa"/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Payap University and UNRN Research Symposium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2022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Chiang Mai, Thailand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pp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.101-108).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Payap University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595" w:type="dxa"/>
            <w:shd w:val="clear" w:color="auto" w:fill="auto"/>
          </w:tcPr>
          <w:p w:rsidR="00B5201F" w:rsidRPr="00B5201F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5201F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F346B7">
        <w:tc>
          <w:tcPr>
            <w:tcW w:w="591" w:type="dxa"/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18.</w:t>
            </w:r>
          </w:p>
        </w:tc>
        <w:tc>
          <w:tcPr>
            <w:tcW w:w="4652" w:type="dxa"/>
            <w:shd w:val="clear" w:color="auto" w:fill="FFFFFF"/>
          </w:tcPr>
          <w:p w:rsidR="00B5201F" w:rsidRPr="0091429E" w:rsidRDefault="00B5201F" w:rsidP="00616821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Relationship between human capital and performance efficiency of military officers in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 xml:space="preserve">army aircraft maintenance unit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[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Paper presentation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]. </w:t>
            </w:r>
          </w:p>
        </w:tc>
        <w:tc>
          <w:tcPr>
            <w:tcW w:w="2507" w:type="dxa"/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>Akasavardhana, A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 Witthawassamrankul, K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4407" w:type="dxa"/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The International Students Conference on Academic Multidisciplinary Research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(2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nd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>ISCAMR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)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Nakhon Pathom, Thailand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pp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.80-86).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Suan Sunandha Rajabhat University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 </w:t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711574">
        <w:tc>
          <w:tcPr>
            <w:tcW w:w="591" w:type="dxa"/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19.</w:t>
            </w:r>
          </w:p>
        </w:tc>
        <w:tc>
          <w:tcPr>
            <w:tcW w:w="4652" w:type="dxa"/>
            <w:shd w:val="clear" w:color="auto" w:fill="FFFFFF"/>
          </w:tcPr>
          <w:p w:rsidR="00B5201F" w:rsidRPr="0091429E" w:rsidRDefault="00B5201F" w:rsidP="00616821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พฤติกรรมและความพึงพอใจคุณภาพบริการของผู้ใช้ท่าอากาศยานเมืองรองและแนวทางการจัดการในท่าอากาศยานเมืองรองเพื่อรองรับการเจริญเติบโตของการท่องเที่ยวในประเทศไทยภายหลังโรคระบาดโควิด-19 [เอกสารนำเสนอ]. </w:t>
            </w:r>
          </w:p>
        </w:tc>
        <w:tc>
          <w:tcPr>
            <w:tcW w:w="2507" w:type="dxa"/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จักรวรรดิ หล้าเพชร </w:t>
            </w:r>
          </w:p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กฤษณ์ วิทวัสสำราญกุล. </w:t>
            </w:r>
          </w:p>
        </w:tc>
        <w:tc>
          <w:tcPr>
            <w:tcW w:w="4407" w:type="dxa"/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การประชุมวิชาการ สถาบันเทคโนโลยีการบินและอวกาศ มหาวิทยาลัยเทคโนโลยีราชมงคลตะวันออก ครั้งที่ 1: เรื่อง การวิจัยและนวัตกรรมการจัดการธุรกิจและอุตสาหกรรมการบินสู่วิถีปกติใหม่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กรุงเทพฯ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ประเทศไทย (หน้า 204-216). มหาวิทยาลัยเทคโนโลยีราชมงคลตะวันออก.</w:t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711574">
        <w:tc>
          <w:tcPr>
            <w:tcW w:w="591" w:type="dxa"/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20.</w:t>
            </w:r>
          </w:p>
        </w:tc>
        <w:tc>
          <w:tcPr>
            <w:tcW w:w="4652" w:type="dxa"/>
            <w:shd w:val="clear" w:color="auto" w:fill="FFFFFF"/>
          </w:tcPr>
          <w:p w:rsidR="00B5201F" w:rsidRPr="0091429E" w:rsidRDefault="00B5201F" w:rsidP="00616821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การศึกษาผลการสอบประเมินสมรรถนะบุคคลตามมาตรฐานอาชีพและคุณวุฒิวิชาชีพ สาขาวิชาชีพการบิน อาชีพพนักงานต้อนรับผู้โดยสารภาคพื้น ระดับ 3  กรณีศึกษา: นักศึกษาสาขาวิชาธุรกิจการบิน สถาบันพัฒนาบุคลากรการบิน มหาวิทยาลัยเกษมบัณฑิต </w:t>
            </w:r>
          </w:p>
        </w:tc>
        <w:tc>
          <w:tcPr>
            <w:tcW w:w="2507" w:type="dxa"/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สุภัชฎา ตุลวรรธนะ.</w:t>
            </w:r>
          </w:p>
        </w:tc>
        <w:tc>
          <w:tcPr>
            <w:tcW w:w="4407" w:type="dxa"/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งานประชุมวิชาการระดับชาติครั้งที่ 5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The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5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th UTCC National Conference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8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June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2564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,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หน้า 1962-1981</w:t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711574">
        <w:tc>
          <w:tcPr>
            <w:tcW w:w="591" w:type="dxa"/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21.</w:t>
            </w:r>
          </w:p>
        </w:tc>
        <w:tc>
          <w:tcPr>
            <w:tcW w:w="4652" w:type="dxa"/>
            <w:shd w:val="clear" w:color="auto" w:fill="FFFFFF"/>
          </w:tcPr>
          <w:p w:rsidR="00B5201F" w:rsidRPr="0091429E" w:rsidRDefault="00B5201F" w:rsidP="00616821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Desirable Competency of Flight Attendants Level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4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According to the Demands of Professional Qualification, Thailand Professional Qualification Institutes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Public Organization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). </w:t>
            </w:r>
          </w:p>
        </w:tc>
        <w:tc>
          <w:tcPr>
            <w:tcW w:w="2507" w:type="dxa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เรวัต กล้าโชติชัย</w:t>
            </w:r>
          </w:p>
        </w:tc>
        <w:tc>
          <w:tcPr>
            <w:tcW w:w="4407" w:type="dxa"/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Journal of Aviation, Travel and Service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Vol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1 (1). 39-56.</w:t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F346B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22.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01F" w:rsidRPr="0091429E" w:rsidRDefault="00B5201F" w:rsidP="00616821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ความสัมพันธ์ระหว่างการรับรู้การสนับสนุนจากองค์กรและการพัฒนาตนเองในการทำงานของพนักงานต้อนรับบนเครื่องบินสายการบินในประเทศไทยภายใต้การบินวิถีใหม่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วรลักษณ์ วรพักตร์สิริกุล.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รายงานสืบเนื่องจากการประชุมวิชาการระดับชาติด้านการบินครั้งที่ 2 (น. 39-49). วิทยาลัยการท่องเที่ยว การบริการ และกีฬา มหาวิทยาลัยรังสิต.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F346B7">
        <w:tc>
          <w:tcPr>
            <w:tcW w:w="591" w:type="dxa"/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23.</w:t>
            </w:r>
          </w:p>
        </w:tc>
        <w:tc>
          <w:tcPr>
            <w:tcW w:w="4652" w:type="dxa"/>
            <w:shd w:val="clear" w:color="auto" w:fill="FFFFFF"/>
          </w:tcPr>
          <w:p w:rsidR="00B5201F" w:rsidRPr="0091429E" w:rsidRDefault="00B5201F" w:rsidP="00616821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ความสัมพันธ์ระหว่างคลังสินค้าและสินค้าอันตรายที่มีผลต่อความปลอดภัยในการทำงานของพนักงาน ฝ่ายการพานิชย์และไปรษณียภัณฑ์ บริษัทการบินไทย จำกัด (มหาชน)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  </w:t>
            </w:r>
          </w:p>
        </w:tc>
        <w:tc>
          <w:tcPr>
            <w:tcW w:w="2507" w:type="dxa"/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อดุลยรัตน์ แจ่มเล็ก</w:t>
            </w:r>
          </w:p>
        </w:tc>
        <w:tc>
          <w:tcPr>
            <w:tcW w:w="4407" w:type="dxa"/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รายงานสืบเนื่องจากการประชุมวิชาการระดับชาติด้านการบินครั้งที่ 2 (หน้า. 107-119). วิทยาลัยการท่องเที่ยว การบริการ และกีฬา มหาวิทยาลัยรังสิต</w:t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B5201F" w:rsidRPr="0091429E" w:rsidTr="00F346B7">
        <w:tc>
          <w:tcPr>
            <w:tcW w:w="591" w:type="dxa"/>
            <w:shd w:val="clear" w:color="auto" w:fill="FFFFFF"/>
          </w:tcPr>
          <w:p w:rsidR="00B5201F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sz w:val="30"/>
                <w:szCs w:val="30"/>
                <w:cs/>
              </w:rPr>
              <w:t>24.</w:t>
            </w:r>
          </w:p>
        </w:tc>
        <w:tc>
          <w:tcPr>
            <w:tcW w:w="4652" w:type="dxa"/>
            <w:shd w:val="clear" w:color="auto" w:fill="FFFFFF"/>
          </w:tcPr>
          <w:p w:rsidR="00B5201F" w:rsidRPr="0091429E" w:rsidRDefault="00B5201F" w:rsidP="00616821">
            <w:pPr>
              <w:pStyle w:val="Normal1"/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The effects of pilot safety behaviours on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>perceptions of organisational safety culture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: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A case study of Royal Thai Army Pilots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CRMA </w:t>
            </w:r>
          </w:p>
        </w:tc>
        <w:tc>
          <w:tcPr>
            <w:tcW w:w="2507" w:type="dxa"/>
          </w:tcPr>
          <w:p w:rsidR="00B5201F" w:rsidRPr="0091429E" w:rsidRDefault="00B5201F" w:rsidP="0091429E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lastRenderedPageBreak/>
              <w:t>Amornpipat, I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B5201F" w:rsidRPr="0091429E" w:rsidRDefault="00B5201F" w:rsidP="0091429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Journal of Humanities and Social Sciences, 8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lastRenderedPageBreak/>
              <w:t>(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 xml:space="preserve">January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-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December, 2021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).  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ISSN 2673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-</w:t>
            </w:r>
            <w:r w:rsidRPr="0091429E">
              <w:rPr>
                <w:rFonts w:ascii="TH SarabunPSK" w:eastAsia="Sarabun" w:hAnsi="TH SarabunPSK" w:cs="TH SarabunPSK"/>
                <w:sz w:val="30"/>
                <w:szCs w:val="30"/>
              </w:rPr>
              <w:t>0020</w:t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06690">
              <w:rPr>
                <w:rFonts w:ascii="TH SarabunPSK" w:eastAsia="Sarabun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B5201F" w:rsidRPr="00706690" w:rsidRDefault="00B5201F" w:rsidP="00B5201F">
            <w:pPr>
              <w:pStyle w:val="Normal1"/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97B4B" w:rsidRPr="0091429E" w:rsidTr="00F346B7">
        <w:tc>
          <w:tcPr>
            <w:tcW w:w="12157" w:type="dxa"/>
            <w:gridSpan w:val="4"/>
            <w:shd w:val="clear" w:color="auto" w:fill="FFFFFF"/>
          </w:tcPr>
          <w:p w:rsidR="00297B4B" w:rsidRPr="0091429E" w:rsidRDefault="003F69E0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142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รวมคะแนน </w:t>
            </w:r>
            <w:r w:rsidRPr="00C268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B5201F" w:rsidRPr="00C2680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13</w:t>
            </w:r>
            <w:r w:rsidRPr="00C268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*0.2)+(</w:t>
            </w:r>
            <w:r w:rsidR="00B5201F" w:rsidRPr="00C2680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  <w:r w:rsidRPr="00C268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*0.4)+(</w:t>
            </w:r>
            <w:r w:rsidR="00B5201F" w:rsidRPr="00C2680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C268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*0.6)+(</w:t>
            </w:r>
            <w:r w:rsidR="00B5201F" w:rsidRPr="00C2680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C268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*0.8)+(</w:t>
            </w:r>
            <w:r w:rsidR="00B5201F" w:rsidRPr="00C2680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C268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*1.0) </w:t>
            </w:r>
            <w:r w:rsidRPr="00C268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="00C2680B" w:rsidRPr="00C268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C2680B" w:rsidRPr="00C2680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  <w:r w:rsidR="00C2680B" w:rsidRPr="00C268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  <w:r w:rsidR="00C2680B" w:rsidRPr="00C2680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297B4B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13</w:t>
            </w:r>
          </w:p>
        </w:tc>
        <w:tc>
          <w:tcPr>
            <w:tcW w:w="595" w:type="dxa"/>
            <w:shd w:val="clear" w:color="auto" w:fill="auto"/>
          </w:tcPr>
          <w:p w:rsidR="00297B4B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:rsidR="00297B4B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297B4B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:rsidR="00297B4B" w:rsidRPr="0091429E" w:rsidRDefault="00B5201F" w:rsidP="009142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</w:tr>
    </w:tbl>
    <w:p w:rsidR="00F346B7" w:rsidRDefault="00F346B7" w:rsidP="008842C9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C2680B" w:rsidRDefault="00C2680B" w:rsidP="008842C9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8842C9" w:rsidRPr="00C0118F" w:rsidRDefault="008842C9" w:rsidP="008842C9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C0118F">
        <w:rPr>
          <w:rFonts w:ascii="TH SarabunPSK" w:hAnsi="TH SarabunPSK" w:cs="TH SarabunPSK"/>
          <w:b/>
          <w:bCs/>
          <w:sz w:val="30"/>
          <w:szCs w:val="30"/>
        </w:rPr>
        <w:t>BBA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407"/>
        <w:gridCol w:w="595"/>
        <w:gridCol w:w="595"/>
        <w:gridCol w:w="596"/>
        <w:gridCol w:w="595"/>
        <w:gridCol w:w="596"/>
      </w:tblGrid>
      <w:tr w:rsidR="00C0118F" w:rsidRPr="002952B6" w:rsidTr="007347B2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8842C9" w:rsidRPr="002952B6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8842C9" w:rsidRPr="002952B6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8842C9" w:rsidRPr="002952B6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8842C9" w:rsidRPr="002952B6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407" w:type="dxa"/>
            <w:vMerge w:val="restart"/>
            <w:shd w:val="pct10" w:color="auto" w:fill="auto"/>
            <w:vAlign w:val="center"/>
          </w:tcPr>
          <w:p w:rsidR="008842C9" w:rsidRPr="002952B6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77" w:type="dxa"/>
            <w:gridSpan w:val="5"/>
            <w:shd w:val="pct10" w:color="auto" w:fill="auto"/>
            <w:vAlign w:val="center"/>
          </w:tcPr>
          <w:p w:rsidR="008842C9" w:rsidRPr="002952B6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C0118F" w:rsidRPr="002952B6" w:rsidTr="007347B2">
        <w:trPr>
          <w:trHeight w:val="455"/>
          <w:tblHeader/>
        </w:trPr>
        <w:tc>
          <w:tcPr>
            <w:tcW w:w="591" w:type="dxa"/>
            <w:vMerge/>
            <w:shd w:val="pct10" w:color="auto" w:fill="auto"/>
          </w:tcPr>
          <w:p w:rsidR="008842C9" w:rsidRPr="002952B6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shd w:val="pct10" w:color="auto" w:fill="auto"/>
          </w:tcPr>
          <w:p w:rsidR="008842C9" w:rsidRPr="002952B6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shd w:val="pct10" w:color="auto" w:fill="auto"/>
          </w:tcPr>
          <w:p w:rsidR="008842C9" w:rsidRPr="002952B6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vMerge/>
            <w:shd w:val="pct10" w:color="auto" w:fill="auto"/>
          </w:tcPr>
          <w:p w:rsidR="008842C9" w:rsidRPr="002952B6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pct10" w:color="auto" w:fill="auto"/>
            <w:vAlign w:val="center"/>
          </w:tcPr>
          <w:p w:rsidR="008842C9" w:rsidRPr="002952B6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8842C9" w:rsidRPr="002952B6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8842C9" w:rsidRPr="002952B6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8842C9" w:rsidRPr="002952B6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8842C9" w:rsidRPr="002952B6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2952B6" w:rsidRPr="002952B6" w:rsidTr="00F346B7">
        <w:tc>
          <w:tcPr>
            <w:tcW w:w="591" w:type="dxa"/>
            <w:shd w:val="clear" w:color="auto" w:fill="FFFFFF"/>
          </w:tcPr>
          <w:p w:rsidR="002952B6" w:rsidRPr="002952B6" w:rsidRDefault="002952B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652" w:type="dxa"/>
            <w:shd w:val="clear" w:color="auto" w:fill="FFFFFF"/>
          </w:tcPr>
          <w:p w:rsidR="002952B6" w:rsidRPr="002952B6" w:rsidRDefault="002952B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Negative Antecedents of Affective</w:t>
            </w:r>
          </w:p>
          <w:p w:rsidR="002952B6" w:rsidRPr="002952B6" w:rsidRDefault="002952B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Commitment of Filipino Call Center</w:t>
            </w:r>
          </w:p>
          <w:p w:rsidR="002952B6" w:rsidRPr="002952B6" w:rsidRDefault="002952B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Employees: The Mediating Role of</w:t>
            </w:r>
          </w:p>
          <w:p w:rsidR="002952B6" w:rsidRPr="002952B6" w:rsidRDefault="002952B6" w:rsidP="00880E9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Leader-Member Exchange</w:t>
            </w:r>
          </w:p>
        </w:tc>
        <w:tc>
          <w:tcPr>
            <w:tcW w:w="2507" w:type="dxa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Felicito A. Jabutay,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Xyle Fe A. Verbal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Jerwin Jabutay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Nantawan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Swangchaeng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Panidhan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Panyanidhikul</w:t>
            </w:r>
          </w:p>
        </w:tc>
        <w:tc>
          <w:tcPr>
            <w:tcW w:w="4407" w:type="dxa"/>
            <w:shd w:val="clear" w:color="auto" w:fill="auto"/>
          </w:tcPr>
          <w:p w:rsidR="002952B6" w:rsidRPr="002952B6" w:rsidRDefault="002952B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Asia Pacific Journal of Social and</w:t>
            </w:r>
          </w:p>
          <w:p w:rsidR="002952B6" w:rsidRPr="002952B6" w:rsidRDefault="002952B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Behavioral Sciences Volume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19</w:t>
            </w:r>
          </w:p>
          <w:p w:rsidR="002952B6" w:rsidRPr="002952B6" w:rsidRDefault="002952B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2021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, published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2021-12-31</w:t>
            </w:r>
          </w:p>
          <w:p w:rsidR="002952B6" w:rsidRPr="002952B6" w:rsidRDefault="002952B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p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39-53</w:t>
            </w:r>
          </w:p>
        </w:tc>
        <w:tc>
          <w:tcPr>
            <w:tcW w:w="595" w:type="dxa"/>
            <w:shd w:val="clear" w:color="auto" w:fill="auto"/>
          </w:tcPr>
          <w:p w:rsidR="002952B6" w:rsidRPr="002952B6" w:rsidRDefault="002952B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2952B6" w:rsidRPr="002952B6" w:rsidRDefault="002952B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2952B6" w:rsidRPr="002952B6" w:rsidRDefault="002952B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2952B6" w:rsidRPr="002952B6" w:rsidRDefault="002952B6" w:rsidP="00880E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2952B6" w:rsidRPr="002952B6" w:rsidRDefault="002952B6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2952B6" w:rsidRPr="002952B6" w:rsidTr="00F346B7">
        <w:tc>
          <w:tcPr>
            <w:tcW w:w="591" w:type="dxa"/>
            <w:shd w:val="clear" w:color="auto" w:fill="FFFFFF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652" w:type="dxa"/>
            <w:shd w:val="clear" w:color="auto" w:fill="FFFFFF"/>
          </w:tcPr>
          <w:p w:rsidR="002952B6" w:rsidRPr="002952B6" w:rsidRDefault="002952B6" w:rsidP="002952B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Factors Affecting Customer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Satisfaction and Customer loyalty: A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Case Study of a Domestic Airline in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Nigeria</w:t>
            </w:r>
          </w:p>
        </w:tc>
        <w:tc>
          <w:tcPr>
            <w:tcW w:w="2507" w:type="dxa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Victor Uwaifo Imonide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Sasithorn Suwandee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Felicito Jabutay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Chairat Suriyapa,</w:t>
            </w:r>
          </w:p>
        </w:tc>
        <w:tc>
          <w:tcPr>
            <w:tcW w:w="4407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Proceeding of the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th International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conference on Creative Technology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2021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4-6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 August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2021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, Thailand,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pp. 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76-81</w:t>
            </w:r>
          </w:p>
        </w:tc>
        <w:tc>
          <w:tcPr>
            <w:tcW w:w="595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2952B6" w:rsidRPr="00A83C91" w:rsidRDefault="002952B6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52B6" w:rsidRPr="002952B6" w:rsidTr="00F346B7">
        <w:tc>
          <w:tcPr>
            <w:tcW w:w="591" w:type="dxa"/>
            <w:shd w:val="clear" w:color="auto" w:fill="FFFFFF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4652" w:type="dxa"/>
            <w:shd w:val="clear" w:color="auto" w:fill="FFFFFF"/>
          </w:tcPr>
          <w:p w:rsidR="002952B6" w:rsidRPr="002952B6" w:rsidRDefault="002952B6" w:rsidP="002952B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Antecedents of Employee Intention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to Stay : A Case Study of a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Communication Technology Company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in China</w:t>
            </w:r>
          </w:p>
        </w:tc>
        <w:tc>
          <w:tcPr>
            <w:tcW w:w="2507" w:type="dxa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Boqi Wang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Sasithorn Suwandee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Felicito Jabutay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Suwat Vongsinsirikul,</w:t>
            </w:r>
          </w:p>
        </w:tc>
        <w:tc>
          <w:tcPr>
            <w:tcW w:w="4407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Proceedings of the 16th National and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International Sripatum University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Conference (SPUCON2021), October 28,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2021, pp. 234-243</w:t>
            </w:r>
          </w:p>
        </w:tc>
        <w:tc>
          <w:tcPr>
            <w:tcW w:w="595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2952B6" w:rsidRPr="00A83C91" w:rsidRDefault="002952B6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52B6" w:rsidRPr="002952B6" w:rsidTr="00F346B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2B6" w:rsidRPr="002952B6" w:rsidRDefault="002952B6" w:rsidP="002952B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The Impact of Service Quality and Brand Image on Customer Satisfaction and Customer Loyalty: A Case Study of a Public Road Transport Company in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Nigeria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Vitus Chibweze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Osuagwua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Sasithorn Suwandee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Chairat Suriyapa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Felicito Jabutay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The International and National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Conference on Business Administration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and Accountancy 2022 (the 3rd INCBAA),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February 25th, 2022, pp.57-67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B6" w:rsidRPr="00A83C91" w:rsidRDefault="002952B6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52B6" w:rsidRPr="002952B6" w:rsidTr="00F346B7">
        <w:tc>
          <w:tcPr>
            <w:tcW w:w="591" w:type="dxa"/>
            <w:shd w:val="clear" w:color="auto" w:fill="FFFFFF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5.</w:t>
            </w:r>
          </w:p>
        </w:tc>
        <w:tc>
          <w:tcPr>
            <w:tcW w:w="4652" w:type="dxa"/>
            <w:shd w:val="clear" w:color="auto" w:fill="FFFFFF"/>
          </w:tcPr>
          <w:p w:rsidR="002952B6" w:rsidRPr="002952B6" w:rsidRDefault="002952B6" w:rsidP="002952B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The Impact of Employee Engagement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and Employee Empowerment on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Job Motivation and Employee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Performance: A Case Study of a Textile Company in Nigeria.</w:t>
            </w:r>
          </w:p>
        </w:tc>
        <w:tc>
          <w:tcPr>
            <w:tcW w:w="2507" w:type="dxa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Chukwudi Lucky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Madueke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Sasithorn Suwandee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Chairat Suriyapa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Felicito Jabutay</w:t>
            </w:r>
          </w:p>
        </w:tc>
        <w:tc>
          <w:tcPr>
            <w:tcW w:w="4407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The 13th Hatyai National and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International Conference, 13 May 2022,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pp190 -208</w:t>
            </w:r>
          </w:p>
        </w:tc>
        <w:tc>
          <w:tcPr>
            <w:tcW w:w="595" w:type="dxa"/>
            <w:shd w:val="clear" w:color="auto" w:fill="auto"/>
          </w:tcPr>
          <w:p w:rsidR="002952B6" w:rsidRPr="00A83C91" w:rsidRDefault="002952B6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52B6" w:rsidRPr="002952B6" w:rsidTr="00F346B7">
        <w:tc>
          <w:tcPr>
            <w:tcW w:w="591" w:type="dxa"/>
            <w:shd w:val="clear" w:color="auto" w:fill="FFFFFF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4652" w:type="dxa"/>
            <w:shd w:val="clear" w:color="auto" w:fill="FFFFFF"/>
          </w:tcPr>
          <w:p w:rsidR="002952B6" w:rsidRPr="002952B6" w:rsidRDefault="002952B6" w:rsidP="002952B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Factors Affecting Intention of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Online Fashion Consumption of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Gen Z during Covid-</w:t>
            </w:r>
            <w:r w:rsidRPr="002952B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19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Pandemic</w:t>
            </w:r>
          </w:p>
        </w:tc>
        <w:tc>
          <w:tcPr>
            <w:tcW w:w="2507" w:type="dxa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Penjuree Kanthawongs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Chaisak Chitcharoen,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Penjira Kanthawongs</w:t>
            </w:r>
          </w:p>
        </w:tc>
        <w:tc>
          <w:tcPr>
            <w:tcW w:w="4407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sz w:val="30"/>
                <w:szCs w:val="30"/>
              </w:rPr>
              <w:t>The 6th International Conference</w:t>
            </w:r>
          </w:p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on Business and Industrial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 xml:space="preserve">Research (ICBIR2022) , May 19 – 20, </w:t>
            </w:r>
            <w:r>
              <w:rPr>
                <w:rFonts w:ascii="TH SarabunPSK" w:hAnsi="TH SarabunPSK" w:cs="TH SarabunPSK"/>
                <w:sz w:val="30"/>
                <w:szCs w:val="30"/>
              </w:rPr>
              <w:t>2022 Thai-Nichi Institute of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952B6">
              <w:rPr>
                <w:rFonts w:ascii="TH SarabunPSK" w:hAnsi="TH SarabunPSK" w:cs="TH SarabunPSK"/>
                <w:sz w:val="30"/>
                <w:szCs w:val="30"/>
              </w:rPr>
              <w:t>Technology, pp. 317-322</w:t>
            </w:r>
          </w:p>
        </w:tc>
        <w:tc>
          <w:tcPr>
            <w:tcW w:w="595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2952B6" w:rsidRPr="00A83C91" w:rsidRDefault="002952B6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2952B6" w:rsidRPr="002952B6" w:rsidRDefault="002952B6" w:rsidP="002952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52B6" w:rsidRPr="002952B6" w:rsidTr="00F346B7">
        <w:tc>
          <w:tcPr>
            <w:tcW w:w="12157" w:type="dxa"/>
            <w:gridSpan w:val="4"/>
            <w:shd w:val="clear" w:color="auto" w:fill="FFFFFF"/>
          </w:tcPr>
          <w:p w:rsidR="002952B6" w:rsidRPr="002952B6" w:rsidRDefault="002952B6" w:rsidP="00FC22CF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52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รวมคะแนน </w:t>
            </w:r>
            <w:r w:rsidRPr="00C158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(1*0.2)+(4*0.4)+(1*1.0) = 2.8</w:t>
            </w:r>
          </w:p>
        </w:tc>
        <w:tc>
          <w:tcPr>
            <w:tcW w:w="595" w:type="dxa"/>
            <w:shd w:val="clear" w:color="auto" w:fill="auto"/>
          </w:tcPr>
          <w:p w:rsidR="002952B6" w:rsidRPr="002952B6" w:rsidRDefault="002952B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2952B6" w:rsidRPr="002952B6" w:rsidRDefault="002952B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96" w:type="dxa"/>
            <w:shd w:val="clear" w:color="auto" w:fill="auto"/>
          </w:tcPr>
          <w:p w:rsidR="002952B6" w:rsidRPr="002952B6" w:rsidRDefault="002952B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2952B6" w:rsidRPr="002952B6" w:rsidRDefault="002952B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2952B6" w:rsidRPr="002952B6" w:rsidRDefault="002952B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</w:tr>
    </w:tbl>
    <w:p w:rsidR="00203213" w:rsidRDefault="00203213" w:rsidP="00553A1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C15829" w:rsidRDefault="00C15829" w:rsidP="00553A1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E30FAC" w:rsidRPr="00553A1C" w:rsidRDefault="002952A2" w:rsidP="00553A1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บั</w:t>
      </w:r>
      <w:r w:rsidR="00DB6E63" w:rsidRPr="00553A1C">
        <w:rPr>
          <w:rFonts w:ascii="TH SarabunPSK" w:hAnsi="TH SarabunPSK" w:cs="TH SarabunPSK" w:hint="cs"/>
          <w:b/>
          <w:bCs/>
          <w:sz w:val="30"/>
          <w:szCs w:val="30"/>
          <w:cs/>
        </w:rPr>
        <w:t>ณฑิตวิทยาลัย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407"/>
        <w:gridCol w:w="595"/>
        <w:gridCol w:w="595"/>
        <w:gridCol w:w="596"/>
        <w:gridCol w:w="595"/>
        <w:gridCol w:w="596"/>
      </w:tblGrid>
      <w:tr w:rsidR="00553A1C" w:rsidRPr="00203213" w:rsidTr="009A7B6B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E30FAC" w:rsidRPr="00203213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E30FAC" w:rsidRPr="00203213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E30FAC" w:rsidRPr="00203213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E30FAC" w:rsidRPr="00203213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407" w:type="dxa"/>
            <w:vMerge w:val="restart"/>
            <w:shd w:val="pct10" w:color="auto" w:fill="auto"/>
            <w:vAlign w:val="center"/>
          </w:tcPr>
          <w:p w:rsidR="00E30FAC" w:rsidRPr="00203213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77" w:type="dxa"/>
            <w:gridSpan w:val="5"/>
            <w:shd w:val="pct10" w:color="auto" w:fill="auto"/>
            <w:vAlign w:val="center"/>
          </w:tcPr>
          <w:p w:rsidR="00E30FAC" w:rsidRPr="00203213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553A1C" w:rsidRPr="00203213" w:rsidTr="009A7B6B">
        <w:trPr>
          <w:trHeight w:val="455"/>
          <w:tblHeader/>
        </w:trPr>
        <w:tc>
          <w:tcPr>
            <w:tcW w:w="591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E30FAC" w:rsidRPr="00203213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E30FAC" w:rsidRPr="00203213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E30FAC" w:rsidRPr="00203213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E30FAC" w:rsidRPr="00203213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30FAC" w:rsidRPr="00203213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30FAC" w:rsidRPr="00203213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30FAC" w:rsidRPr="00203213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30FAC" w:rsidRPr="00203213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30FAC" w:rsidRPr="00203213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553A1C" w:rsidRPr="00203213" w:rsidTr="00F346B7">
        <w:tc>
          <w:tcPr>
            <w:tcW w:w="15134" w:type="dxa"/>
            <w:gridSpan w:val="9"/>
            <w:shd w:val="pct20" w:color="auto" w:fill="FFFFFF"/>
          </w:tcPr>
          <w:p w:rsidR="00DB6E63" w:rsidRPr="00203213" w:rsidRDefault="00DB6E63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กลุ่มมนุษยศาสตร์และสังคมศาสตร์</w:t>
            </w:r>
          </w:p>
        </w:tc>
      </w:tr>
      <w:tr w:rsidR="00A66B42" w:rsidRPr="00203213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203213" w:rsidRDefault="00A66B42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4652" w:type="dxa"/>
            <w:shd w:val="clear" w:color="auto" w:fill="FFFFFF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บทเรียนจากผู้ประกอบการ โควิด-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19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ที่ส่งผลต่อทรัพยากรการทำงานในการเข้าถึงธุรกิจดิจิทัล.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Lessons from Entrepreneurs covid-19 Affecting in Resource Work in Business Digital Approach. </w:t>
            </w:r>
          </w:p>
        </w:tc>
        <w:tc>
          <w:tcPr>
            <w:tcW w:w="2507" w:type="dxa"/>
          </w:tcPr>
          <w:p w:rsidR="00A66B42" w:rsidRPr="00203213" w:rsidRDefault="00A66B42" w:rsidP="0020321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</w:rPr>
              <w:t>Tanphan, I.,</w:t>
            </w:r>
          </w:p>
          <w:p w:rsidR="00A66B42" w:rsidRPr="00203213" w:rsidRDefault="00A66B42" w:rsidP="0020321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</w:rPr>
              <w:t>Pongsamran, S., Saounpong, R., Visitnitikija, C., Yeesoontes, W.,  Mahamud, T.</w:t>
            </w:r>
          </w:p>
        </w:tc>
        <w:tc>
          <w:tcPr>
            <w:tcW w:w="4407" w:type="dxa"/>
            <w:shd w:val="clear" w:color="auto" w:fill="auto"/>
          </w:tcPr>
          <w:p w:rsidR="00A66B42" w:rsidRPr="00203213" w:rsidRDefault="00A66B42" w:rsidP="00A66B4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Journal of Positive School Psychology, 2022, Vol. 6, No. 5,May, p.6182-6191. (Q2) 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A66B42" w:rsidRPr="00203213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203213" w:rsidRDefault="00A66B42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4652" w:type="dxa"/>
            <w:shd w:val="clear" w:color="auto" w:fill="FFFFFF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ปัจจัยส่วนประสมทางการตลาดบริการที่มีผลต่อการตัดสินใจใช้บริการคลินิกศัลยกรรมในกรุงเทพมหานคร.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Service Marketing Mix Factors Affecting Decision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Making to Use Surgery Clinic in Bangkok. </w:t>
            </w:r>
          </w:p>
        </w:tc>
        <w:tc>
          <w:tcPr>
            <w:tcW w:w="2507" w:type="dxa"/>
          </w:tcPr>
          <w:p w:rsidR="00A66B42" w:rsidRDefault="00A66B42" w:rsidP="0020321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สุรชัย คลองงาม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A66B42" w:rsidRDefault="00A66B42" w:rsidP="0020321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วัชระ ยี่สุ่นเทศ</w:t>
            </w:r>
          </w:p>
          <w:p w:rsidR="00A66B42" w:rsidRPr="00203213" w:rsidRDefault="00A66B42" w:rsidP="0020321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อิงอร ตั้นพันธ์</w:t>
            </w:r>
          </w:p>
        </w:tc>
        <w:tc>
          <w:tcPr>
            <w:tcW w:w="4407" w:type="dxa"/>
            <w:shd w:val="clear" w:color="auto" w:fill="auto"/>
          </w:tcPr>
          <w:p w:rsidR="00A66B42" w:rsidRPr="00203213" w:rsidRDefault="00A66B42" w:rsidP="00A66B4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วารสารวิทยาการจัดการ มหาวิทยาลัยราชภัฏสวนสุนันทา ปีที่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กรกฎาคม - ธันวาคม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2564.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38-39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F346B7">
        <w:trPr>
          <w:trHeight w:val="164"/>
        </w:trPr>
        <w:tc>
          <w:tcPr>
            <w:tcW w:w="591" w:type="dxa"/>
            <w:shd w:val="clear" w:color="auto" w:fill="FFFFFF"/>
          </w:tcPr>
          <w:p w:rsidR="00A66B42" w:rsidRPr="00203213" w:rsidRDefault="00A66B42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3</w:t>
            </w:r>
          </w:p>
        </w:tc>
        <w:tc>
          <w:tcPr>
            <w:tcW w:w="4652" w:type="dxa"/>
            <w:shd w:val="clear" w:color="auto" w:fill="FFFFFF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ถอดบทเรียนกรณีศึกษาพฤติกรรมเชิงลบของพนักงานในองค์กรการทำงาน.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Lessons Learn from the Case Study of Employees’ Negative Behavior in a Work Organization. </w:t>
            </w:r>
          </w:p>
        </w:tc>
        <w:tc>
          <w:tcPr>
            <w:tcW w:w="2507" w:type="dxa"/>
          </w:tcPr>
          <w:p w:rsidR="00A66B42" w:rsidRDefault="00A66B42" w:rsidP="0020321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อิงอร ตั้นพันธ์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A66B42" w:rsidRDefault="00A66B42" w:rsidP="0020321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ทศพร มะหะหมัด </w:t>
            </w:r>
          </w:p>
          <w:p w:rsidR="00A66B42" w:rsidRPr="00203213" w:rsidRDefault="00A66B42" w:rsidP="0020321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ชูศักดิ์ เจนประโคน</w:t>
            </w:r>
          </w:p>
        </w:tc>
        <w:tc>
          <w:tcPr>
            <w:tcW w:w="4407" w:type="dxa"/>
            <w:shd w:val="clear" w:color="auto" w:fill="auto"/>
          </w:tcPr>
          <w:p w:rsidR="00A66B42" w:rsidRPr="00203213" w:rsidRDefault="00A66B42" w:rsidP="00A66B4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วารสารการบริหารและสังคมศาสตร์ปริทรรศน์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, 5(1),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มกราคม-กุมภาพันธ์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2565.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133-144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203213" w:rsidRDefault="00A66B42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4652" w:type="dxa"/>
            <w:shd w:val="clear" w:color="auto" w:fill="FFFFFF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คุณภาพการให้บริการของนิติบุคคล อาคารชุด บริษัท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พรีโม แมเนจเม้นท์ จำกัด.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The Service Quality of Juristic Persons in Primo Management of Condominium Co., Ltd.</w:t>
            </w:r>
          </w:p>
        </w:tc>
        <w:tc>
          <w:tcPr>
            <w:tcW w:w="2507" w:type="dxa"/>
          </w:tcPr>
          <w:p w:rsidR="00A66B42" w:rsidRDefault="00A66B42" w:rsidP="0020321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วีรวัฒน์ ลลิตชัยวศิน</w:t>
            </w:r>
          </w:p>
          <w:p w:rsidR="00A66B42" w:rsidRDefault="00A66B42" w:rsidP="0020321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อิงอร ตั้นพันธ์</w:t>
            </w:r>
          </w:p>
          <w:p w:rsidR="00A66B42" w:rsidRPr="00203213" w:rsidRDefault="00A66B42" w:rsidP="0020321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ชิณโสณ์ วิสิฐนิธิกิจา.</w:t>
            </w:r>
          </w:p>
        </w:tc>
        <w:tc>
          <w:tcPr>
            <w:tcW w:w="4407" w:type="dxa"/>
            <w:shd w:val="clear" w:color="auto" w:fill="auto"/>
          </w:tcPr>
          <w:p w:rsidR="00A66B42" w:rsidRPr="00203213" w:rsidRDefault="00A66B42" w:rsidP="00A66B4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วารสารนาคบุตรปริทรรศน์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มหาวิทยาลัยราชภัฏนครศรีธรรมราช. ปีที่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13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กันยายน-ธันวาคม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2564.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183-193.  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203213" w:rsidRDefault="00A66B42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4652" w:type="dxa"/>
            <w:shd w:val="clear" w:color="auto" w:fill="FFFFFF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คุณภาพชีวิตการทำงานมีผลต่อความผูกพันต่อองค์การ ของพนักงานบริษัท อีเทอร์นิตี้ แกรนด์ โลจิสติส จำกัด (มหาชน).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Quality of Working Life Affects Employees’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Organizational Commitment of Eternity Grand Logistics Public Co., Ltd. </w:t>
            </w:r>
          </w:p>
        </w:tc>
        <w:tc>
          <w:tcPr>
            <w:tcW w:w="2507" w:type="dxa"/>
          </w:tcPr>
          <w:p w:rsidR="00A66B42" w:rsidRDefault="00A66B42" w:rsidP="0020321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ฉัตร์ฐิตา เกตุจินดา</w:t>
            </w:r>
          </w:p>
          <w:p w:rsidR="00A66B42" w:rsidRPr="00203213" w:rsidRDefault="00A66B42" w:rsidP="0020321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วัชระ ยี่สุ่นเทศ</w:t>
            </w:r>
          </w:p>
        </w:tc>
        <w:tc>
          <w:tcPr>
            <w:tcW w:w="4407" w:type="dxa"/>
            <w:shd w:val="clear" w:color="auto" w:fill="auto"/>
          </w:tcPr>
          <w:p w:rsidR="00A66B42" w:rsidRPr="00203213" w:rsidRDefault="00A66B42" w:rsidP="00A66B4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วารสารสวนสุนันทาวิชาการและวิจัย มหาวิทยาลัย ราชภัฏสวนสุนันทา ปีที่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16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มกราคม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มิถุนายน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2565.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99-107. 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203213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4652" w:type="dxa"/>
            <w:shd w:val="clear" w:color="auto" w:fill="FFFFFF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การรับรู้ และทัศนคติของประชาชนที่มีผลต่อการตัด สินใจใช้ระบบตลาดแลกเปลี่ยนแบบไร้ตัวกลาง (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Uniswap)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ในประเทศไทย.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The Perception and Attitude of People Effect toward the Decision Making for Decentralization Exchange Application (Uniswap) in Thailand . </w:t>
            </w:r>
          </w:p>
        </w:tc>
        <w:tc>
          <w:tcPr>
            <w:tcW w:w="2507" w:type="dxa"/>
          </w:tcPr>
          <w:p w:rsidR="00A66B42" w:rsidRDefault="00A66B42" w:rsidP="0020321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พรพิมล พิสูตร</w:t>
            </w:r>
          </w:p>
          <w:p w:rsidR="00A66B42" w:rsidRPr="00203213" w:rsidRDefault="00A66B42" w:rsidP="0020321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ชิณโสณ์ วิสิฐนิธิกิจา</w:t>
            </w:r>
          </w:p>
        </w:tc>
        <w:tc>
          <w:tcPr>
            <w:tcW w:w="4407" w:type="dxa"/>
            <w:shd w:val="clear" w:color="auto" w:fill="auto"/>
          </w:tcPr>
          <w:p w:rsidR="00A66B42" w:rsidRPr="00203213" w:rsidRDefault="00A66B42" w:rsidP="00A66B4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วารสารการบริหาร และสังคมศาสตร์ปริทรรศน์ ปีที่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 มกราคม-กุมภาพันธ์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2565.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25-38.  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203213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</w:rPr>
              <w:t>7.</w:t>
            </w:r>
          </w:p>
        </w:tc>
        <w:tc>
          <w:tcPr>
            <w:tcW w:w="4652" w:type="dxa"/>
            <w:shd w:val="clear" w:color="auto" w:fill="FFFFFF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คุณภาพการให้บริการที่ส่งผลต่อความพึงพอใจของผู้โดยสารรถไฟฟา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MRT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สายฉลองรัชธรรม.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Quality of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lastRenderedPageBreak/>
              <w:t>Service affecting passengers’ satisfaction of M.R.T. Chalong Ratchadham Line .</w:t>
            </w:r>
          </w:p>
        </w:tc>
        <w:tc>
          <w:tcPr>
            <w:tcW w:w="2507" w:type="dxa"/>
          </w:tcPr>
          <w:p w:rsidR="00A66B42" w:rsidRDefault="00A66B42" w:rsidP="0020321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พัชนี อัศวเหม</w:t>
            </w:r>
          </w:p>
          <w:p w:rsidR="00A66B42" w:rsidRPr="00203213" w:rsidRDefault="00A66B42" w:rsidP="0020321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ชิณโสณ์ วิสิฐินิธิกิจา</w:t>
            </w:r>
          </w:p>
        </w:tc>
        <w:tc>
          <w:tcPr>
            <w:tcW w:w="4407" w:type="dxa"/>
            <w:shd w:val="clear" w:color="auto" w:fill="auto"/>
          </w:tcPr>
          <w:p w:rsidR="00A66B42" w:rsidRPr="00203213" w:rsidRDefault="00A66B42" w:rsidP="00A66B4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วารสารการบริหารและสังคมศาสตร์ปริทรรศน์ ปีที่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เดือนกันยายน-ตุลาคม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2564.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61-72.  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203213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</w:rPr>
              <w:lastRenderedPageBreak/>
              <w:t>8.</w:t>
            </w:r>
          </w:p>
        </w:tc>
        <w:tc>
          <w:tcPr>
            <w:tcW w:w="4652" w:type="dxa"/>
            <w:shd w:val="clear" w:color="auto" w:fill="FFFFFF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ความสุขในการทำงานที่ส่งผลต่อประสิทธิภาพการปฏิบัติงานของข้าราชการ สังกัดสถาบันพัฒนาข้าราชการกรุงเทพมหานคร.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Happiness in Work Affects the Performance of Civil Servant Under the BMA Training and Development Institute. </w:t>
            </w:r>
          </w:p>
        </w:tc>
        <w:tc>
          <w:tcPr>
            <w:tcW w:w="2507" w:type="dxa"/>
          </w:tcPr>
          <w:p w:rsidR="00A66B42" w:rsidRDefault="00A66B42" w:rsidP="0020321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ชุติมา แหวนนาค</w:t>
            </w:r>
          </w:p>
          <w:p w:rsidR="00A66B42" w:rsidRPr="00203213" w:rsidRDefault="00A66B42" w:rsidP="0020321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ชิณโสณ์ วิสิฐนิธิกิจา</w:t>
            </w:r>
          </w:p>
        </w:tc>
        <w:tc>
          <w:tcPr>
            <w:tcW w:w="4407" w:type="dxa"/>
            <w:shd w:val="clear" w:color="auto" w:fill="auto"/>
          </w:tcPr>
          <w:p w:rsidR="00A66B42" w:rsidRPr="00203213" w:rsidRDefault="00A66B42" w:rsidP="00A66B4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วารสารวิจัยวิชาการวิทยาเขตจุฬาลงกรราชวิทยาลัย ปีที่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ตุลาคม-ธันวาคม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2564.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157-166. 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203213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</w:rPr>
              <w:t>9.</w:t>
            </w:r>
          </w:p>
        </w:tc>
        <w:tc>
          <w:tcPr>
            <w:tcW w:w="4652" w:type="dxa"/>
            <w:shd w:val="clear" w:color="auto" w:fill="FFFFFF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ปัจจัยส่วนประสมทางการตลาดที่มีผลต่อการตัดสินใจซื้อคอนโดมิเนียมในอำเภอปากช่อง จังหวัดนครราชสีมา.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The Marketing Mix Factors Affecting the Decision to Buy a Condominium in Pak Chong District, Nakhon Ratchasima Province. </w:t>
            </w:r>
          </w:p>
        </w:tc>
        <w:tc>
          <w:tcPr>
            <w:tcW w:w="2507" w:type="dxa"/>
          </w:tcPr>
          <w:p w:rsidR="00A66B42" w:rsidRDefault="00A66B42" w:rsidP="00CE1F6E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วรณัน ธญาณวัฒน์</w:t>
            </w:r>
          </w:p>
          <w:p w:rsidR="00A66B42" w:rsidRPr="00203213" w:rsidRDefault="00A66B42" w:rsidP="00CE1F6E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ชิณโสณ์ วิสิฐนิธิกิจา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A66B42" w:rsidRPr="00203213" w:rsidRDefault="00A66B42" w:rsidP="00A66B4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วารสารวิจัยรำไพพรรณี ปีที่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15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กันยายน-ธันวาคม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2564.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15-23.  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203213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</w:rPr>
              <w:t>10.</w:t>
            </w:r>
          </w:p>
        </w:tc>
        <w:tc>
          <w:tcPr>
            <w:tcW w:w="4652" w:type="dxa"/>
            <w:shd w:val="clear" w:color="auto" w:fill="FFFFFF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สภาพแวดล้อมในการทำงานที่มีผลต่อความพึงพอใจในการปฏิบัติงานของเจ้าหน้าที่พยาบาล โรงพยาบาลตำรวจ.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WORK ENVIRONMENT AFFECTING JOB SATISFACTION OF NURSING STAFF IN THE POLICE HOSPITAL. </w:t>
            </w:r>
          </w:p>
        </w:tc>
        <w:tc>
          <w:tcPr>
            <w:tcW w:w="2507" w:type="dxa"/>
          </w:tcPr>
          <w:p w:rsidR="00A66B42" w:rsidRDefault="00A66B42" w:rsidP="00CE1F6E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พิชชาพร ดีซู</w:t>
            </w:r>
          </w:p>
          <w:p w:rsidR="00A66B42" w:rsidRPr="00203213" w:rsidRDefault="00A66B42" w:rsidP="00CE1F6E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ชิณโสณ์ วิสิฐนิธิกิจา</w:t>
            </w:r>
          </w:p>
        </w:tc>
        <w:tc>
          <w:tcPr>
            <w:tcW w:w="4407" w:type="dxa"/>
            <w:shd w:val="clear" w:color="auto" w:fill="auto"/>
          </w:tcPr>
          <w:p w:rsidR="00A66B42" w:rsidRPr="00203213" w:rsidRDefault="00A66B42" w:rsidP="00A66B4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วารสารวิชาการ มหาวิทยาลัยราชภัฎกาญจนบุรี. ปีที่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11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มกราคม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มิถุนายน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2565.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40-52.  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203213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</w:rPr>
              <w:t>11.</w:t>
            </w:r>
          </w:p>
        </w:tc>
        <w:tc>
          <w:tcPr>
            <w:tcW w:w="4652" w:type="dxa"/>
            <w:shd w:val="clear" w:color="auto" w:fill="FFFFFF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แรงจูงใจที่มีผลต่อประสิทธิผลในการปฏิบัติงานของพนักงานโรงแรมระดับ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ดาวในเขตกรุงเทพมหานคร.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Motivation Factors Affecting the Performance of the Employees of 3 Stars hotel in Bangkok.. </w:t>
            </w:r>
          </w:p>
        </w:tc>
        <w:tc>
          <w:tcPr>
            <w:tcW w:w="2507" w:type="dxa"/>
          </w:tcPr>
          <w:p w:rsidR="00A66B42" w:rsidRDefault="00A66B42" w:rsidP="00CE1F6E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ประเทือง มูลทองตน</w:t>
            </w:r>
          </w:p>
          <w:p w:rsidR="00A66B42" w:rsidRPr="00203213" w:rsidRDefault="00A66B42" w:rsidP="00CE1F6E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ชิณโสณ์ วิสิฐนิธิกิจา  สาวิตตรี จบศรี</w:t>
            </w:r>
          </w:p>
        </w:tc>
        <w:tc>
          <w:tcPr>
            <w:tcW w:w="4407" w:type="dxa"/>
            <w:shd w:val="clear" w:color="auto" w:fill="auto"/>
          </w:tcPr>
          <w:p w:rsidR="00A66B42" w:rsidRPr="00203213" w:rsidRDefault="00A66B42" w:rsidP="00A66B4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วารสารสังคมปริทัศน์ คณะมนุษยศาสตร์และสังคมศาสตร์ มหาวิทยาลัยราชภัฏเพชรบุรี. ปีที่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23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เดือนกรกฎาคม - ธันวาคม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2564.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39-49. 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203213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</w:rPr>
              <w:t>12.</w:t>
            </w:r>
          </w:p>
        </w:tc>
        <w:tc>
          <w:tcPr>
            <w:tcW w:w="4652" w:type="dxa"/>
            <w:shd w:val="clear" w:color="auto" w:fill="FFFFFF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การตัดสินใจเลือกใช้บริการสำนักงานบัญชีในเขตคลอง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สามวา กรุงเทพมหานคร.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The Decision to Use the Accounting Office in Khlong Sam Wa Area Bangkok . </w:t>
            </w:r>
          </w:p>
        </w:tc>
        <w:tc>
          <w:tcPr>
            <w:tcW w:w="2507" w:type="dxa"/>
          </w:tcPr>
          <w:p w:rsidR="00A66B42" w:rsidRDefault="00A66B42" w:rsidP="00CE1F6E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วัชราภรณ์ แสงแก้ว</w:t>
            </w:r>
          </w:p>
          <w:p w:rsidR="00A66B42" w:rsidRPr="00203213" w:rsidRDefault="00A66B42" w:rsidP="00CE1F6E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ชิณโสณ์ วิสิฐนิธิกิจา</w:t>
            </w:r>
          </w:p>
        </w:tc>
        <w:tc>
          <w:tcPr>
            <w:tcW w:w="4407" w:type="dxa"/>
            <w:shd w:val="clear" w:color="auto" w:fill="auto"/>
          </w:tcPr>
          <w:p w:rsidR="00A66B42" w:rsidRPr="00203213" w:rsidRDefault="00A66B42" w:rsidP="00A66B4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วารสารการวิจัยการบริหารการพัฒนา มหาวิทยาลัย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ราชภัฎสวนสุนันทา. ปีที่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มกราคม-มีนาคม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2565.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186-198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203213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</w:rPr>
              <w:lastRenderedPageBreak/>
              <w:t>13.</w:t>
            </w:r>
          </w:p>
        </w:tc>
        <w:tc>
          <w:tcPr>
            <w:tcW w:w="4652" w:type="dxa"/>
            <w:shd w:val="clear" w:color="auto" w:fill="FFFFFF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ทบาทของวัฒนธรรมฮาลาลที่เชื่อมโยงกลยุทธ์การวางแนวทางฮาลาลกับผลการดำเนินงานทางการเงินของบริษัท: การศึกษาบริษัทอาหารฮาลาลในประเทศไทย.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The Moderating Role of Halal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Culture Linking Halal Orientation Strategies with the firm’s Financial Performance : A Study of Halal Food Firms in Thailand. </w:t>
            </w:r>
          </w:p>
        </w:tc>
        <w:tc>
          <w:tcPr>
            <w:tcW w:w="2507" w:type="dxa"/>
          </w:tcPr>
          <w:p w:rsidR="00A66B42" w:rsidRPr="00203213" w:rsidRDefault="00A66B42" w:rsidP="00CE1F6E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</w:rPr>
              <w:t>Arifeen Yama, A., &amp; Mahamud, T.</w:t>
            </w:r>
          </w:p>
        </w:tc>
        <w:tc>
          <w:tcPr>
            <w:tcW w:w="4407" w:type="dxa"/>
            <w:shd w:val="clear" w:color="auto" w:fill="auto"/>
          </w:tcPr>
          <w:p w:rsidR="00A66B42" w:rsidRPr="00203213" w:rsidRDefault="00A66B42" w:rsidP="00A66B4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PSAKU International Journal of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Interdisciplinary Research, 7 (2). 27-37.  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203213" w:rsidRDefault="00A66B42" w:rsidP="002032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14.</w:t>
            </w:r>
          </w:p>
        </w:tc>
        <w:tc>
          <w:tcPr>
            <w:tcW w:w="4652" w:type="dxa"/>
            <w:shd w:val="clear" w:color="auto" w:fill="FFFFFF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การให้ทัศนะความเข้าใจการปฐมนิเทศเพื่อสร้างประโยชน์ต่อการทำงานในองค์กร.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VIEWPOINT UNDERSTANDING OF ORIENTATION FOR CREATING WORK BENEFICIAL IN AN ORGANIZATION. </w:t>
            </w:r>
          </w:p>
        </w:tc>
        <w:tc>
          <w:tcPr>
            <w:tcW w:w="2507" w:type="dxa"/>
          </w:tcPr>
          <w:p w:rsidR="00A66B42" w:rsidRDefault="00A66B42" w:rsidP="00CE1F6E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ทศพร มะหะหมัด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,</w:t>
            </w:r>
          </w:p>
          <w:p w:rsidR="00A66B42" w:rsidRPr="00203213" w:rsidRDefault="00A66B42" w:rsidP="00CE1F6E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ชูศักดิ์ เจนประโคน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ประเสริฐสุข ศาสน์กวิน  วิชญพงศ์ ศรีคชา.</w:t>
            </w:r>
          </w:p>
        </w:tc>
        <w:tc>
          <w:tcPr>
            <w:tcW w:w="4407" w:type="dxa"/>
            <w:shd w:val="clear" w:color="auto" w:fill="auto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วารสารเครือข่ายส่งเสริมการวิจัยทางมนุษยศาสตร์และสังคมศาสตร์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, 4(3),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ธันวาคม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25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64, 129-138. 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711574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203213" w:rsidRDefault="00A66B42" w:rsidP="007115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15.</w:t>
            </w:r>
          </w:p>
        </w:tc>
        <w:tc>
          <w:tcPr>
            <w:tcW w:w="4652" w:type="dxa"/>
            <w:shd w:val="clear" w:color="auto" w:fill="FFFFFF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ค่านิยมทรัพยากรมนุษย์ในองค์กรบริษัทข้ามชาติอินเดีย ในกรุงเทพมหานคร.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Human Resource Values in Indian Multinational Company Organizations in Bangkok. </w:t>
            </w:r>
          </w:p>
        </w:tc>
        <w:tc>
          <w:tcPr>
            <w:tcW w:w="2507" w:type="dxa"/>
          </w:tcPr>
          <w:p w:rsidR="00A66B42" w:rsidRPr="00203213" w:rsidRDefault="00A66B42" w:rsidP="00CE1F6E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ทศพร มะหะหมัด</w:t>
            </w:r>
          </w:p>
        </w:tc>
        <w:tc>
          <w:tcPr>
            <w:tcW w:w="4407" w:type="dxa"/>
            <w:shd w:val="clear" w:color="auto" w:fill="auto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วารสารการบริหารและสังคมศาสตร์ปริทรรศน์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, 5(2),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เมษายน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2565, 25-36. 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203213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16.</w:t>
            </w:r>
          </w:p>
        </w:tc>
        <w:tc>
          <w:tcPr>
            <w:tcW w:w="4652" w:type="dxa"/>
            <w:shd w:val="clear" w:color="auto" w:fill="FFFFFF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การสร้างห้องเรียนผู้นำของสถาบันสถานศึกษาในศตวรรษที่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21. Creating a Classroom Leaders of Education Institution 21 Century. </w:t>
            </w:r>
          </w:p>
        </w:tc>
        <w:tc>
          <w:tcPr>
            <w:tcW w:w="2507" w:type="dxa"/>
          </w:tcPr>
          <w:p w:rsidR="00A66B42" w:rsidRPr="00203213" w:rsidRDefault="00A66B42" w:rsidP="00CE1F6E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ทศพร มะหะหมัด</w:t>
            </w:r>
          </w:p>
        </w:tc>
        <w:tc>
          <w:tcPr>
            <w:tcW w:w="4407" w:type="dxa"/>
            <w:shd w:val="clear" w:color="auto" w:fill="auto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วารสารบริหารนิติบุคคลและนวัตกรรมท้องถิ่น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, 8(2).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2565. 405-418.  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203213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17.</w:t>
            </w:r>
          </w:p>
        </w:tc>
        <w:tc>
          <w:tcPr>
            <w:tcW w:w="4652" w:type="dxa"/>
            <w:shd w:val="clear" w:color="auto" w:fill="FFFFFF"/>
          </w:tcPr>
          <w:p w:rsidR="00A66B42" w:rsidRPr="00203213" w:rsidRDefault="00A66B42" w:rsidP="00203213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การถอดบทเรียนค่าตอบแทนการจัดการทรัพยากรมนุษย์ใช้ในการเรียนการสอน.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The Lesson Learned of Human Resource Compensation Management Instruction.</w:t>
            </w:r>
          </w:p>
        </w:tc>
        <w:tc>
          <w:tcPr>
            <w:tcW w:w="2507" w:type="dxa"/>
          </w:tcPr>
          <w:p w:rsidR="00A66B42" w:rsidRDefault="00A66B42" w:rsidP="00CE1F6E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ทศพร มะหะหมัด</w:t>
            </w:r>
          </w:p>
          <w:p w:rsidR="00A66B42" w:rsidRDefault="00A66B42" w:rsidP="00CE1F6E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สุกัญญา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น้อยหมอ</w:t>
            </w:r>
          </w:p>
          <w:p w:rsidR="00A66B42" w:rsidRPr="00203213" w:rsidRDefault="00A66B42" w:rsidP="00CE1F6E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สมคิด ชัยโพธิ์น้อย</w:t>
            </w:r>
          </w:p>
        </w:tc>
        <w:tc>
          <w:tcPr>
            <w:tcW w:w="4407" w:type="dxa"/>
            <w:shd w:val="clear" w:color="auto" w:fill="auto"/>
          </w:tcPr>
          <w:p w:rsidR="00A66B42" w:rsidRPr="00203213" w:rsidRDefault="00A66B42" w:rsidP="00A66B42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วารสารวิทยาศาสตร์การจัดการ มหาวิทยาลัยราชภัฎนครปฐม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เดือนมกราคม-มิถุนายน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2565. </w:t>
            </w: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203213">
              <w:rPr>
                <w:rFonts w:ascii="TH SarabunPSK" w:hAnsi="TH SarabunPSK" w:cs="TH SarabunPSK"/>
                <w:sz w:val="30"/>
                <w:szCs w:val="30"/>
              </w:rPr>
              <w:t xml:space="preserve">265-276.  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430322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430322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18.</w:t>
            </w:r>
          </w:p>
        </w:tc>
        <w:tc>
          <w:tcPr>
            <w:tcW w:w="4652" w:type="dxa"/>
            <w:shd w:val="clear" w:color="auto" w:fill="FFFFFF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การวิเคราะห์การเล่าเรื่องภาพยนตร์แนวสยองขวัญ ของผู้กำกับ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โสภณ ศักดาพิศิษฏ์</w:t>
            </w:r>
          </w:p>
        </w:tc>
        <w:tc>
          <w:tcPr>
            <w:tcW w:w="2507" w:type="dxa"/>
          </w:tcPr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ธนกฤต วรรณวนิช</w:t>
            </w:r>
          </w:p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บรรจง โกศัลวัฒน์.</w:t>
            </w:r>
          </w:p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วารสารสหวิทยาการสังคมศาสตร์และการสื่อสาร ม.ราชภัฎรำไพพรรณี. ปีที่ 5 ฉบับที่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 พฤษภาคม – สิงหาคม 2565. </w:t>
            </w: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430322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430322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19.</w:t>
            </w:r>
          </w:p>
        </w:tc>
        <w:tc>
          <w:tcPr>
            <w:tcW w:w="4652" w:type="dxa"/>
            <w:shd w:val="clear" w:color="auto" w:fill="FFFFFF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มูเตลู: ความเชื่อกับการท่องเที่ยว</w:t>
            </w:r>
          </w:p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อธิป จันทร์สุริย์</w:t>
            </w:r>
          </w:p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วารสารทีทัศน์วัฒนธรรม สำนักศิลปะและวัฒนธรรม มหาวิทยาลัยราชภัฏบ้านสมเด็จเจ้าพระยา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20 (1)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มิถุนายน 2564,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220-240. 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TCI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430322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430322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20.</w:t>
            </w:r>
          </w:p>
        </w:tc>
        <w:tc>
          <w:tcPr>
            <w:tcW w:w="4652" w:type="dxa"/>
            <w:shd w:val="clear" w:color="auto" w:fill="FFFFFF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Hotel + Hospital = Hospitel: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กลยุทธ์การปรับตัวของธุรกิจโรงแรมภายใต้สถานการณ์ 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COVID-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19</w:t>
            </w:r>
          </w:p>
        </w:tc>
        <w:tc>
          <w:tcPr>
            <w:tcW w:w="2507" w:type="dxa"/>
          </w:tcPr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อธิป จันทร์สุริย์</w:t>
            </w:r>
          </w:p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07" w:type="dxa"/>
            <w:shd w:val="clear" w:color="auto" w:fill="auto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วารสารศิลปศาสตร์และวิทยาการจัดการ มหาวิทยาลัยเกษตรศาสตร์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8(2)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กรกฎาคม-ธันวาคม 2564,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114-131. 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TCI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430322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430322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21.</w:t>
            </w:r>
          </w:p>
        </w:tc>
        <w:tc>
          <w:tcPr>
            <w:tcW w:w="4652" w:type="dxa"/>
            <w:shd w:val="clear" w:color="auto" w:fill="FFFFFF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แนวทางการอนุรักษ์และพัฒนาศักยภาพอุทยานเชิงประวัติศาสตร์พระนครคีรี (เขาวัง) อย่างมีประสิทธิภาพ</w:t>
            </w:r>
          </w:p>
        </w:tc>
        <w:tc>
          <w:tcPr>
            <w:tcW w:w="2507" w:type="dxa"/>
          </w:tcPr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เขวิกา สุขเอี่ยม</w:t>
            </w:r>
          </w:p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สุดสันต์ สุทธิพิศาล.</w:t>
            </w:r>
          </w:p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วารสารศิลปศาสตร์และวิทยาการจัดการ มหาวิทยาลัยเกษตรศาสตร์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8(1)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มกราคม-มิถุนายน 2564,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83-93. 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TCI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430322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430322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22.</w:t>
            </w:r>
          </w:p>
        </w:tc>
        <w:tc>
          <w:tcPr>
            <w:tcW w:w="4652" w:type="dxa"/>
            <w:shd w:val="clear" w:color="auto" w:fill="FFFFFF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แนวทางการพัฒนาระบบการท่องเที่ยวชุมชนบ้านน้ำเชี่ยว จังหวัดตราด.</w:t>
            </w:r>
          </w:p>
        </w:tc>
        <w:tc>
          <w:tcPr>
            <w:tcW w:w="2507" w:type="dxa"/>
          </w:tcPr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ประวิทย์ ภู่พันธ์ตระกูล</w:t>
            </w:r>
          </w:p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บูรณ์พิภพ โพธิ์สิงห์</w:t>
            </w:r>
          </w:p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อธิป จันทร์สุริย์</w:t>
            </w:r>
          </w:p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เฉลิมเกียรติ เฟื่องแก้ว</w:t>
            </w:r>
          </w:p>
        </w:tc>
        <w:tc>
          <w:tcPr>
            <w:tcW w:w="4407" w:type="dxa"/>
            <w:shd w:val="clear" w:color="auto" w:fill="auto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วารสารมนุษยศาสตร์สังคมศาสตร์ มหาวิทยาลัยขอนแก่น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38(2)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พฤษภาคม-สิงหาคม 2564,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193-213. 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TCI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430322" w:rsidTr="00554965">
        <w:trPr>
          <w:trHeight w:val="112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B42" w:rsidRPr="00430322" w:rsidRDefault="00A66B42" w:rsidP="007115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23.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พฤติกรรมนักทองเที่ยว และความคิดเห็นของนักทองเที่ยวต่อการทองเที่ยวเชิงศิลปะบนฐานแนวคิดการท่องเที่ยวเชิงสร้างสรรค์ จังหวัดราชบุรี.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พงศ์กฤต นันทนากรณ์</w:t>
            </w:r>
          </w:p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อธิป จันทร์สุริย์</w:t>
            </w:r>
          </w:p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วารสารศิลปศาสตรและวิทยาการจัดการ มหาวิทยาลัยเกษตรศาสตร์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8(1)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มกราคม-มิถุนายน 2564,102-112. 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TCI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430322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430322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24.</w:t>
            </w:r>
          </w:p>
        </w:tc>
        <w:tc>
          <w:tcPr>
            <w:tcW w:w="4652" w:type="dxa"/>
            <w:shd w:val="clear" w:color="auto" w:fill="FFFFFF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ตราสินค้าแหล่งท่องเที่ยว และประสบการณ์การท่องเที่ยวที่ใช้ในการตัดสินใจเดินทางท่องเที่ยวเชิงศาสนาของ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นักท่องเที่ยวชาวไทย ในเขตกรุงเทพมหานคร.</w:t>
            </w:r>
          </w:p>
        </w:tc>
        <w:tc>
          <w:tcPr>
            <w:tcW w:w="2507" w:type="dxa"/>
          </w:tcPr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ศราวุธ ตันติวัฒนสุทธิ</w:t>
            </w:r>
          </w:p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อธิป จันทร์สุริย์.</w:t>
            </w:r>
          </w:p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วารสารศิลปศาสตร์และอุตสาหกรรมบริการ มหาวิทยาลัยเกษตรศาสตร์ วิทยาเขตกำแพงแสน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4(2)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กรกฎาคม-ธันวาคม 2564,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495-475.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 TCI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430322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430322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25.</w:t>
            </w:r>
          </w:p>
        </w:tc>
        <w:tc>
          <w:tcPr>
            <w:tcW w:w="4652" w:type="dxa"/>
            <w:shd w:val="clear" w:color="auto" w:fill="FFFFFF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แนวทางการส่งเสริมการทองเที่ยวตามองค์ประกอบการท่องเที่ยวชุมชนมอญเกาะเกร็ด จังหวัดนนทบุรี.</w:t>
            </w:r>
          </w:p>
        </w:tc>
        <w:tc>
          <w:tcPr>
            <w:tcW w:w="2507" w:type="dxa"/>
          </w:tcPr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อธิป จันทรสุริย์</w:t>
            </w:r>
          </w:p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ณัฐกมล แกวกุลสี</w:t>
            </w:r>
          </w:p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ณัฐลดา ศิริแสน</w:t>
            </w:r>
          </w:p>
        </w:tc>
        <w:tc>
          <w:tcPr>
            <w:tcW w:w="4407" w:type="dxa"/>
            <w:shd w:val="clear" w:color="auto" w:fill="auto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วารสารทีทัศน์วัฒนธรรม สำนักศิลปะและวัฒนธรรม มหาวิทยาลัยราชภัฏบ้านสมเด็จเจ้าพระยา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20 (2)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กรกฎาคม-ธันวาคม 2564,1-21. 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TCI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430322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430322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26.</w:t>
            </w:r>
          </w:p>
        </w:tc>
        <w:tc>
          <w:tcPr>
            <w:tcW w:w="4652" w:type="dxa"/>
            <w:shd w:val="clear" w:color="auto" w:fill="FFFFFF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แนวทางการส่งเสริมการท่องเที่ยวตามองค์ประกอบการท่องเที่ยว ชุมชนบ้านสาขลา จังหวัดสมุทรปราการ.</w:t>
            </w:r>
          </w:p>
        </w:tc>
        <w:tc>
          <w:tcPr>
            <w:tcW w:w="2507" w:type="dxa"/>
          </w:tcPr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อธิป จันทรสุริย์</w:t>
            </w:r>
          </w:p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จักรภัทร ประจักษ์</w:t>
            </w:r>
          </w:p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ษมาพร สุขทวี</w:t>
            </w:r>
          </w:p>
        </w:tc>
        <w:tc>
          <w:tcPr>
            <w:tcW w:w="4407" w:type="dxa"/>
            <w:shd w:val="clear" w:color="auto" w:fill="auto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วารสารมนุษยศาสตร์และสังคมศาสตร์ มหาวิทยาลัยราชภัฏอุดรธานี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10(2)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กรกฎาคม-ธันวาคม 2564,127-143.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 TCI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430322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430322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27.</w:t>
            </w:r>
          </w:p>
        </w:tc>
        <w:tc>
          <w:tcPr>
            <w:tcW w:w="4652" w:type="dxa"/>
            <w:shd w:val="clear" w:color="auto" w:fill="FFFFFF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คุณภาพชีวิตในการทำงานและคุณภาพชีวิตของพนักงานโรงแรม ในเขตกรุงเทพมหานคร ภายใต้สถานการณ์ 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COVID-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19</w:t>
            </w:r>
          </w:p>
        </w:tc>
        <w:tc>
          <w:tcPr>
            <w:tcW w:w="2507" w:type="dxa"/>
          </w:tcPr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ภัทรานันทน์ อยู่เกิด</w:t>
            </w:r>
          </w:p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สุวรรณา เขียวภักดี</w:t>
            </w:r>
          </w:p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อธิป จันทรสุริย์.</w:t>
            </w:r>
          </w:p>
        </w:tc>
        <w:tc>
          <w:tcPr>
            <w:tcW w:w="4407" w:type="dxa"/>
            <w:shd w:val="clear" w:color="auto" w:fill="auto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วารสารศิลปศาสตร์และอุตสาหกรรมบริการ มหาวิทยาลัยเกษตรศาสตร์ วิทยาเขตกำแพงแสน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4(2)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กรกฎาคม-ธันวาคม 2564,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410-426.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 TCI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430322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28.</w:t>
            </w:r>
          </w:p>
        </w:tc>
        <w:tc>
          <w:tcPr>
            <w:tcW w:w="4652" w:type="dxa"/>
            <w:shd w:val="clear" w:color="auto" w:fill="FFFFFF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กลยุทธ์การจัดการภูมิปัญญาขนมไทยในบริบทการส่งเสริมและพัฒนาสู่ ชุมชนท่องเที่ยว กรณีศึกษา ชุมชนบ้านท่าคอย จังหวัดสุพรรณบุรี ประเทศไทย.</w:t>
            </w:r>
          </w:p>
        </w:tc>
        <w:tc>
          <w:tcPr>
            <w:tcW w:w="2507" w:type="dxa"/>
          </w:tcPr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สุวรรณา เขียวภักดี</w:t>
            </w:r>
          </w:p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ชัยณรงค์ ศรีรักษ์</w:t>
            </w:r>
          </w:p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วารสารศิลปศาสตร์และวิทยาการจัดการ มหาวิทยาลัยเกษตรศาสตร์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8(2)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กรกฎาคม-ธันวาคม 2564,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90-100. 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TCI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430322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29.</w:t>
            </w:r>
          </w:p>
        </w:tc>
        <w:tc>
          <w:tcPr>
            <w:tcW w:w="4652" w:type="dxa"/>
            <w:shd w:val="clear" w:color="auto" w:fill="FFFFFF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ประสบการณ์การใช้บริการ 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Fitness Center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ของลูกค้าเพศหญิง ในกรุงเทพมหานคร.</w:t>
            </w:r>
          </w:p>
        </w:tc>
        <w:tc>
          <w:tcPr>
            <w:tcW w:w="2507" w:type="dxa"/>
          </w:tcPr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บูรณ์พิภพ โพธิ์สิงห์</w:t>
            </w:r>
          </w:p>
          <w:p w:rsidR="00A66B42" w:rsidRPr="00430322" w:rsidRDefault="00A66B42" w:rsidP="004303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เฉลิมเกียรติ เฟื่องแก้ว.</w:t>
            </w:r>
          </w:p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07" w:type="dxa"/>
            <w:shd w:val="clear" w:color="auto" w:fill="auto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วารสารศิลปศาสตร์และอุตสาหกรรมบริการ มหาวิทยาลัยเกษตรศาสตร์ วิทยาเขตกำแพงแสน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4(2)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กรกฎาคม-ธันวาคม 2564,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737-747.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 TCI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430322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30.</w:t>
            </w:r>
          </w:p>
        </w:tc>
        <w:tc>
          <w:tcPr>
            <w:tcW w:w="4652" w:type="dxa"/>
            <w:shd w:val="clear" w:color="auto" w:fill="FFFFFF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Integrative Group Counseling Model for Enhancing Life Hope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(บทความวิจัย)</w:t>
            </w:r>
          </w:p>
        </w:tc>
        <w:tc>
          <w:tcPr>
            <w:tcW w:w="2507" w:type="dxa"/>
          </w:tcPr>
          <w:p w:rsidR="00A66B42" w:rsidRPr="00430322" w:rsidRDefault="00A66B42" w:rsidP="007C6B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Phattarakorn  Muksrinak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</w:p>
          <w:p w:rsidR="00A66B42" w:rsidRPr="00430322" w:rsidRDefault="00A66B42" w:rsidP="007C6B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Pongpan Kirdpitak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</w:p>
          <w:p w:rsidR="00A66B42" w:rsidRPr="007C6B07" w:rsidRDefault="00A66B42" w:rsidP="007C6B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Prasarn Malakul Na Ayudhya</w:t>
            </w:r>
            <w:r w:rsidRPr="00430322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Kasem Bundit Journal. Vol.22. No.2 (July –December 2021)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,135-151.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TCI 1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430322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31.</w:t>
            </w:r>
          </w:p>
        </w:tc>
        <w:tc>
          <w:tcPr>
            <w:tcW w:w="4652" w:type="dxa"/>
            <w:shd w:val="clear" w:color="auto" w:fill="FFFFFF"/>
          </w:tcPr>
          <w:p w:rsidR="00A66B42" w:rsidRPr="00430322" w:rsidRDefault="00A66B42" w:rsidP="00782DFD">
            <w:pPr>
              <w:spacing w:after="0" w:line="240" w:lineRule="auto"/>
              <w:ind w:right="-96"/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The Enhancement  of Psychological Mindset of Successful Entrepreneurs of Private University Undergraduate Students in Bangkok Metropolis through Cognitive-Behavioral Group Counseling Model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(บทความวิจัย)</w:t>
            </w:r>
          </w:p>
        </w:tc>
        <w:tc>
          <w:tcPr>
            <w:tcW w:w="2507" w:type="dxa"/>
          </w:tcPr>
          <w:p w:rsidR="00A66B42" w:rsidRPr="00430322" w:rsidRDefault="00A66B42" w:rsidP="007C6B07">
            <w:pPr>
              <w:spacing w:after="0" w:line="240" w:lineRule="auto"/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Anoma Paksutti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</w:p>
          <w:p w:rsidR="00A66B42" w:rsidRPr="00430322" w:rsidRDefault="00A66B42" w:rsidP="007C6B07">
            <w:pPr>
              <w:spacing w:after="0" w:line="240" w:lineRule="auto"/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Pongpan Kirdpitak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</w:p>
          <w:p w:rsidR="00A66B42" w:rsidRPr="00430322" w:rsidRDefault="00A66B42" w:rsidP="007C6B07">
            <w:pPr>
              <w:spacing w:after="0" w:line="240" w:lineRule="auto"/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Prasarn Malakul Na Ayudhya.</w:t>
            </w:r>
          </w:p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07" w:type="dxa"/>
            <w:shd w:val="clear" w:color="auto" w:fill="auto"/>
          </w:tcPr>
          <w:p w:rsidR="00A66B42" w:rsidRPr="00430322" w:rsidRDefault="00A66B42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Human Resource and Organization Development Journal. Vol.13. No.2 (July –December 2021)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,135-151</w:t>
            </w:r>
            <w:r w:rsidRPr="00430322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.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 TCI 1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66B42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A66B42" w:rsidRPr="00430322" w:rsidRDefault="00A66B42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32</w:t>
            </w:r>
          </w:p>
        </w:tc>
        <w:tc>
          <w:tcPr>
            <w:tcW w:w="4652" w:type="dxa"/>
            <w:shd w:val="clear" w:color="auto" w:fill="FFFFFF"/>
          </w:tcPr>
          <w:p w:rsidR="00A66B42" w:rsidRPr="00430322" w:rsidRDefault="00A66B42" w:rsidP="00782DFD">
            <w:pPr>
              <w:spacing w:after="0" w:line="240" w:lineRule="auto"/>
              <w:ind w:left="-30" w:right="-130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ภูมิปัญญาสาธารณะทางพระพุทธศาสนา</w:t>
            </w:r>
            <w:r w:rsidRPr="00430322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 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BUDDHISM PUBLIC WISDOM</w:t>
            </w:r>
            <w:r w:rsidRPr="00430322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 (</w:t>
            </w:r>
            <w:r w:rsidRPr="00430322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บทความวิชาการ)</w:t>
            </w:r>
          </w:p>
        </w:tc>
        <w:tc>
          <w:tcPr>
            <w:tcW w:w="2507" w:type="dxa"/>
          </w:tcPr>
          <w:p w:rsidR="00A66B42" w:rsidRPr="00430322" w:rsidRDefault="00A66B42" w:rsidP="007C6B07">
            <w:pPr>
              <w:spacing w:after="0" w:line="240" w:lineRule="auto"/>
              <w:ind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พระครูปลัดดิลกวัฒน์(ชุมพร)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A66B42" w:rsidRPr="00430322" w:rsidRDefault="00A66B42" w:rsidP="007C6B07">
            <w:pPr>
              <w:spacing w:after="0" w:line="240" w:lineRule="auto"/>
              <w:ind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ประสาร  มาลากุล ณ อยุธยา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A66B42" w:rsidRPr="00430322" w:rsidRDefault="00A66B42" w:rsidP="007C6B07">
            <w:pPr>
              <w:spacing w:after="0" w:line="240" w:lineRule="auto"/>
              <w:ind w:right="-118"/>
              <w:jc w:val="center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ผ่องพรรณ เกิดพิทักษ์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A66B42" w:rsidRPr="00430322" w:rsidRDefault="00A66B42" w:rsidP="00782DFD">
            <w:pPr>
              <w:spacing w:after="0" w:line="240" w:lineRule="auto"/>
              <w:ind w:left="-90" w:right="-118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วารสารจิตวิทยา มหาวิทยาลัยเกษมบัณฑิต ปีที่ 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11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2 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กรกฎาคม-ธันวาคม 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2564)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,25-32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. TCI 2</w:t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A83C91" w:rsidRDefault="00A66B42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66B42" w:rsidRPr="00203213" w:rsidRDefault="00A66B42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95B9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395B96" w:rsidRPr="00430322" w:rsidRDefault="00395B9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33.</w:t>
            </w:r>
          </w:p>
        </w:tc>
        <w:tc>
          <w:tcPr>
            <w:tcW w:w="4652" w:type="dxa"/>
            <w:shd w:val="clear" w:color="auto" w:fill="FFFFFF"/>
          </w:tcPr>
          <w:p w:rsidR="00395B96" w:rsidRPr="00430322" w:rsidRDefault="00395B9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พัฒนารูปแบบการให้การปรึกษากลุ่มที่มุ่งเน้นการกระทำเพื่อการเสริมสร้างแผนที่นำทางชีวิตของนักศึกษามหาวิทยาลัยราชภัฏในเขตกรุงเทพมหานคร 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THE DEVELOPMENT OF ACTION GROUP COUNSELING MODEL FOR THE ENHANCEMENT OF LIFE ROADMAP OF RAJABHAT UNIVERSITY STUDENTS IN BANGKOK METROPOLIS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(บทความวิจัย)</w:t>
            </w:r>
          </w:p>
        </w:tc>
        <w:tc>
          <w:tcPr>
            <w:tcW w:w="2507" w:type="dxa"/>
          </w:tcPr>
          <w:p w:rsidR="00395B96" w:rsidRPr="00430322" w:rsidRDefault="00395B96" w:rsidP="007C6B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พรนัดดา ฉลาดปรุ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,</w:t>
            </w:r>
          </w:p>
          <w:p w:rsidR="00395B96" w:rsidRPr="00430322" w:rsidRDefault="00395B96" w:rsidP="007C6B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ผ่องพรรณ เกิดพิทักษ์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,</w:t>
            </w:r>
          </w:p>
          <w:p w:rsidR="00395B96" w:rsidRPr="00430322" w:rsidRDefault="00395B96" w:rsidP="007C6B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ประสาร มาลากุล ณ อยุธยา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:rsidR="00395B96" w:rsidRPr="00430322" w:rsidRDefault="00395B9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07" w:type="dxa"/>
            <w:shd w:val="clear" w:color="auto" w:fill="auto"/>
          </w:tcPr>
          <w:p w:rsidR="00395B96" w:rsidRPr="00430322" w:rsidRDefault="00395B9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วารสารจิตวิทยา มหาวิทยาลัยเกษมบัณฑิต ปีที่ 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11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2    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กรกฎาคม-ธันวาคม 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 xml:space="preserve">2564) </w:t>
            </w: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,33-46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430322">
              <w:rPr>
                <w:rFonts w:ascii="TH SarabunPSK" w:hAnsi="TH SarabunPSK" w:cs="TH SarabunPSK"/>
                <w:sz w:val="30"/>
                <w:szCs w:val="30"/>
              </w:rPr>
              <w:t>TCI 2</w:t>
            </w: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95B96" w:rsidRPr="00A83C91" w:rsidRDefault="00395B9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95B9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395B96" w:rsidRPr="00430322" w:rsidRDefault="00395B9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34</w:t>
            </w:r>
          </w:p>
        </w:tc>
        <w:tc>
          <w:tcPr>
            <w:tcW w:w="4652" w:type="dxa"/>
            <w:shd w:val="clear" w:color="auto" w:fill="FFFFFF"/>
          </w:tcPr>
          <w:p w:rsidR="00395B96" w:rsidRPr="00172FA5" w:rsidRDefault="00395B9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การเป็นผู้ประกอบการที่ประสบความสำเร็จ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SUCCESSFUL ENTREPRENEUR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(บทความวิชาการ)</w:t>
            </w:r>
          </w:p>
        </w:tc>
        <w:tc>
          <w:tcPr>
            <w:tcW w:w="2507" w:type="dxa"/>
          </w:tcPr>
          <w:p w:rsidR="00395B96" w:rsidRPr="00172FA5" w:rsidRDefault="00395B96" w:rsidP="00172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อโนมา ภาคสุทธิ,</w:t>
            </w:r>
          </w:p>
          <w:p w:rsidR="00395B96" w:rsidRPr="00172FA5" w:rsidRDefault="00395B96" w:rsidP="00172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ผ่องพรรณ เกิดพิทักษ์,</w:t>
            </w:r>
          </w:p>
          <w:p w:rsidR="00395B96" w:rsidRPr="00172FA5" w:rsidRDefault="00395B96" w:rsidP="00172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ประสาร มาลากุล ณ อยุธยา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395B96" w:rsidRPr="00172FA5" w:rsidRDefault="00395B96" w:rsidP="00782DFD">
            <w:pPr>
              <w:spacing w:after="0" w:line="240" w:lineRule="auto"/>
              <w:ind w:left="-90" w:right="-118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วารสารจิตวิทยา มหาวิทยาลัยเกษมบัณฑิต ปีที่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11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2   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กรกฎาคม-ธันวาคม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2564) 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,75-85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.TCI 2</w:t>
            </w: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95B96" w:rsidRPr="00A83C91" w:rsidRDefault="00395B9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95B9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395B96" w:rsidRPr="00430322" w:rsidRDefault="00395B9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35.</w:t>
            </w:r>
          </w:p>
        </w:tc>
        <w:tc>
          <w:tcPr>
            <w:tcW w:w="4652" w:type="dxa"/>
            <w:shd w:val="clear" w:color="auto" w:fill="FFFFFF"/>
          </w:tcPr>
          <w:p w:rsidR="00395B96" w:rsidRPr="00172FA5" w:rsidRDefault="00395B96" w:rsidP="00782DFD">
            <w:pPr>
              <w:spacing w:after="0" w:line="240" w:lineRule="auto"/>
              <w:ind w:right="-96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การปฏิบัติงานที่มีความหมาย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MEANINGFUL WORK PERFORMANCE</w:t>
            </w:r>
          </w:p>
          <w:p w:rsidR="00395B96" w:rsidRPr="00172FA5" w:rsidRDefault="00395B9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(บทความวิชาการ)</w:t>
            </w:r>
          </w:p>
        </w:tc>
        <w:tc>
          <w:tcPr>
            <w:tcW w:w="2507" w:type="dxa"/>
          </w:tcPr>
          <w:p w:rsidR="00395B96" w:rsidRPr="00172FA5" w:rsidRDefault="00395B96" w:rsidP="00172FA5">
            <w:pPr>
              <w:spacing w:after="0" w:line="240" w:lineRule="auto"/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ชัยการ วาทะงาม,</w:t>
            </w:r>
          </w:p>
          <w:p w:rsidR="00395B96" w:rsidRPr="00172FA5" w:rsidRDefault="00395B96" w:rsidP="00172FA5">
            <w:pPr>
              <w:spacing w:after="0" w:line="240" w:lineRule="auto"/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ประสาร มาลากุล ณ อยุธยา,</w:t>
            </w:r>
          </w:p>
          <w:p w:rsidR="00395B96" w:rsidRPr="00172FA5" w:rsidRDefault="00395B96" w:rsidP="00172FA5">
            <w:pPr>
              <w:spacing w:after="0" w:line="240" w:lineRule="auto"/>
              <w:ind w:right="-9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ผ่องพรรณ เกิดพิทักษ์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395B96" w:rsidRPr="00172FA5" w:rsidRDefault="00395B96" w:rsidP="00782DFD">
            <w:pPr>
              <w:spacing w:after="0" w:line="240" w:lineRule="auto"/>
              <w:ind w:left="-90" w:right="-118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วารสารจิตวิทยา มหาวิทยาลัยเกษมบัณฑิต ปีที่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11 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2   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กรกฎาคม-ธันวาคม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2564)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,86-93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. TCI 2</w:t>
            </w: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95B96" w:rsidRPr="00A83C91" w:rsidRDefault="00395B9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95B9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395B96" w:rsidRPr="00430322" w:rsidRDefault="00395B9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36.</w:t>
            </w:r>
          </w:p>
        </w:tc>
        <w:tc>
          <w:tcPr>
            <w:tcW w:w="4652" w:type="dxa"/>
            <w:shd w:val="clear" w:color="auto" w:fill="FFFFFF"/>
          </w:tcPr>
          <w:p w:rsidR="00395B96" w:rsidRPr="00172FA5" w:rsidRDefault="00395B9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จิตปรีชาญาณ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 WISE MIND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(บทความวิชาการ)</w:t>
            </w:r>
          </w:p>
        </w:tc>
        <w:tc>
          <w:tcPr>
            <w:tcW w:w="2507" w:type="dxa"/>
          </w:tcPr>
          <w:p w:rsidR="00395B96" w:rsidRPr="00172FA5" w:rsidRDefault="00395B96" w:rsidP="00172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จารุณี นวลยง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,</w:t>
            </w:r>
          </w:p>
          <w:p w:rsidR="00395B96" w:rsidRPr="00172FA5" w:rsidRDefault="00395B96" w:rsidP="00172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ประสาร มาลากุล ณ อยุธยา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,</w:t>
            </w:r>
          </w:p>
          <w:p w:rsidR="00395B96" w:rsidRPr="00172FA5" w:rsidRDefault="00395B96" w:rsidP="00172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ผ่องพรรณ เกิดพิทักษ์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395B96" w:rsidRPr="00172FA5" w:rsidRDefault="00395B96" w:rsidP="00782DFD">
            <w:pPr>
              <w:spacing w:after="0" w:line="240" w:lineRule="auto"/>
              <w:ind w:left="-90" w:right="-118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วารสารจิตวิทยา มหาวิทยาลัยเกษมบัณฑิต ปีที่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11 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2   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กรกฎาคม-ธันวาคม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2564) 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,94-102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. TCI 2</w:t>
            </w: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95B96" w:rsidRPr="00A83C91" w:rsidRDefault="00395B9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95B9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395B96" w:rsidRPr="00430322" w:rsidRDefault="00395B9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0322">
              <w:rPr>
                <w:rFonts w:ascii="TH SarabunPSK" w:hAnsi="TH SarabunPSK" w:cs="TH SarabunPSK"/>
                <w:sz w:val="30"/>
                <w:szCs w:val="30"/>
                <w:cs/>
              </w:rPr>
              <w:t>37.</w:t>
            </w:r>
          </w:p>
        </w:tc>
        <w:tc>
          <w:tcPr>
            <w:tcW w:w="4652" w:type="dxa"/>
            <w:shd w:val="clear" w:color="auto" w:fill="FFFFFF"/>
          </w:tcPr>
          <w:p w:rsidR="00395B96" w:rsidRPr="00172FA5" w:rsidRDefault="00395B96" w:rsidP="00172FA5">
            <w:pPr>
              <w:spacing w:after="0" w:line="240" w:lineRule="auto"/>
              <w:ind w:left="-30" w:right="-13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แผนที่นำทางชีวิตของนักศึกษา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 STUDENT’S LIFE ROADMAP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(บทความวิชาการ)</w:t>
            </w:r>
          </w:p>
        </w:tc>
        <w:tc>
          <w:tcPr>
            <w:tcW w:w="2507" w:type="dxa"/>
          </w:tcPr>
          <w:p w:rsidR="00395B96" w:rsidRPr="00172FA5" w:rsidRDefault="00395B96" w:rsidP="00172FA5">
            <w:pPr>
              <w:spacing w:after="0" w:line="240" w:lineRule="auto"/>
              <w:ind w:left="-30" w:right="-13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พรนัดดา ฉลาดปรุ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,</w:t>
            </w:r>
          </w:p>
          <w:p w:rsidR="00395B96" w:rsidRPr="00172FA5" w:rsidRDefault="00395B96" w:rsidP="00172FA5">
            <w:pPr>
              <w:spacing w:after="0" w:line="240" w:lineRule="auto"/>
              <w:ind w:left="-30" w:right="-13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ผ่องพรรณ เกิดพิทักษ์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,</w:t>
            </w:r>
          </w:p>
          <w:p w:rsidR="00395B96" w:rsidRPr="00172FA5" w:rsidRDefault="00395B96" w:rsidP="00172FA5">
            <w:pPr>
              <w:spacing w:after="0" w:line="240" w:lineRule="auto"/>
              <w:ind w:left="-30" w:right="-13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ประสาร มาลากุล ณ อยุธยา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395B96" w:rsidRPr="00172FA5" w:rsidRDefault="00395B96" w:rsidP="00782DFD">
            <w:pPr>
              <w:spacing w:after="0" w:line="240" w:lineRule="auto"/>
              <w:ind w:left="-90" w:right="-118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วารสารจิตวิทยา มหาวิทยาลัยเกษมบัณฑิต ปีที่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11 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1   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มกราคม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มิถุนายน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 2564)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,29-37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. TCI 2</w:t>
            </w: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95B96" w:rsidRPr="00A83C91" w:rsidRDefault="00395B9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95B9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395B96" w:rsidRPr="00203213" w:rsidRDefault="00395B9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38.</w:t>
            </w:r>
          </w:p>
        </w:tc>
        <w:tc>
          <w:tcPr>
            <w:tcW w:w="4652" w:type="dxa"/>
            <w:shd w:val="clear" w:color="auto" w:fill="FFFFFF"/>
          </w:tcPr>
          <w:p w:rsidR="00395B96" w:rsidRPr="00172FA5" w:rsidRDefault="00395B96" w:rsidP="00172FA5">
            <w:pPr>
              <w:spacing w:after="0" w:line="240" w:lineRule="auto"/>
              <w:ind w:left="-30" w:right="-13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การพัฒนารูปแบบการเรียนรู้เชิงประสบการณ์และการสะท้อนคิดเชิงวิพากษ์เพื่อเสริมสร้างสมรรถนะการให้ บริการของพนักงานศูนย์บริการตอบรับทางโทรศัพท์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THE DEVELOPMENT OF AN EXPERIENTIAL LEARNING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lastRenderedPageBreak/>
              <w:t>AND CRITICAL REFLECTION MODEL FOR ENHANCING SERVICE COMPETENCIES OF CALL CENTER EMPLOYEES</w:t>
            </w:r>
            <w:r w:rsidRPr="00172FA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(บทความวิจัย)</w:t>
            </w:r>
          </w:p>
        </w:tc>
        <w:tc>
          <w:tcPr>
            <w:tcW w:w="2507" w:type="dxa"/>
          </w:tcPr>
          <w:p w:rsidR="00395B96" w:rsidRPr="00172FA5" w:rsidRDefault="00395B96" w:rsidP="00172FA5">
            <w:pPr>
              <w:spacing w:after="0" w:line="240" w:lineRule="auto"/>
              <w:ind w:left="-30" w:right="-13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นัยนา  ดอรมาน,</w:t>
            </w:r>
          </w:p>
          <w:p w:rsidR="00395B96" w:rsidRPr="00172FA5" w:rsidRDefault="00395B96" w:rsidP="00172FA5">
            <w:pPr>
              <w:spacing w:after="0" w:line="240" w:lineRule="auto"/>
              <w:ind w:left="-30" w:right="-13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ประสาร มาลากุล ณ อยุธยา,</w:t>
            </w:r>
          </w:p>
          <w:p w:rsidR="00395B96" w:rsidRPr="00172FA5" w:rsidRDefault="00395B96" w:rsidP="00172FA5">
            <w:pPr>
              <w:spacing w:after="0" w:line="240" w:lineRule="auto"/>
              <w:ind w:left="-30" w:right="-13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ผ่องพรรณ  เกิดพิทักษ์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:rsidR="00395B96" w:rsidRPr="00172FA5" w:rsidRDefault="00395B96" w:rsidP="00782DFD">
            <w:pPr>
              <w:spacing w:after="0" w:line="240" w:lineRule="auto"/>
              <w:ind w:left="-90" w:right="-11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395B96" w:rsidRPr="00172FA5" w:rsidRDefault="00395B96" w:rsidP="00782DFD">
            <w:pPr>
              <w:spacing w:after="0" w:line="240" w:lineRule="auto"/>
              <w:ind w:left="-90" w:right="-118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วารสารจิตวิทยา มหาวิทยาลัยเกษมบัณฑิต ปีที่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11 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1 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มกราคม -มิถุนายน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 2564)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,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51-65. TCI 2</w:t>
            </w:r>
          </w:p>
          <w:p w:rsidR="00395B96" w:rsidRPr="00172FA5" w:rsidRDefault="00395B96" w:rsidP="00782DFD">
            <w:pPr>
              <w:spacing w:after="0" w:line="240" w:lineRule="auto"/>
              <w:ind w:left="-90" w:right="-11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95B96" w:rsidRPr="00A83C91" w:rsidRDefault="00395B9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95B9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395B96" w:rsidRPr="00203213" w:rsidRDefault="00395B9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39.</w:t>
            </w:r>
          </w:p>
        </w:tc>
        <w:tc>
          <w:tcPr>
            <w:tcW w:w="4652" w:type="dxa"/>
            <w:shd w:val="clear" w:color="auto" w:fill="FFFFFF"/>
          </w:tcPr>
          <w:p w:rsidR="00395B96" w:rsidRPr="00172FA5" w:rsidRDefault="00395B96" w:rsidP="00782DFD">
            <w:pPr>
              <w:spacing w:after="0" w:line="240" w:lineRule="auto"/>
              <w:ind w:left="-57" w:right="-136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การพัฒนารูปแบบความสำนึกทางจิตวิทยาต่อชุมชน เพื่อเสริมสร้างสมรรถนะการทำงานของคณะกรรมการชุมชน กรุงเทพมหานคร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 THE DEVELOPMENT OF A PSYCHOLOGICAL SENSE OF COMMUNITY MODEL FOR ENHANCING WORK PERFORMANCE COMPETENCIES OF COMMUNITY COMMITTEE, BANGKOK METROPOLITAN ADMINISTRATION</w:t>
            </w:r>
          </w:p>
          <w:p w:rsidR="00395B96" w:rsidRPr="00172FA5" w:rsidRDefault="00395B96" w:rsidP="00782DFD">
            <w:pPr>
              <w:spacing w:after="0" w:line="240" w:lineRule="auto"/>
              <w:ind w:left="-30" w:right="-13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(บทความวิจัย)</w:t>
            </w:r>
          </w:p>
        </w:tc>
        <w:tc>
          <w:tcPr>
            <w:tcW w:w="2507" w:type="dxa"/>
          </w:tcPr>
          <w:p w:rsidR="00395B96" w:rsidRPr="00172FA5" w:rsidRDefault="00395B96" w:rsidP="00172FA5">
            <w:pPr>
              <w:spacing w:after="0" w:line="240" w:lineRule="auto"/>
              <w:ind w:left="-57" w:right="-13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ทิวา มั่งน้อย,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ประสาร มาลากุล ณ อยุธยา,</w:t>
            </w:r>
          </w:p>
          <w:p w:rsidR="00395B96" w:rsidRPr="00172FA5" w:rsidRDefault="00395B96" w:rsidP="00172FA5">
            <w:pPr>
              <w:spacing w:after="0" w:line="240" w:lineRule="auto"/>
              <w:ind w:left="-120" w:right="-13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ผ่องพรรณ เกิดพิทักษ์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:rsidR="00395B96" w:rsidRPr="00172FA5" w:rsidRDefault="00395B96" w:rsidP="00782DFD">
            <w:pPr>
              <w:spacing w:after="0" w:line="240" w:lineRule="auto"/>
              <w:ind w:left="-90" w:right="-11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395B96" w:rsidRPr="00172FA5" w:rsidRDefault="00395B96" w:rsidP="00782DFD">
            <w:pPr>
              <w:spacing w:after="0" w:line="240" w:lineRule="auto"/>
              <w:ind w:left="-90" w:right="-118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วารสารจิตวิทยา มหาวิทยาลัยเกษมบัณฑิต ปีที่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11 </w:t>
            </w:r>
            <w:r w:rsidR="00741D3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41D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1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มกราคม-มิถุนายน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 2564)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,66-81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. TCI 2</w:t>
            </w:r>
          </w:p>
          <w:p w:rsidR="00395B96" w:rsidRPr="00172FA5" w:rsidRDefault="00395B96" w:rsidP="00782DFD">
            <w:pPr>
              <w:spacing w:after="0" w:line="240" w:lineRule="auto"/>
              <w:ind w:left="-90" w:right="-11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95B96" w:rsidRPr="00A83C91" w:rsidRDefault="00395B9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95B9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395B96" w:rsidRPr="00203213" w:rsidRDefault="00395B9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4652" w:type="dxa"/>
            <w:shd w:val="clear" w:color="auto" w:fill="FFFFFF"/>
          </w:tcPr>
          <w:p w:rsidR="00395B96" w:rsidRPr="00172FA5" w:rsidRDefault="00395B9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การพัฒนากลยุทธ์ทางปัญญาเพื่อเสริมสร้างการบริหารจัดการชีวิตแนวเอสโอซี (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SOC) 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ของ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นักศึกษาจีน มหาวิทยาลัยเอกชนในเขตกรุงเทพมหานคร : กรณีมหาวิทยาลัยเกษมบัณฑิต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THE DEVELOPMENT OF COGNITIVE STRATEGIES FOR ENHANCING SOC LIFE MANAGEMENT OF CHINESE STUDENTS, PRIVATE UNIVERSITIES IN BANGKOK METROPOLIS: A CASE OF KASEM BUNDIT UNIVERSITY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(บทความวิจัย)</w:t>
            </w:r>
          </w:p>
        </w:tc>
        <w:tc>
          <w:tcPr>
            <w:tcW w:w="2507" w:type="dxa"/>
          </w:tcPr>
          <w:p w:rsidR="00395B96" w:rsidRPr="00172FA5" w:rsidRDefault="00395B96" w:rsidP="00172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ลินดา สุวรรณดี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,</w:t>
            </w:r>
          </w:p>
          <w:p w:rsidR="00395B96" w:rsidRPr="00172FA5" w:rsidRDefault="00395B96" w:rsidP="00172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ประสาร มาลากุล ณ อยุธยา,</w:t>
            </w:r>
          </w:p>
          <w:p w:rsidR="00395B96" w:rsidRPr="00172FA5" w:rsidRDefault="00395B96" w:rsidP="00172FA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ผ่องพรรณ เกิดพิทักษ์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:rsidR="00395B96" w:rsidRPr="00172FA5" w:rsidRDefault="00395B96" w:rsidP="00782DFD">
            <w:pPr>
              <w:spacing w:after="0" w:line="240" w:lineRule="auto"/>
              <w:ind w:left="-90" w:right="-11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395B96" w:rsidRPr="00172FA5" w:rsidRDefault="00395B96" w:rsidP="00782DFD">
            <w:pPr>
              <w:spacing w:after="0" w:line="240" w:lineRule="auto"/>
              <w:ind w:left="-90" w:right="-118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วารสารจิตวิทยา มหาวิทยาลัยเกษมบัณฑิต ปีที่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11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1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มกราคม-มิถุนายน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 2564)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,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111-125. TCI 2</w:t>
            </w:r>
          </w:p>
          <w:p w:rsidR="00395B96" w:rsidRPr="00172FA5" w:rsidRDefault="00395B96" w:rsidP="00782DFD">
            <w:pPr>
              <w:spacing w:after="0" w:line="240" w:lineRule="auto"/>
              <w:ind w:left="-90" w:right="-11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95B96" w:rsidRPr="00A83C91" w:rsidRDefault="00395B9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95B9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395B96" w:rsidRPr="00203213" w:rsidRDefault="00395B9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41.</w:t>
            </w:r>
          </w:p>
        </w:tc>
        <w:tc>
          <w:tcPr>
            <w:tcW w:w="4652" w:type="dxa"/>
            <w:shd w:val="clear" w:color="auto" w:fill="FFFFFF"/>
          </w:tcPr>
          <w:p w:rsidR="00395B96" w:rsidRPr="00A66B42" w:rsidRDefault="00395B96" w:rsidP="00782DFD">
            <w:pPr>
              <w:spacing w:after="0" w:line="240" w:lineRule="auto"/>
              <w:ind w:right="5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66B42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การพัฒนารูปแบบการเรียนรู้ทางการรู้คิด การเรียนรู้เชิงประสบการณ์และการคิด</w:t>
            </w:r>
            <w:r w:rsidRPr="00A66B4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6B42">
              <w:rPr>
                <w:rFonts w:ascii="TH SarabunPSK" w:hAnsi="TH SarabunPSK" w:cs="TH SarabunPSK"/>
                <w:sz w:val="30"/>
                <w:szCs w:val="30"/>
                <w:cs/>
              </w:rPr>
              <w:t>เชิงกลยุทธ์เพื่อเสริมสร้างสมรรถนะการขายของพนักงานขายในบริษัทกลุ่มอุตสาหกรรม</w:t>
            </w:r>
            <w:r w:rsidRPr="00A66B4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6B4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เครื่องปรับอากาศรถยนต์ในเขตกรุงเทพมหานครและปริมณฑล </w:t>
            </w:r>
            <w:r w:rsidRPr="00A66B42">
              <w:rPr>
                <w:rFonts w:ascii="TH SarabunPSK" w:hAnsi="TH SarabunPSK" w:cs="TH SarabunPSK"/>
                <w:sz w:val="30"/>
                <w:szCs w:val="30"/>
              </w:rPr>
              <w:t xml:space="preserve">THE DEVELOPMENT OF A LEARNING MODEL ON COGNITIVE </w:t>
            </w:r>
            <w:r w:rsidRPr="00A66B42">
              <w:rPr>
                <w:rFonts w:ascii="TH SarabunPSK" w:hAnsi="TH SarabunPSK" w:cs="TH SarabunPSK"/>
                <w:sz w:val="30"/>
                <w:szCs w:val="30"/>
              </w:rPr>
              <w:lastRenderedPageBreak/>
              <w:t>LEARNING, EXPERIENTIAL LEARNING, AND COGNITIVE STRATEGY FOR ENHANCING SALE COMPETENCIES OF SALE REPRESENTATIVES IN CAR AIR CONDITIONER INDUSTRY COMPANIES, BANGKOK METROPOLIS AND SUBURBAN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66B42">
              <w:rPr>
                <w:rFonts w:ascii="TH SarabunPSK" w:hAnsi="TH SarabunPSK" w:cs="TH SarabunPSK"/>
                <w:sz w:val="30"/>
                <w:szCs w:val="30"/>
                <w:cs/>
              </w:rPr>
              <w:t>(บทความวิจัย)</w:t>
            </w:r>
          </w:p>
        </w:tc>
        <w:tc>
          <w:tcPr>
            <w:tcW w:w="2507" w:type="dxa"/>
          </w:tcPr>
          <w:p w:rsidR="00395B96" w:rsidRPr="00172FA5" w:rsidRDefault="00395B96" w:rsidP="00A66B4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เนาวรัตน์ นาคสุข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</w:p>
          <w:p w:rsidR="00395B96" w:rsidRPr="00172FA5" w:rsidRDefault="00395B96" w:rsidP="00A66B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ประสาร มาลากุล ณ อยุธยา</w:t>
            </w:r>
          </w:p>
          <w:p w:rsidR="00395B96" w:rsidRPr="00172FA5" w:rsidRDefault="00395B96" w:rsidP="00A66B4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ผ่องพรรณ เกิดพิทักษ์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:rsidR="00395B96" w:rsidRPr="00172FA5" w:rsidRDefault="00395B96" w:rsidP="00782DFD">
            <w:pPr>
              <w:spacing w:after="0" w:line="240" w:lineRule="auto"/>
              <w:ind w:left="-90" w:right="-11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395B96" w:rsidRPr="00172FA5" w:rsidRDefault="00395B9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วารสารจิตวิทยา มหาวิทยาลัยเกษมบัณฑิต ปีที่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11 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1 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>มกราคม-มิถุนายน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 xml:space="preserve"> 2564)</w:t>
            </w:r>
            <w:r w:rsidRPr="00172F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,126-140</w:t>
            </w:r>
            <w:r w:rsidRPr="00172FA5">
              <w:rPr>
                <w:rFonts w:ascii="TH SarabunPSK" w:hAnsi="TH SarabunPSK" w:cs="TH SarabunPSK"/>
                <w:sz w:val="30"/>
                <w:szCs w:val="30"/>
              </w:rPr>
              <w:t>. TCI 2</w:t>
            </w:r>
          </w:p>
          <w:p w:rsidR="00395B96" w:rsidRPr="00172FA5" w:rsidRDefault="00395B96" w:rsidP="00782DFD">
            <w:pPr>
              <w:spacing w:after="0" w:line="240" w:lineRule="auto"/>
              <w:ind w:left="-90" w:right="-11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95B96" w:rsidRPr="00A83C91" w:rsidRDefault="00395B9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95B96" w:rsidRPr="00203213" w:rsidRDefault="00395B9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95B96" w:rsidRPr="00203213" w:rsidTr="0094540B">
        <w:trPr>
          <w:trHeight w:val="340"/>
        </w:trPr>
        <w:tc>
          <w:tcPr>
            <w:tcW w:w="1215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95B96" w:rsidRPr="00203213" w:rsidRDefault="00395B96" w:rsidP="00395B96">
            <w:pPr>
              <w:pStyle w:val="a6"/>
              <w:spacing w:before="0" w:beforeAutospacing="0" w:after="0" w:afterAutospacing="0"/>
              <w:jc w:val="center"/>
              <w:rPr>
                <w:rFonts w:ascii="TH SarabunPSK" w:eastAsiaTheme="minorEastAsia" w:hAnsi="TH SarabunPSK" w:cs="TH SarabunPSK"/>
                <w:b/>
                <w:bCs/>
                <w:kern w:val="24"/>
                <w:sz w:val="30"/>
                <w:szCs w:val="30"/>
              </w:rPr>
            </w:pP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รวมคะแนน สังคมศาสตร์ </w:t>
            </w:r>
            <w:r w:rsidRPr="00395B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331D8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36</w:t>
            </w:r>
            <w:r w:rsidRPr="00395B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*0.6)+(</w:t>
            </w:r>
            <w:r w:rsidRPr="00395B9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Pr="00395B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*0.8)+(</w:t>
            </w:r>
            <w:r w:rsidRPr="00395B9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395B9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*1.0) </w:t>
            </w:r>
            <w:r w:rsidRPr="00395B9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= </w:t>
            </w:r>
            <w:r w:rsidRPr="00395B9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</w:t>
            </w:r>
            <w:r w:rsidRPr="00395B9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="00B26E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395B96" w:rsidRPr="00203213" w:rsidRDefault="00395B9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395B96" w:rsidRPr="00203213" w:rsidRDefault="00395B9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395B96" w:rsidRPr="00203213" w:rsidRDefault="00331D8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36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395B96" w:rsidRPr="00203213" w:rsidRDefault="00395B9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395B96" w:rsidRPr="00203213" w:rsidRDefault="00395B9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</w:tr>
      <w:tr w:rsidR="00395B96" w:rsidRPr="00203213" w:rsidTr="0094540B">
        <w:trPr>
          <w:trHeight w:val="340"/>
        </w:trPr>
        <w:tc>
          <w:tcPr>
            <w:tcW w:w="15134" w:type="dxa"/>
            <w:gridSpan w:val="9"/>
            <w:shd w:val="pct20" w:color="auto" w:fill="FFFFFF"/>
          </w:tcPr>
          <w:p w:rsidR="00395B96" w:rsidRPr="00203213" w:rsidRDefault="00395B9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กลุ่มวิทยาศาสตร์และเทคโนโลยี</w:t>
            </w:r>
          </w:p>
        </w:tc>
      </w:tr>
      <w:tr w:rsidR="0014125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141256" w:rsidRPr="00203213" w:rsidRDefault="00141256" w:rsidP="00082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652" w:type="dxa"/>
            <w:shd w:val="clear" w:color="auto" w:fill="FFFFFF"/>
          </w:tcPr>
          <w:p w:rsidR="00141256" w:rsidRPr="0082547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t>การเพิ่มประสิทธิภาพการใชพลังงานของ</w:t>
            </w:r>
            <w:r w:rsidRPr="00825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t>บานพักอาศัยโดยใชผนังอิฐนาโนบล็อก</w:t>
            </w:r>
          </w:p>
        </w:tc>
        <w:tc>
          <w:tcPr>
            <w:tcW w:w="2507" w:type="dxa"/>
          </w:tcPr>
          <w:p w:rsidR="00141256" w:rsidRPr="00395B96" w:rsidRDefault="00141256" w:rsidP="008254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ศรศรายุทธ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ไชยลา</w:t>
            </w:r>
          </w:p>
          <w:p w:rsidR="00141256" w:rsidRPr="00395B96" w:rsidRDefault="00141256" w:rsidP="008254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จารุวรรณ เกษมทรัพย์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การประชุมวิชาการระดับชาติ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“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ราชมงคลสุรินทร ครั้งที่ 12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”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“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วิจัยและนวัตกรรมเพื่อพัฒนาเศรษฐกิจวิถีใหม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”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ณ มหาวิทยาลัยเทคโนโลยีราชมงคลอีสาน วิทยาเขต สุรินทร หน้า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B124-132</w:t>
            </w:r>
          </w:p>
        </w:tc>
        <w:tc>
          <w:tcPr>
            <w:tcW w:w="595" w:type="dxa"/>
            <w:shd w:val="clear" w:color="auto" w:fill="auto"/>
          </w:tcPr>
          <w:p w:rsidR="00141256" w:rsidRPr="00A83C91" w:rsidRDefault="0014125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125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141256" w:rsidRPr="00203213" w:rsidRDefault="00141256" w:rsidP="00082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652" w:type="dxa"/>
            <w:shd w:val="clear" w:color="auto" w:fill="FFFFFF"/>
          </w:tcPr>
          <w:p w:rsidR="00141256" w:rsidRPr="0082547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t>การเพิ่มประสิทธิภาพในงานก่อสร้างบ้านพักอาศัยชั้นเดียว กรณีศึกษา การส่งมอบงานที่ล่าช้า</w:t>
            </w:r>
            <w:r w:rsidRPr="00825476">
              <w:rPr>
                <w:rFonts w:ascii="TH SarabunPSK" w:hAnsi="TH SarabunPSK" w:cs="TH SarabunPSK"/>
                <w:sz w:val="30"/>
                <w:szCs w:val="30"/>
              </w:rPr>
              <w:t xml:space="preserve"> Increasing efficiency in construction</w:t>
            </w:r>
          </w:p>
          <w:p w:rsidR="00141256" w:rsidRPr="0082547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141256" w:rsidRPr="00395B96" w:rsidRDefault="00141256" w:rsidP="008254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ไพรัตน์ จันที</w:t>
            </w:r>
          </w:p>
          <w:p w:rsidR="00141256" w:rsidRPr="00395B96" w:rsidRDefault="00141256" w:rsidP="008254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ศักดิ์ชาย รักการ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วารสารวิทยาศาสตร์และเทคโนโลย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ี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มหาวิทยาลัยสุโขทัยธรรมาธิราช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ปีที่ 2 ฉบับที่ 1 มกราคม 2565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มิถุนายน 2565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</w:rPr>
              <w:t>Journal of Science and Technology Sukhothai Thammathirat Open University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Vol.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, No.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, January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2022 -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June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2022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หน้า 20-30</w:t>
            </w:r>
          </w:p>
        </w:tc>
        <w:tc>
          <w:tcPr>
            <w:tcW w:w="595" w:type="dxa"/>
            <w:shd w:val="clear" w:color="auto" w:fill="auto"/>
          </w:tcPr>
          <w:p w:rsidR="00141256" w:rsidRPr="00A83C91" w:rsidRDefault="0014125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125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141256" w:rsidRPr="00203213" w:rsidRDefault="00141256" w:rsidP="00082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4652" w:type="dxa"/>
            <w:shd w:val="clear" w:color="auto" w:fill="FFFFFF"/>
          </w:tcPr>
          <w:p w:rsidR="00141256" w:rsidRPr="00825476" w:rsidRDefault="00141256" w:rsidP="00782DFD">
            <w:pPr>
              <w:pStyle w:val="a6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การลดของเสียในกระบวนการผลิตแชมพูสูตร </w:t>
            </w:r>
            <w:r w:rsidRPr="00825476">
              <w:rPr>
                <w:rFonts w:ascii="TH SarabunPSK" w:hAnsi="TH SarabunPSK" w:cs="TH SarabunPSK"/>
                <w:sz w:val="30"/>
                <w:szCs w:val="30"/>
              </w:rPr>
              <w:t>A Defect R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eduction In Process of Shampoo </w:t>
            </w:r>
          </w:p>
          <w:p w:rsidR="00141256" w:rsidRPr="0082547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41256" w:rsidRPr="0082547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141256" w:rsidRPr="00395B96" w:rsidRDefault="00141256" w:rsidP="008254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ธีรวัฒน์  เทพชู</w:t>
            </w:r>
          </w:p>
          <w:p w:rsidR="00141256" w:rsidRPr="00395B96" w:rsidRDefault="00141256" w:rsidP="00825476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ศักดิ์ชาย รักการ</w:t>
            </w:r>
          </w:p>
          <w:p w:rsidR="00141256" w:rsidRPr="00395B96" w:rsidRDefault="00141256" w:rsidP="008254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วารสารวิทยาศาสตร์และเทคโนโลยี มหาวิทยาลัยสุโขทัยธรรมาธิราช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ปีที่ 2 ฉบับที่ 1 มกราคม 2565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มิถุนายน 2565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</w:rPr>
              <w:t>Journal of Science and Technology Sukhothai Thammathirat Open University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Vol.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, No.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, January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2022 -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June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2022 หน้า 36-46</w:t>
            </w:r>
          </w:p>
        </w:tc>
        <w:tc>
          <w:tcPr>
            <w:tcW w:w="595" w:type="dxa"/>
            <w:shd w:val="clear" w:color="auto" w:fill="auto"/>
          </w:tcPr>
          <w:p w:rsidR="00141256" w:rsidRPr="00A83C91" w:rsidRDefault="0014125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125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141256" w:rsidRPr="00203213" w:rsidRDefault="00141256" w:rsidP="00082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4652" w:type="dxa"/>
            <w:shd w:val="clear" w:color="auto" w:fill="FFFFFF"/>
          </w:tcPr>
          <w:p w:rsidR="00141256" w:rsidRPr="0082547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t>การลดข้อร้องเรียนและสร้างความพึงพอใจแก่ผู้พักอาศัยในอาคารชุดต่อนิติบุคคล กรณีศึกษา อาคารชุดระดับสูง</w:t>
            </w: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ในพื้นที่เขตกรุงเทพมหานคร</w:t>
            </w:r>
            <w:r w:rsidRPr="00825476">
              <w:rPr>
                <w:rFonts w:ascii="TH SarabunPSK" w:hAnsi="TH SarabunPSK" w:cs="TH SarabunPSK"/>
                <w:sz w:val="30"/>
                <w:szCs w:val="30"/>
              </w:rPr>
              <w:t xml:space="preserve"> Complaints and Satisfaction Management of the Condominium Juristic person in case study of high - class condominiums in the Bangkok area</w:t>
            </w:r>
          </w:p>
        </w:tc>
        <w:tc>
          <w:tcPr>
            <w:tcW w:w="2507" w:type="dxa"/>
          </w:tcPr>
          <w:p w:rsidR="00141256" w:rsidRPr="00395B96" w:rsidRDefault="00141256" w:rsidP="008254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อาภาพร เพื่อธงสา</w:t>
            </w:r>
          </w:p>
          <w:p w:rsidR="00141256" w:rsidRPr="00395B96" w:rsidRDefault="00141256" w:rsidP="008254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ศักดิ์ชาย รักการ</w:t>
            </w:r>
          </w:p>
          <w:p w:rsidR="00141256" w:rsidRPr="00395B96" w:rsidRDefault="00141256" w:rsidP="008254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ภาวัต ไชยชาณวาทิก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วารสารวิทยาศาสตร์และเทคโนโลยี มหาวิทยาลัยสุโขทัยธรรมาธิราช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ปีที่ 1 ฉบับที่ 2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กรกฎาคม 2564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ธันวาคม 2564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Journal of Science and Technology Sukhothai Thammathirat Open University Vol.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, No.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, July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2021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– December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2021 หน้า 82-91</w:t>
            </w:r>
          </w:p>
        </w:tc>
        <w:tc>
          <w:tcPr>
            <w:tcW w:w="595" w:type="dxa"/>
            <w:shd w:val="clear" w:color="auto" w:fill="auto"/>
          </w:tcPr>
          <w:p w:rsidR="00141256" w:rsidRPr="00A83C91" w:rsidRDefault="0014125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125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141256" w:rsidRPr="00203213" w:rsidRDefault="00141256" w:rsidP="00082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5.</w:t>
            </w:r>
          </w:p>
        </w:tc>
        <w:tc>
          <w:tcPr>
            <w:tcW w:w="4652" w:type="dxa"/>
            <w:shd w:val="clear" w:color="auto" w:fill="FFFFFF"/>
          </w:tcPr>
          <w:p w:rsidR="00141256" w:rsidRPr="0082547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t>การลดน้ำสูญเสียในระบบจ่ายน้ำประปาภายในสนามบินโดยใช้วัสดุทดแทนท่อประปา</w:t>
            </w:r>
            <w:r w:rsidRPr="00825476">
              <w:rPr>
                <w:rFonts w:ascii="TH SarabunPSK" w:hAnsi="TH SarabunPSK" w:cs="TH SarabunPSK"/>
                <w:sz w:val="30"/>
                <w:szCs w:val="30"/>
              </w:rPr>
              <w:t xml:space="preserve"> Reducing Water Loss in Water Distribution System in the Airport Using Substitutes Materials of Water Pipes</w:t>
            </w:r>
          </w:p>
        </w:tc>
        <w:tc>
          <w:tcPr>
            <w:tcW w:w="2507" w:type="dxa"/>
          </w:tcPr>
          <w:p w:rsidR="00141256" w:rsidRPr="00395B96" w:rsidRDefault="00141256" w:rsidP="008254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ศิริพันธุ์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ชาติพุ่มจันทร์</w:t>
            </w:r>
          </w:p>
          <w:p w:rsidR="00141256" w:rsidRPr="00395B96" w:rsidRDefault="00141256" w:rsidP="008254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ศักดิ์ชาย รักการ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วารสารวิทยาศาสตร์และเทคโนโลยี มหาวิทยาลัยสุโขทัยธรรมาธิราช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ปีที่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กรกฎาคม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2564 –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ธันวาคม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2564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Journal of Science and Technology Sukhothai Thammathirat Open University Vol.1, No.2, July 2021 – December 2021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หน้า 13-26</w:t>
            </w:r>
          </w:p>
        </w:tc>
        <w:tc>
          <w:tcPr>
            <w:tcW w:w="595" w:type="dxa"/>
            <w:shd w:val="clear" w:color="auto" w:fill="auto"/>
          </w:tcPr>
          <w:p w:rsidR="00141256" w:rsidRPr="00A83C91" w:rsidRDefault="0014125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125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141256" w:rsidRPr="00203213" w:rsidRDefault="00141256" w:rsidP="00082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4652" w:type="dxa"/>
            <w:shd w:val="clear" w:color="auto" w:fill="FFFFFF"/>
          </w:tcPr>
          <w:p w:rsidR="00141256" w:rsidRPr="0082547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t>การลดของเสียในกระบวนการชุบโครเมี่ยมด้วยวิธีการออกแบบการทดลองเชิงวิศวกรรม</w:t>
            </w:r>
            <w:r w:rsidRPr="00825476">
              <w:rPr>
                <w:rFonts w:ascii="TH SarabunPSK" w:hAnsi="TH SarabunPSK" w:cs="TH SarabunPSK"/>
                <w:sz w:val="30"/>
                <w:szCs w:val="30"/>
              </w:rPr>
              <w:t xml:space="preserve"> DESIGN OF EXPERIMENT (DOE) TO REDUCE WASTE IN PLATING PROCESS</w:t>
            </w:r>
          </w:p>
        </w:tc>
        <w:tc>
          <w:tcPr>
            <w:tcW w:w="2507" w:type="dxa"/>
          </w:tcPr>
          <w:p w:rsidR="00141256" w:rsidRPr="00395B96" w:rsidRDefault="00141256" w:rsidP="008254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ฉัตรชัย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ฉายะรถี</w:t>
            </w:r>
          </w:p>
          <w:p w:rsidR="00141256" w:rsidRPr="00395B96" w:rsidRDefault="00141256" w:rsidP="008254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ศักดิ์ชาย รักการ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วารสารวิทยาศาสตร์และเทคโนโลยี มหาวิทยาลัยสุโขทัยธรรมาธิราช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ปีที่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ฉบับที่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มกราคม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2564 –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มิถุนายน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2564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</w:rPr>
              <w:t>Journal of Science and Technology Sukhothai Thammathirat Open University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Vol.1, No.1, January 2021 - June 2021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หน้า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29-38</w:t>
            </w:r>
          </w:p>
        </w:tc>
        <w:tc>
          <w:tcPr>
            <w:tcW w:w="595" w:type="dxa"/>
            <w:shd w:val="clear" w:color="auto" w:fill="auto"/>
          </w:tcPr>
          <w:p w:rsidR="00141256" w:rsidRPr="00A83C91" w:rsidRDefault="0014125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125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141256" w:rsidRPr="00203213" w:rsidRDefault="00141256" w:rsidP="00082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7.</w:t>
            </w:r>
          </w:p>
        </w:tc>
        <w:tc>
          <w:tcPr>
            <w:tcW w:w="4652" w:type="dxa"/>
            <w:shd w:val="clear" w:color="auto" w:fill="FFFFFF"/>
          </w:tcPr>
          <w:p w:rsidR="00141256" w:rsidRPr="0082547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การศึกษาการลงทุนดำเนินงานดูแลระบบอาคารเพื่อทดแทนการจ้างผู้รับเหมาช่วง</w:t>
            </w:r>
            <w:r w:rsidRPr="00825476">
              <w:rPr>
                <w:rFonts w:ascii="TH SarabunPSK" w:hAnsi="TH SarabunPSK" w:cs="TH SarabunPSK"/>
                <w:sz w:val="30"/>
                <w:szCs w:val="30"/>
              </w:rPr>
              <w:t xml:space="preserve"> An Independent Study Submitted in Partial Fulfillment of the Requirements</w:t>
            </w:r>
          </w:p>
        </w:tc>
        <w:tc>
          <w:tcPr>
            <w:tcW w:w="2507" w:type="dxa"/>
          </w:tcPr>
          <w:p w:rsidR="00141256" w:rsidRPr="00395B96" w:rsidRDefault="00141256" w:rsidP="008254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กฤติ์ณัฏฐ์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ปลื้มชัย</w:t>
            </w:r>
          </w:p>
          <w:p w:rsidR="00141256" w:rsidRPr="00395B96" w:rsidRDefault="00141256" w:rsidP="008254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ศักดิ์ชาย รักการ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วารสารวิทยาศาสตร์และเทคโนโลยี มหาวิทยาลัยสุโขทัยธรรมาธิราช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ปีที่ 2 ฉบับที่ 1 มกราคม 2565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มิถุนายน 2565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</w:rPr>
              <w:t>Journal of Science and Technology Sukhothai Thammathirat Open University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Vol.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, No.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, January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2022 -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June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2022 หน้า 47-64</w:t>
            </w:r>
          </w:p>
        </w:tc>
        <w:tc>
          <w:tcPr>
            <w:tcW w:w="595" w:type="dxa"/>
            <w:shd w:val="clear" w:color="auto" w:fill="auto"/>
          </w:tcPr>
          <w:p w:rsidR="00141256" w:rsidRPr="00A83C91" w:rsidRDefault="0014125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125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141256" w:rsidRPr="00203213" w:rsidRDefault="00141256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8.</w:t>
            </w:r>
          </w:p>
        </w:tc>
        <w:tc>
          <w:tcPr>
            <w:tcW w:w="4652" w:type="dxa"/>
            <w:shd w:val="clear" w:color="auto" w:fill="FFFFFF"/>
          </w:tcPr>
          <w:p w:rsidR="00141256" w:rsidRPr="00825476" w:rsidRDefault="00141256" w:rsidP="00782DFD">
            <w:pPr>
              <w:pStyle w:val="a6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t>การลดต้นทุนในธุรกิจผู้ให้บริการด้านโลจิสติกส์</w:t>
            </w:r>
            <w:r w:rsidRPr="00825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41256" w:rsidRPr="0082547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5476">
              <w:rPr>
                <w:rFonts w:ascii="TH SarabunPSK" w:hAnsi="TH SarabunPSK" w:cs="TH SarabunPSK"/>
                <w:sz w:val="30"/>
                <w:szCs w:val="30"/>
              </w:rPr>
              <w:t>Cost Reduction in Logistics Service Provider Business</w:t>
            </w:r>
          </w:p>
        </w:tc>
        <w:tc>
          <w:tcPr>
            <w:tcW w:w="2507" w:type="dxa"/>
          </w:tcPr>
          <w:p w:rsidR="00141256" w:rsidRPr="00395B96" w:rsidRDefault="00141256" w:rsidP="008254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นีรนุช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คชวงศ์</w:t>
            </w:r>
          </w:p>
          <w:p w:rsidR="00141256" w:rsidRPr="00395B96" w:rsidRDefault="00141256" w:rsidP="008254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ศักดิ์ชาย รักการ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</w:rPr>
              <w:t>Journal of Science and Technology Sukhothai Thammathirat Open University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Vol.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, No.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, January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2021 -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June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2021 หน้า 39-52</w:t>
            </w:r>
          </w:p>
        </w:tc>
        <w:tc>
          <w:tcPr>
            <w:tcW w:w="595" w:type="dxa"/>
            <w:shd w:val="clear" w:color="auto" w:fill="auto"/>
          </w:tcPr>
          <w:p w:rsidR="00141256" w:rsidRPr="00A83C91" w:rsidRDefault="0014125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E116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125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141256" w:rsidRPr="00203213" w:rsidRDefault="00141256" w:rsidP="00082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3213">
              <w:rPr>
                <w:rFonts w:ascii="TH SarabunPSK" w:hAnsi="TH SarabunPSK" w:cs="TH SarabunPSK"/>
                <w:sz w:val="30"/>
                <w:szCs w:val="30"/>
                <w:cs/>
              </w:rPr>
              <w:t>9.</w:t>
            </w:r>
          </w:p>
        </w:tc>
        <w:tc>
          <w:tcPr>
            <w:tcW w:w="4652" w:type="dxa"/>
            <w:shd w:val="clear" w:color="auto" w:fill="FFFFFF"/>
          </w:tcPr>
          <w:p w:rsidR="00141256" w:rsidRPr="0082547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t>การเพิ่มประสิทธิภาพด้านพลังงานไฟฟ้าภายในอาคาร</w:t>
            </w:r>
            <w:r w:rsidRPr="00825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กรณีศึกษาอาคารโรงแรมขนาดใหญ่ (2</w:t>
            </w:r>
            <w:r w:rsidRPr="00825476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000 </w:t>
            </w:r>
            <w:r w:rsidRPr="00825476">
              <w:rPr>
                <w:rFonts w:ascii="TH SarabunPSK" w:hAnsi="TH SarabunPSK" w:cs="TH SarabunPSK"/>
                <w:sz w:val="30"/>
                <w:szCs w:val="30"/>
              </w:rPr>
              <w:t>kva) Improving electrical energy efficiency in buildings Case studies of large hotel buildings (</w:t>
            </w: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825476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000 </w:t>
            </w:r>
            <w:r w:rsidRPr="00825476">
              <w:rPr>
                <w:rFonts w:ascii="TH SarabunPSK" w:hAnsi="TH SarabunPSK" w:cs="TH SarabunPSK"/>
                <w:sz w:val="30"/>
                <w:szCs w:val="30"/>
              </w:rPr>
              <w:t>kva)</w:t>
            </w:r>
          </w:p>
        </w:tc>
        <w:tc>
          <w:tcPr>
            <w:tcW w:w="2507" w:type="dxa"/>
          </w:tcPr>
          <w:p w:rsidR="00141256" w:rsidRPr="00825476" w:rsidRDefault="00141256" w:rsidP="008254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ไพรวัล</w:t>
            </w:r>
            <w:r w:rsidRPr="00825476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t>อินชิด</w:t>
            </w:r>
          </w:p>
          <w:p w:rsidR="00141256" w:rsidRPr="00825476" w:rsidRDefault="00141256" w:rsidP="008254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ศักดิ์ชาย รักการ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วารสารวิทยาศาสตร์และเทคโนโลยี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มหาวิทยาลัยสุโขทัยธรรมาธิราช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ปีที่ 1 ฉบับที่ 2 กรกฎาคม 2564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ธันวาคม 2564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</w:rPr>
              <w:t>Journal of Science and Technology Sukhothai Thammathirat Open University Vol.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, No.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, July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2021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– December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2021 หน้า 40-53</w:t>
            </w:r>
          </w:p>
        </w:tc>
        <w:tc>
          <w:tcPr>
            <w:tcW w:w="595" w:type="dxa"/>
            <w:shd w:val="clear" w:color="auto" w:fill="auto"/>
          </w:tcPr>
          <w:p w:rsidR="00141256" w:rsidRPr="00A83C91" w:rsidRDefault="0014125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14125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141256" w:rsidRPr="00203213" w:rsidRDefault="00141256" w:rsidP="00082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10.</w:t>
            </w:r>
          </w:p>
        </w:tc>
        <w:tc>
          <w:tcPr>
            <w:tcW w:w="4652" w:type="dxa"/>
            <w:shd w:val="clear" w:color="auto" w:fill="FFFFFF"/>
          </w:tcPr>
          <w:p w:rsidR="00141256" w:rsidRPr="0082547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การประเมินความเสี่ยงด้วยเครื่องมือวิเคราะห์ความผิดพลาดแบบแผนภูมิต้นไม้ในส่วนงานรื้อถอน โครงสร้างหลังคาเหล็ก กรณีศึกษางานก่อสร้างส่วนงานปรับปรุงร้านค้าภายในท่าอากาศยานสุวรรณภูมิ </w:t>
            </w:r>
            <w:r w:rsidRPr="00825476">
              <w:rPr>
                <w:rFonts w:ascii="TH SarabunPSK" w:hAnsi="TH SarabunPSK" w:cs="TH SarabunPSK"/>
                <w:sz w:val="30"/>
                <w:szCs w:val="30"/>
              </w:rPr>
              <w:t>Risk Assessment by Fault Tree Analysis (FTA) of Steel Roof Structure Demolition: Case Study Construction Works in Shop Improvement of Suvarnabhumi Airport</w:t>
            </w:r>
          </w:p>
        </w:tc>
        <w:tc>
          <w:tcPr>
            <w:tcW w:w="2507" w:type="dxa"/>
          </w:tcPr>
          <w:p w:rsidR="00141256" w:rsidRPr="00825476" w:rsidRDefault="00141256" w:rsidP="00717B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t>ชาย หมอยา</w:t>
            </w:r>
          </w:p>
          <w:p w:rsidR="00141256" w:rsidRPr="00825476" w:rsidRDefault="00141256" w:rsidP="00717B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25476">
              <w:rPr>
                <w:rFonts w:ascii="TH SarabunPSK" w:hAnsi="TH SarabunPSK" w:cs="TH SarabunPSK"/>
                <w:sz w:val="30"/>
                <w:szCs w:val="30"/>
                <w:cs/>
              </w:rPr>
              <w:t>จารุวรรณ เกษมทรัพย์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การประชุมเสนอผลงานวิจัยระดับชาติ มหาวิทยาลัยสุโขทัยธรรมาธิราช ครั้งที่ 11</w:t>
            </w:r>
          </w:p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The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th STOU National Research Conference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O-SS-002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หน้า 15-30</w:t>
            </w:r>
          </w:p>
        </w:tc>
        <w:tc>
          <w:tcPr>
            <w:tcW w:w="595" w:type="dxa"/>
            <w:shd w:val="clear" w:color="auto" w:fill="auto"/>
          </w:tcPr>
          <w:p w:rsidR="00141256" w:rsidRPr="00A83C91" w:rsidRDefault="0014125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141256" w:rsidRPr="00203213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141256" w:rsidRPr="00203213" w:rsidRDefault="00141256" w:rsidP="00082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11.</w:t>
            </w:r>
          </w:p>
        </w:tc>
        <w:tc>
          <w:tcPr>
            <w:tcW w:w="4652" w:type="dxa"/>
            <w:shd w:val="clear" w:color="auto" w:fill="FFFFFF"/>
          </w:tcPr>
          <w:p w:rsidR="00141256" w:rsidRPr="00717B2D" w:rsidRDefault="00141256" w:rsidP="00782DFD">
            <w:pPr>
              <w:pStyle w:val="ab"/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717B2D">
              <w:rPr>
                <w:rFonts w:ascii="TH SarabunPSK" w:hAnsi="TH SarabunPSK" w:cs="TH SarabunPSK"/>
                <w:sz w:val="30"/>
                <w:szCs w:val="30"/>
                <w:cs/>
              </w:rPr>
              <w:t>การเพิ่มประสิทธิภาพการจัดการคลังสินค้าในธุรกิจเครื่องกำเนิดไฟฟ้า</w:t>
            </w:r>
          </w:p>
          <w:p w:rsidR="00141256" w:rsidRPr="00717B2D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17B2D">
              <w:rPr>
                <w:rFonts w:ascii="TH SarabunPSK" w:hAnsi="TH SarabunPSK" w:cs="TH SarabunPSK"/>
                <w:sz w:val="30"/>
                <w:szCs w:val="30"/>
              </w:rPr>
              <w:t>INCREASE THE EFFICIENCY OF WAREHOUSE MANAGEMENT INGENERATOR BUSINESS</w:t>
            </w:r>
          </w:p>
        </w:tc>
        <w:tc>
          <w:tcPr>
            <w:tcW w:w="2507" w:type="dxa"/>
          </w:tcPr>
          <w:p w:rsidR="00141256" w:rsidRPr="00395B96" w:rsidRDefault="00141256" w:rsidP="00717B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ภานุพงศ์    ดารากัย</w:t>
            </w:r>
          </w:p>
          <w:p w:rsidR="00141256" w:rsidRPr="00395B96" w:rsidRDefault="00141256" w:rsidP="00717B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>ศักดิ์ชาย รักการ</w:t>
            </w:r>
          </w:p>
          <w:p w:rsidR="00141256" w:rsidRPr="00395B96" w:rsidRDefault="00141256" w:rsidP="00717B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shd w:val="clear" w:color="auto" w:fill="auto"/>
          </w:tcPr>
          <w:p w:rsidR="00141256" w:rsidRPr="00395B96" w:rsidRDefault="00141256" w:rsidP="00782DF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ปีที่ 2 ฉบับที่ 1 (2565): วารสารวิทยาศาสตร์และเทคโนโลยี มหาวิทยาลัยสุโขทัยธรรมาธิราช ปีที่ 2 ฉบับที่ 1 (มกราคม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มิถุนายน) </w:t>
            </w:r>
            <w:r w:rsidRPr="00395B96">
              <w:rPr>
                <w:rFonts w:ascii="TH SarabunPSK" w:hAnsi="TH SarabunPSK" w:cs="TH SarabunPSK"/>
                <w:sz w:val="30"/>
                <w:szCs w:val="30"/>
              </w:rPr>
              <w:t>Vol. 2 No. 1 (2565): Journal of Science and Technology Sukhothai Thammathirat Open University Vol.2, No.1 (January - June)</w:t>
            </w:r>
            <w:r w:rsidRPr="00395B9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หน้า 31-46</w:t>
            </w:r>
          </w:p>
        </w:tc>
        <w:tc>
          <w:tcPr>
            <w:tcW w:w="595" w:type="dxa"/>
            <w:shd w:val="clear" w:color="auto" w:fill="auto"/>
          </w:tcPr>
          <w:p w:rsidR="00141256" w:rsidRPr="00A83C91" w:rsidRDefault="00141256" w:rsidP="00782D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C91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141256" w:rsidRPr="00203213" w:rsidTr="0094540B">
        <w:trPr>
          <w:trHeight w:val="204"/>
        </w:trPr>
        <w:tc>
          <w:tcPr>
            <w:tcW w:w="12157" w:type="dxa"/>
            <w:gridSpan w:val="4"/>
            <w:shd w:val="clear" w:color="auto" w:fill="FFFFFF"/>
          </w:tcPr>
          <w:p w:rsidR="00141256" w:rsidRPr="00203213" w:rsidRDefault="00141256" w:rsidP="00141256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kern w:val="24"/>
                <w:sz w:val="30"/>
                <w:szCs w:val="30"/>
              </w:rPr>
            </w:pPr>
            <w:r w:rsidRPr="00203213">
              <w:rPr>
                <w:rFonts w:ascii="TH SarabunPSK" w:eastAsia="Calibri" w:hAnsi="TH SarabunPSK" w:cs="TH SarabunPSK"/>
                <w:b/>
                <w:bCs/>
                <w:kern w:val="24"/>
                <w:sz w:val="30"/>
                <w:szCs w:val="30"/>
                <w:cs/>
              </w:rPr>
              <w:t>รวมกลุ่มวิทยาศาสตร์และ</w:t>
            </w:r>
            <w:r w:rsidRPr="00141256">
              <w:rPr>
                <w:rFonts w:ascii="TH SarabunPSK" w:eastAsia="Calibri" w:hAnsi="TH SarabunPSK" w:cs="TH SarabunPSK"/>
                <w:b/>
                <w:bCs/>
                <w:kern w:val="24"/>
                <w:sz w:val="30"/>
                <w:szCs w:val="30"/>
                <w:cs/>
              </w:rPr>
              <w:t xml:space="preserve">เทคโนโลยี </w:t>
            </w:r>
            <w:r w:rsidRPr="00141256">
              <w:rPr>
                <w:rFonts w:ascii="TH SarabunPSK" w:eastAsiaTheme="minorEastAsia" w:hAnsi="TH SarabunPSK" w:cs="TH SarabunPSK"/>
                <w:b/>
                <w:bCs/>
                <w:kern w:val="24"/>
                <w:sz w:val="30"/>
                <w:szCs w:val="30"/>
              </w:rPr>
              <w:t xml:space="preserve"> </w:t>
            </w:r>
            <w:r w:rsidRPr="00141256">
              <w:rPr>
                <w:rFonts w:ascii="TH SarabunPSK" w:eastAsiaTheme="minorEastAsia" w:hAnsi="TH SarabunPSK" w:cs="TH SarabunPSK"/>
                <w:b/>
                <w:bCs/>
                <w:kern w:val="24"/>
                <w:sz w:val="30"/>
                <w:szCs w:val="30"/>
                <w:cs/>
              </w:rPr>
              <w:t>(</w:t>
            </w:r>
            <w:r w:rsidRPr="00141256">
              <w:rPr>
                <w:rFonts w:ascii="TH SarabunPSK" w:eastAsiaTheme="minorEastAsia" w:hAnsi="TH SarabunPSK" w:cs="TH SarabunPSK" w:hint="cs"/>
                <w:b/>
                <w:bCs/>
                <w:kern w:val="24"/>
                <w:sz w:val="30"/>
                <w:szCs w:val="30"/>
                <w:cs/>
              </w:rPr>
              <w:t>11</w:t>
            </w:r>
            <w:r w:rsidRPr="00141256">
              <w:rPr>
                <w:rFonts w:ascii="TH SarabunPSK" w:eastAsiaTheme="minorEastAsia" w:hAnsi="TH SarabunPSK" w:cs="TH SarabunPSK"/>
                <w:b/>
                <w:bCs/>
                <w:kern w:val="24"/>
                <w:sz w:val="30"/>
                <w:szCs w:val="30"/>
                <w:cs/>
              </w:rPr>
              <w:t>*0.2)</w:t>
            </w:r>
            <w:r w:rsidRPr="00141256">
              <w:rPr>
                <w:rFonts w:ascii="TH SarabunPSK" w:eastAsiaTheme="minorEastAsia" w:hAnsi="TH SarabunPSK" w:cs="TH SarabunPSK"/>
                <w:b/>
                <w:bCs/>
                <w:kern w:val="24"/>
                <w:sz w:val="30"/>
                <w:szCs w:val="30"/>
              </w:rPr>
              <w:t xml:space="preserve"> = </w:t>
            </w:r>
            <w:r w:rsidRPr="00141256">
              <w:rPr>
                <w:rFonts w:ascii="TH SarabunPSK" w:eastAsiaTheme="minorEastAsia" w:hAnsi="TH SarabunPSK" w:cs="TH SarabunPSK" w:hint="cs"/>
                <w:b/>
                <w:bCs/>
                <w:kern w:val="24"/>
                <w:sz w:val="30"/>
                <w:szCs w:val="30"/>
                <w:cs/>
              </w:rPr>
              <w:t>2.2</w:t>
            </w:r>
            <w:r w:rsidRPr="00203213">
              <w:rPr>
                <w:rFonts w:ascii="TH SarabunPSK" w:eastAsiaTheme="minorEastAsia" w:hAnsi="TH SarabunPSK" w:cs="TH SarabunPSK"/>
                <w:b/>
                <w:bCs/>
                <w:kern w:val="24"/>
                <w:sz w:val="30"/>
                <w:szCs w:val="30"/>
              </w:rPr>
              <w:t xml:space="preserve"> </w:t>
            </w: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141256" w:rsidRPr="00203213" w:rsidRDefault="0014125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141256" w:rsidRPr="00203213" w:rsidRDefault="00141256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</w:tr>
    </w:tbl>
    <w:p w:rsidR="00E30FAC" w:rsidRPr="00553A1C" w:rsidRDefault="00E30FAC" w:rsidP="00E30FAC">
      <w:pPr>
        <w:rPr>
          <w:rFonts w:ascii="TH SarabunPSK" w:hAnsi="TH SarabunPSK" w:cs="TH SarabunPSK"/>
          <w:color w:val="FF0000"/>
          <w:sz w:val="30"/>
          <w:szCs w:val="30"/>
        </w:rPr>
      </w:pPr>
    </w:p>
    <w:p w:rsidR="00E30FAC" w:rsidRPr="00553A1C" w:rsidRDefault="00E30FAC" w:rsidP="008842C9">
      <w:pPr>
        <w:rPr>
          <w:rFonts w:ascii="TH SarabunPSK" w:hAnsi="TH SarabunPSK" w:cs="TH SarabunPSK"/>
          <w:color w:val="FF0000"/>
          <w:sz w:val="30"/>
          <w:szCs w:val="30"/>
        </w:rPr>
      </w:pPr>
    </w:p>
    <w:sectPr w:rsidR="00E30FAC" w:rsidRPr="00553A1C" w:rsidSect="00A24C01">
      <w:headerReference w:type="default" r:id="rId9"/>
      <w:pgSz w:w="16840" w:h="11907" w:orient="landscape" w:code="9"/>
      <w:pgMar w:top="964" w:right="1021" w:bottom="851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8D" w:rsidRDefault="00B46B8D" w:rsidP="00A24C01">
      <w:pPr>
        <w:spacing w:after="0" w:line="240" w:lineRule="auto"/>
      </w:pPr>
      <w:r>
        <w:separator/>
      </w:r>
    </w:p>
  </w:endnote>
  <w:endnote w:type="continuationSeparator" w:id="0">
    <w:p w:rsidR="00B46B8D" w:rsidRDefault="00B46B8D" w:rsidP="00A2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8D" w:rsidRDefault="00B46B8D" w:rsidP="00A24C01">
      <w:pPr>
        <w:spacing w:after="0" w:line="240" w:lineRule="auto"/>
      </w:pPr>
      <w:r>
        <w:separator/>
      </w:r>
    </w:p>
  </w:footnote>
  <w:footnote w:type="continuationSeparator" w:id="0">
    <w:p w:rsidR="00B46B8D" w:rsidRDefault="00B46B8D" w:rsidP="00A24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5068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7A8A" w:rsidRDefault="00317A8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C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7A8A" w:rsidRDefault="00317A8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16BB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ED"/>
    <w:rsid w:val="00001721"/>
    <w:rsid w:val="0000401B"/>
    <w:rsid w:val="00004202"/>
    <w:rsid w:val="00020836"/>
    <w:rsid w:val="0002133A"/>
    <w:rsid w:val="0003249E"/>
    <w:rsid w:val="000337BE"/>
    <w:rsid w:val="00034914"/>
    <w:rsid w:val="0003774E"/>
    <w:rsid w:val="0004113C"/>
    <w:rsid w:val="00043DC6"/>
    <w:rsid w:val="0004592F"/>
    <w:rsid w:val="00046887"/>
    <w:rsid w:val="00051F82"/>
    <w:rsid w:val="00052DE5"/>
    <w:rsid w:val="00053A52"/>
    <w:rsid w:val="0006778E"/>
    <w:rsid w:val="0007309B"/>
    <w:rsid w:val="00074282"/>
    <w:rsid w:val="00082236"/>
    <w:rsid w:val="0008373D"/>
    <w:rsid w:val="000861DC"/>
    <w:rsid w:val="00090A0F"/>
    <w:rsid w:val="00097718"/>
    <w:rsid w:val="000A1F43"/>
    <w:rsid w:val="000A3FE2"/>
    <w:rsid w:val="000B20F3"/>
    <w:rsid w:val="000B2164"/>
    <w:rsid w:val="000B4D24"/>
    <w:rsid w:val="000C04D1"/>
    <w:rsid w:val="000C245F"/>
    <w:rsid w:val="000C2D1E"/>
    <w:rsid w:val="000C70A8"/>
    <w:rsid w:val="000C7830"/>
    <w:rsid w:val="000D0D4F"/>
    <w:rsid w:val="000E0019"/>
    <w:rsid w:val="000E0E85"/>
    <w:rsid w:val="000E1147"/>
    <w:rsid w:val="00115D18"/>
    <w:rsid w:val="00132713"/>
    <w:rsid w:val="0013559C"/>
    <w:rsid w:val="00137DDB"/>
    <w:rsid w:val="00141256"/>
    <w:rsid w:val="00146BA7"/>
    <w:rsid w:val="00171212"/>
    <w:rsid w:val="001715D4"/>
    <w:rsid w:val="00172FA5"/>
    <w:rsid w:val="0017539F"/>
    <w:rsid w:val="00175CE7"/>
    <w:rsid w:val="00183FD9"/>
    <w:rsid w:val="001904E9"/>
    <w:rsid w:val="00194A8E"/>
    <w:rsid w:val="00194F4B"/>
    <w:rsid w:val="001A0B93"/>
    <w:rsid w:val="001A2735"/>
    <w:rsid w:val="001A65DF"/>
    <w:rsid w:val="001B1206"/>
    <w:rsid w:val="001C77D8"/>
    <w:rsid w:val="001D16EA"/>
    <w:rsid w:val="001D6D2A"/>
    <w:rsid w:val="001E0495"/>
    <w:rsid w:val="001E0AFB"/>
    <w:rsid w:val="001E6F21"/>
    <w:rsid w:val="001F03D1"/>
    <w:rsid w:val="001F0F33"/>
    <w:rsid w:val="00203213"/>
    <w:rsid w:val="002136A9"/>
    <w:rsid w:val="002261F0"/>
    <w:rsid w:val="002415DF"/>
    <w:rsid w:val="002448DF"/>
    <w:rsid w:val="00250146"/>
    <w:rsid w:val="00253F03"/>
    <w:rsid w:val="00260A7A"/>
    <w:rsid w:val="00260AE9"/>
    <w:rsid w:val="00266F17"/>
    <w:rsid w:val="0027406E"/>
    <w:rsid w:val="00280BE9"/>
    <w:rsid w:val="00292C5C"/>
    <w:rsid w:val="00294CB9"/>
    <w:rsid w:val="002952A2"/>
    <w:rsid w:val="002952B6"/>
    <w:rsid w:val="00297B4B"/>
    <w:rsid w:val="002A2219"/>
    <w:rsid w:val="002B00C8"/>
    <w:rsid w:val="002B09AF"/>
    <w:rsid w:val="002D06FD"/>
    <w:rsid w:val="002E6EFC"/>
    <w:rsid w:val="002F0200"/>
    <w:rsid w:val="002F58A0"/>
    <w:rsid w:val="00302F84"/>
    <w:rsid w:val="003114F0"/>
    <w:rsid w:val="00317A8A"/>
    <w:rsid w:val="00320598"/>
    <w:rsid w:val="00320709"/>
    <w:rsid w:val="00331D86"/>
    <w:rsid w:val="00345C20"/>
    <w:rsid w:val="003565FE"/>
    <w:rsid w:val="003570D4"/>
    <w:rsid w:val="00357E14"/>
    <w:rsid w:val="003608DF"/>
    <w:rsid w:val="00362F64"/>
    <w:rsid w:val="003655BF"/>
    <w:rsid w:val="00375395"/>
    <w:rsid w:val="00376E80"/>
    <w:rsid w:val="00382580"/>
    <w:rsid w:val="00383C14"/>
    <w:rsid w:val="003877B7"/>
    <w:rsid w:val="00391E05"/>
    <w:rsid w:val="00395B96"/>
    <w:rsid w:val="00395E97"/>
    <w:rsid w:val="003A1B49"/>
    <w:rsid w:val="003A3A2F"/>
    <w:rsid w:val="003A3D70"/>
    <w:rsid w:val="003A5EE3"/>
    <w:rsid w:val="003C00E9"/>
    <w:rsid w:val="003C3CD2"/>
    <w:rsid w:val="003C60D9"/>
    <w:rsid w:val="003C651E"/>
    <w:rsid w:val="003D1E2F"/>
    <w:rsid w:val="003D4AD2"/>
    <w:rsid w:val="003E4D90"/>
    <w:rsid w:val="003E5163"/>
    <w:rsid w:val="003E6FBC"/>
    <w:rsid w:val="003F69E0"/>
    <w:rsid w:val="00401222"/>
    <w:rsid w:val="00405D52"/>
    <w:rsid w:val="00406B18"/>
    <w:rsid w:val="00407478"/>
    <w:rsid w:val="004214B8"/>
    <w:rsid w:val="004244C2"/>
    <w:rsid w:val="00430322"/>
    <w:rsid w:val="004317ED"/>
    <w:rsid w:val="00434461"/>
    <w:rsid w:val="004344BB"/>
    <w:rsid w:val="00436A97"/>
    <w:rsid w:val="00441CB5"/>
    <w:rsid w:val="00441D31"/>
    <w:rsid w:val="00454612"/>
    <w:rsid w:val="004632EA"/>
    <w:rsid w:val="00465010"/>
    <w:rsid w:val="0049309D"/>
    <w:rsid w:val="004937B4"/>
    <w:rsid w:val="004A4E3B"/>
    <w:rsid w:val="004A6549"/>
    <w:rsid w:val="004B22F3"/>
    <w:rsid w:val="004B4DCE"/>
    <w:rsid w:val="004B560A"/>
    <w:rsid w:val="004B5B94"/>
    <w:rsid w:val="004B6243"/>
    <w:rsid w:val="004C0710"/>
    <w:rsid w:val="004C1B94"/>
    <w:rsid w:val="004D4F5B"/>
    <w:rsid w:val="004D76BF"/>
    <w:rsid w:val="004E5181"/>
    <w:rsid w:val="00507E36"/>
    <w:rsid w:val="0051124A"/>
    <w:rsid w:val="005148C2"/>
    <w:rsid w:val="0051760F"/>
    <w:rsid w:val="00521502"/>
    <w:rsid w:val="00526E29"/>
    <w:rsid w:val="00531D39"/>
    <w:rsid w:val="0053742C"/>
    <w:rsid w:val="00537965"/>
    <w:rsid w:val="00543832"/>
    <w:rsid w:val="0054419A"/>
    <w:rsid w:val="0054684D"/>
    <w:rsid w:val="00553A1C"/>
    <w:rsid w:val="00554965"/>
    <w:rsid w:val="00561F73"/>
    <w:rsid w:val="0059376D"/>
    <w:rsid w:val="005966AA"/>
    <w:rsid w:val="005B6B1B"/>
    <w:rsid w:val="005C366C"/>
    <w:rsid w:val="005D0D28"/>
    <w:rsid w:val="005E3D02"/>
    <w:rsid w:val="005E5DC4"/>
    <w:rsid w:val="005E70EF"/>
    <w:rsid w:val="00601C2F"/>
    <w:rsid w:val="006120BA"/>
    <w:rsid w:val="00616821"/>
    <w:rsid w:val="00627306"/>
    <w:rsid w:val="006370DA"/>
    <w:rsid w:val="00641B07"/>
    <w:rsid w:val="00641F41"/>
    <w:rsid w:val="00650CA6"/>
    <w:rsid w:val="0065752E"/>
    <w:rsid w:val="00657604"/>
    <w:rsid w:val="00662A78"/>
    <w:rsid w:val="00664E77"/>
    <w:rsid w:val="00665190"/>
    <w:rsid w:val="00674341"/>
    <w:rsid w:val="00680F90"/>
    <w:rsid w:val="00682E12"/>
    <w:rsid w:val="006832E5"/>
    <w:rsid w:val="006904FA"/>
    <w:rsid w:val="0069217F"/>
    <w:rsid w:val="006939C9"/>
    <w:rsid w:val="00694373"/>
    <w:rsid w:val="00695FE1"/>
    <w:rsid w:val="006A1D37"/>
    <w:rsid w:val="006A2CB0"/>
    <w:rsid w:val="006A6D60"/>
    <w:rsid w:val="006B0D73"/>
    <w:rsid w:val="006B2B81"/>
    <w:rsid w:val="006B2F45"/>
    <w:rsid w:val="006C47ED"/>
    <w:rsid w:val="006C773A"/>
    <w:rsid w:val="006F60ED"/>
    <w:rsid w:val="0070651D"/>
    <w:rsid w:val="00711574"/>
    <w:rsid w:val="00716E77"/>
    <w:rsid w:val="00717B2D"/>
    <w:rsid w:val="00721C72"/>
    <w:rsid w:val="0072361D"/>
    <w:rsid w:val="007246F2"/>
    <w:rsid w:val="00724C30"/>
    <w:rsid w:val="007347B2"/>
    <w:rsid w:val="00741D34"/>
    <w:rsid w:val="00746CF0"/>
    <w:rsid w:val="00753EE5"/>
    <w:rsid w:val="00771E5B"/>
    <w:rsid w:val="00772CFA"/>
    <w:rsid w:val="00780423"/>
    <w:rsid w:val="00781FB8"/>
    <w:rsid w:val="00782DFD"/>
    <w:rsid w:val="00787811"/>
    <w:rsid w:val="0079158A"/>
    <w:rsid w:val="00793B23"/>
    <w:rsid w:val="007A1AAF"/>
    <w:rsid w:val="007A4C43"/>
    <w:rsid w:val="007B754D"/>
    <w:rsid w:val="007C14D1"/>
    <w:rsid w:val="007C62D6"/>
    <w:rsid w:val="007C6B07"/>
    <w:rsid w:val="007C7D7C"/>
    <w:rsid w:val="007C7E6C"/>
    <w:rsid w:val="007D096B"/>
    <w:rsid w:val="007D7623"/>
    <w:rsid w:val="007E20C3"/>
    <w:rsid w:val="007E6433"/>
    <w:rsid w:val="007E742C"/>
    <w:rsid w:val="007F643A"/>
    <w:rsid w:val="007F74F7"/>
    <w:rsid w:val="00804A9B"/>
    <w:rsid w:val="0081330D"/>
    <w:rsid w:val="008206C1"/>
    <w:rsid w:val="00825476"/>
    <w:rsid w:val="00825758"/>
    <w:rsid w:val="00827FBC"/>
    <w:rsid w:val="00833593"/>
    <w:rsid w:val="0084043E"/>
    <w:rsid w:val="008426AC"/>
    <w:rsid w:val="0086407E"/>
    <w:rsid w:val="00872B49"/>
    <w:rsid w:val="00877D0E"/>
    <w:rsid w:val="00880E96"/>
    <w:rsid w:val="008842C9"/>
    <w:rsid w:val="00892523"/>
    <w:rsid w:val="0089377F"/>
    <w:rsid w:val="00895466"/>
    <w:rsid w:val="008A5D89"/>
    <w:rsid w:val="008B0F3D"/>
    <w:rsid w:val="008B5CFA"/>
    <w:rsid w:val="008D677A"/>
    <w:rsid w:val="008E186F"/>
    <w:rsid w:val="008E5054"/>
    <w:rsid w:val="008E5C73"/>
    <w:rsid w:val="008F1D34"/>
    <w:rsid w:val="008F5A63"/>
    <w:rsid w:val="008F747E"/>
    <w:rsid w:val="00905096"/>
    <w:rsid w:val="00905161"/>
    <w:rsid w:val="00906970"/>
    <w:rsid w:val="0091429E"/>
    <w:rsid w:val="00922F5B"/>
    <w:rsid w:val="0092472B"/>
    <w:rsid w:val="0092663F"/>
    <w:rsid w:val="00926D9A"/>
    <w:rsid w:val="009273A0"/>
    <w:rsid w:val="00941D16"/>
    <w:rsid w:val="0094540B"/>
    <w:rsid w:val="00950EAD"/>
    <w:rsid w:val="009616D5"/>
    <w:rsid w:val="009619ED"/>
    <w:rsid w:val="00966C84"/>
    <w:rsid w:val="0097147A"/>
    <w:rsid w:val="009719D1"/>
    <w:rsid w:val="00976B0B"/>
    <w:rsid w:val="00976C06"/>
    <w:rsid w:val="00987D0D"/>
    <w:rsid w:val="009A1DBE"/>
    <w:rsid w:val="009A2FED"/>
    <w:rsid w:val="009A7B6B"/>
    <w:rsid w:val="009B02F6"/>
    <w:rsid w:val="009B2051"/>
    <w:rsid w:val="009B22C6"/>
    <w:rsid w:val="009B30E9"/>
    <w:rsid w:val="009B57F1"/>
    <w:rsid w:val="009D6D0E"/>
    <w:rsid w:val="009D7BC8"/>
    <w:rsid w:val="009D7C97"/>
    <w:rsid w:val="009E7656"/>
    <w:rsid w:val="009F2148"/>
    <w:rsid w:val="00A02265"/>
    <w:rsid w:val="00A02C09"/>
    <w:rsid w:val="00A0355B"/>
    <w:rsid w:val="00A15E29"/>
    <w:rsid w:val="00A24C01"/>
    <w:rsid w:val="00A419A2"/>
    <w:rsid w:val="00A41B63"/>
    <w:rsid w:val="00A455EA"/>
    <w:rsid w:val="00A56040"/>
    <w:rsid w:val="00A631D7"/>
    <w:rsid w:val="00A63448"/>
    <w:rsid w:val="00A66B42"/>
    <w:rsid w:val="00A72243"/>
    <w:rsid w:val="00A750D8"/>
    <w:rsid w:val="00A75167"/>
    <w:rsid w:val="00A754E8"/>
    <w:rsid w:val="00A76B4E"/>
    <w:rsid w:val="00A803D0"/>
    <w:rsid w:val="00A8359B"/>
    <w:rsid w:val="00A83C91"/>
    <w:rsid w:val="00A84315"/>
    <w:rsid w:val="00A86AD2"/>
    <w:rsid w:val="00A93844"/>
    <w:rsid w:val="00AA3F74"/>
    <w:rsid w:val="00AB198D"/>
    <w:rsid w:val="00AC275E"/>
    <w:rsid w:val="00AD27F6"/>
    <w:rsid w:val="00AE454E"/>
    <w:rsid w:val="00B26E6F"/>
    <w:rsid w:val="00B315AC"/>
    <w:rsid w:val="00B3533D"/>
    <w:rsid w:val="00B37F4D"/>
    <w:rsid w:val="00B46088"/>
    <w:rsid w:val="00B46B8D"/>
    <w:rsid w:val="00B46F19"/>
    <w:rsid w:val="00B5201F"/>
    <w:rsid w:val="00B5267A"/>
    <w:rsid w:val="00B546C4"/>
    <w:rsid w:val="00B625DE"/>
    <w:rsid w:val="00B65CAC"/>
    <w:rsid w:val="00B72B01"/>
    <w:rsid w:val="00B72DD0"/>
    <w:rsid w:val="00B77FF5"/>
    <w:rsid w:val="00B93798"/>
    <w:rsid w:val="00B95534"/>
    <w:rsid w:val="00BA0985"/>
    <w:rsid w:val="00BA3E48"/>
    <w:rsid w:val="00BA65B5"/>
    <w:rsid w:val="00BC2E84"/>
    <w:rsid w:val="00BC3D31"/>
    <w:rsid w:val="00BD4B81"/>
    <w:rsid w:val="00BD4CCB"/>
    <w:rsid w:val="00BD5900"/>
    <w:rsid w:val="00BD6033"/>
    <w:rsid w:val="00BE1487"/>
    <w:rsid w:val="00BE70CF"/>
    <w:rsid w:val="00BF0567"/>
    <w:rsid w:val="00BF1BF3"/>
    <w:rsid w:val="00C0118F"/>
    <w:rsid w:val="00C1212D"/>
    <w:rsid w:val="00C15829"/>
    <w:rsid w:val="00C2215C"/>
    <w:rsid w:val="00C2680B"/>
    <w:rsid w:val="00C3007C"/>
    <w:rsid w:val="00C350C7"/>
    <w:rsid w:val="00C4342D"/>
    <w:rsid w:val="00C47284"/>
    <w:rsid w:val="00C502F6"/>
    <w:rsid w:val="00C51D8B"/>
    <w:rsid w:val="00C52B5A"/>
    <w:rsid w:val="00C6305E"/>
    <w:rsid w:val="00C65BF0"/>
    <w:rsid w:val="00C67055"/>
    <w:rsid w:val="00C717B1"/>
    <w:rsid w:val="00C806D5"/>
    <w:rsid w:val="00CB15D0"/>
    <w:rsid w:val="00CB1F4B"/>
    <w:rsid w:val="00CB2402"/>
    <w:rsid w:val="00CC2D68"/>
    <w:rsid w:val="00CC3931"/>
    <w:rsid w:val="00CD0326"/>
    <w:rsid w:val="00CD787A"/>
    <w:rsid w:val="00CE1F6E"/>
    <w:rsid w:val="00CF7638"/>
    <w:rsid w:val="00D06FDF"/>
    <w:rsid w:val="00D2099B"/>
    <w:rsid w:val="00D20E11"/>
    <w:rsid w:val="00D30720"/>
    <w:rsid w:val="00D35C57"/>
    <w:rsid w:val="00D50A0F"/>
    <w:rsid w:val="00D57DBD"/>
    <w:rsid w:val="00D64159"/>
    <w:rsid w:val="00D70C3F"/>
    <w:rsid w:val="00D7223F"/>
    <w:rsid w:val="00D72943"/>
    <w:rsid w:val="00D738E3"/>
    <w:rsid w:val="00D82ECF"/>
    <w:rsid w:val="00D8626F"/>
    <w:rsid w:val="00D93127"/>
    <w:rsid w:val="00D953A9"/>
    <w:rsid w:val="00D954A3"/>
    <w:rsid w:val="00DB046D"/>
    <w:rsid w:val="00DB6E63"/>
    <w:rsid w:val="00DC3D14"/>
    <w:rsid w:val="00DD59AD"/>
    <w:rsid w:val="00DD6A99"/>
    <w:rsid w:val="00E04159"/>
    <w:rsid w:val="00E04FFB"/>
    <w:rsid w:val="00E07C3D"/>
    <w:rsid w:val="00E1163E"/>
    <w:rsid w:val="00E14E2E"/>
    <w:rsid w:val="00E15B52"/>
    <w:rsid w:val="00E15FF5"/>
    <w:rsid w:val="00E16E77"/>
    <w:rsid w:val="00E23430"/>
    <w:rsid w:val="00E24188"/>
    <w:rsid w:val="00E24417"/>
    <w:rsid w:val="00E25AEA"/>
    <w:rsid w:val="00E30FAC"/>
    <w:rsid w:val="00E31EE4"/>
    <w:rsid w:val="00E34799"/>
    <w:rsid w:val="00E347D1"/>
    <w:rsid w:val="00E4304B"/>
    <w:rsid w:val="00E430B9"/>
    <w:rsid w:val="00E470CE"/>
    <w:rsid w:val="00E55B49"/>
    <w:rsid w:val="00E600DB"/>
    <w:rsid w:val="00E729D6"/>
    <w:rsid w:val="00E86243"/>
    <w:rsid w:val="00E91CB5"/>
    <w:rsid w:val="00E948B4"/>
    <w:rsid w:val="00EA7F02"/>
    <w:rsid w:val="00EB6CB7"/>
    <w:rsid w:val="00EC0E0A"/>
    <w:rsid w:val="00EC2992"/>
    <w:rsid w:val="00EC38F7"/>
    <w:rsid w:val="00EC56C0"/>
    <w:rsid w:val="00EC71C2"/>
    <w:rsid w:val="00ED216E"/>
    <w:rsid w:val="00EE14D0"/>
    <w:rsid w:val="00EE3322"/>
    <w:rsid w:val="00EE72EF"/>
    <w:rsid w:val="00EE7ADB"/>
    <w:rsid w:val="00EF0265"/>
    <w:rsid w:val="00F061B1"/>
    <w:rsid w:val="00F15988"/>
    <w:rsid w:val="00F2180A"/>
    <w:rsid w:val="00F346B7"/>
    <w:rsid w:val="00F50668"/>
    <w:rsid w:val="00F5424F"/>
    <w:rsid w:val="00F604DF"/>
    <w:rsid w:val="00F63AA1"/>
    <w:rsid w:val="00F647FF"/>
    <w:rsid w:val="00F676BD"/>
    <w:rsid w:val="00F822D4"/>
    <w:rsid w:val="00F853A1"/>
    <w:rsid w:val="00F86209"/>
    <w:rsid w:val="00F94C01"/>
    <w:rsid w:val="00F96AB3"/>
    <w:rsid w:val="00F96C21"/>
    <w:rsid w:val="00FA5D8C"/>
    <w:rsid w:val="00FB46E9"/>
    <w:rsid w:val="00FC22CF"/>
    <w:rsid w:val="00FC70EC"/>
    <w:rsid w:val="00FD30ED"/>
    <w:rsid w:val="00FD4EB6"/>
    <w:rsid w:val="00FD5153"/>
    <w:rsid w:val="00FE36BD"/>
    <w:rsid w:val="00FE3E1B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2FE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A2F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9A2FED"/>
    <w:rPr>
      <w:rFonts w:ascii="Tahoma" w:hAnsi="Tahoma" w:cs="Angsana New"/>
      <w:sz w:val="16"/>
      <w:szCs w:val="20"/>
    </w:rPr>
  </w:style>
  <w:style w:type="paragraph" w:styleId="a">
    <w:name w:val="List Bullet"/>
    <w:basedOn w:val="a0"/>
    <w:uiPriority w:val="99"/>
    <w:unhideWhenUsed/>
    <w:rsid w:val="009D7BC8"/>
    <w:pPr>
      <w:numPr>
        <w:numId w:val="1"/>
      </w:numPr>
      <w:contextualSpacing/>
    </w:pPr>
    <w:rPr>
      <w:rFonts w:ascii="Calibri" w:eastAsia="Times New Roman" w:hAnsi="Calibri" w:cs="Cordia New"/>
    </w:rPr>
  </w:style>
  <w:style w:type="paragraph" w:styleId="a6">
    <w:name w:val="Normal (Web)"/>
    <w:basedOn w:val="a0"/>
    <w:uiPriority w:val="99"/>
    <w:rsid w:val="008842C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7">
    <w:name w:val="annotation text"/>
    <w:basedOn w:val="a0"/>
    <w:link w:val="a8"/>
    <w:uiPriority w:val="99"/>
    <w:semiHidden/>
    <w:unhideWhenUsed/>
    <w:rsid w:val="008842C9"/>
    <w:pPr>
      <w:spacing w:line="240" w:lineRule="auto"/>
    </w:pPr>
    <w:rPr>
      <w:rFonts w:ascii="Calibri" w:eastAsia="Times New Roman" w:hAnsi="Calibri" w:cs="Cordia New"/>
      <w:sz w:val="20"/>
      <w:szCs w:val="25"/>
    </w:rPr>
  </w:style>
  <w:style w:type="character" w:customStyle="1" w:styleId="a8">
    <w:name w:val="ข้อความข้อคิดเห็น อักขระ"/>
    <w:basedOn w:val="a1"/>
    <w:link w:val="a7"/>
    <w:uiPriority w:val="99"/>
    <w:semiHidden/>
    <w:rsid w:val="008842C9"/>
    <w:rPr>
      <w:rFonts w:ascii="Calibri" w:eastAsia="Times New Roman" w:hAnsi="Calibri" w:cs="Cordia New"/>
      <w:sz w:val="20"/>
      <w:szCs w:val="25"/>
    </w:rPr>
  </w:style>
  <w:style w:type="paragraph" w:customStyle="1" w:styleId="Titlenew">
    <w:name w:val="Title_new"/>
    <w:basedOn w:val="a0"/>
    <w:link w:val="Titlenew0"/>
    <w:autoRedefine/>
    <w:qFormat/>
    <w:rsid w:val="004A4E3B"/>
    <w:pPr>
      <w:suppressAutoHyphens/>
      <w:spacing w:after="0" w:line="100" w:lineRule="atLeast"/>
      <w:contextualSpacing/>
      <w:jc w:val="both"/>
    </w:pPr>
    <w:rPr>
      <w:rFonts w:ascii="TH Sarabun New" w:eastAsia="Times New Roman" w:hAnsi="TH Sarabun New" w:cs="TH Sarabun New"/>
      <w:sz w:val="32"/>
      <w:szCs w:val="32"/>
      <w:lang w:eastAsia="th-TH" w:bidi="ar-SA"/>
    </w:rPr>
  </w:style>
  <w:style w:type="character" w:customStyle="1" w:styleId="Titlenew0">
    <w:name w:val="Title_new อักขระ"/>
    <w:link w:val="Titlenew"/>
    <w:rsid w:val="004A4E3B"/>
    <w:rPr>
      <w:rFonts w:ascii="TH Sarabun New" w:eastAsia="Times New Roman" w:hAnsi="TH Sarabun New" w:cs="TH Sarabun New"/>
      <w:sz w:val="32"/>
      <w:szCs w:val="32"/>
      <w:lang w:eastAsia="th-TH" w:bidi="ar-SA"/>
    </w:rPr>
  </w:style>
  <w:style w:type="character" w:styleId="a9">
    <w:name w:val="Hyperlink"/>
    <w:basedOn w:val="a1"/>
    <w:uiPriority w:val="99"/>
    <w:unhideWhenUsed/>
    <w:rsid w:val="00B546C4"/>
    <w:rPr>
      <w:color w:val="0000FF" w:themeColor="hyperlink"/>
      <w:u w:val="single"/>
    </w:rPr>
  </w:style>
  <w:style w:type="paragraph" w:styleId="aa">
    <w:name w:val="No Spacing"/>
    <w:uiPriority w:val="1"/>
    <w:qFormat/>
    <w:rsid w:val="00E16E77"/>
    <w:pPr>
      <w:spacing w:after="0" w:line="240" w:lineRule="auto"/>
    </w:pPr>
    <w:rPr>
      <w:rFonts w:ascii="Calibri" w:eastAsia="Times New Roman" w:hAnsi="Calibri" w:cs="Cordia New"/>
    </w:rPr>
  </w:style>
  <w:style w:type="paragraph" w:styleId="ab">
    <w:name w:val="List Paragraph"/>
    <w:basedOn w:val="a0"/>
    <w:uiPriority w:val="34"/>
    <w:qFormat/>
    <w:rsid w:val="00EC38F7"/>
    <w:pPr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rsid w:val="00171212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styleId="ac">
    <w:name w:val="Subtle Emphasis"/>
    <w:uiPriority w:val="19"/>
    <w:qFormat/>
    <w:rsid w:val="00A86AD2"/>
    <w:rPr>
      <w:i/>
      <w:iCs/>
      <w:color w:val="404040"/>
    </w:rPr>
  </w:style>
  <w:style w:type="paragraph" w:styleId="ad">
    <w:name w:val="footer"/>
    <w:basedOn w:val="a0"/>
    <w:link w:val="ae"/>
    <w:uiPriority w:val="99"/>
    <w:unhideWhenUsed/>
    <w:rsid w:val="00A86AD2"/>
    <w:pPr>
      <w:tabs>
        <w:tab w:val="center" w:pos="4513"/>
        <w:tab w:val="right" w:pos="9026"/>
      </w:tabs>
    </w:pPr>
    <w:rPr>
      <w:rFonts w:ascii="Calibri" w:eastAsia="Calibri" w:hAnsi="Calibri" w:cs="Cordia New"/>
    </w:rPr>
  </w:style>
  <w:style w:type="character" w:customStyle="1" w:styleId="ae">
    <w:name w:val="ท้ายกระดาษ อักขระ"/>
    <w:basedOn w:val="a1"/>
    <w:link w:val="ad"/>
    <w:uiPriority w:val="99"/>
    <w:rsid w:val="00A86AD2"/>
    <w:rPr>
      <w:rFonts w:ascii="Calibri" w:eastAsia="Calibri" w:hAnsi="Calibri" w:cs="Cordia New"/>
    </w:rPr>
  </w:style>
  <w:style w:type="paragraph" w:styleId="af">
    <w:name w:val="header"/>
    <w:basedOn w:val="a0"/>
    <w:link w:val="af0"/>
    <w:uiPriority w:val="99"/>
    <w:unhideWhenUsed/>
    <w:rsid w:val="00A2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1"/>
    <w:link w:val="af"/>
    <w:uiPriority w:val="99"/>
    <w:rsid w:val="00A24C01"/>
  </w:style>
  <w:style w:type="paragraph" w:styleId="af1">
    <w:name w:val="Body Text"/>
    <w:basedOn w:val="a0"/>
    <w:link w:val="af2"/>
    <w:rsid w:val="00543832"/>
    <w:pPr>
      <w:spacing w:after="0" w:line="240" w:lineRule="auto"/>
      <w:ind w:right="-279"/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f2">
    <w:name w:val="เนื้อความ อักขระ"/>
    <w:basedOn w:val="a1"/>
    <w:link w:val="af1"/>
    <w:rsid w:val="00543832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tlid-translation">
    <w:name w:val="tlid-translation"/>
    <w:rsid w:val="00E4304B"/>
  </w:style>
  <w:style w:type="paragraph" w:customStyle="1" w:styleId="1">
    <w:name w:val="ปกติ1"/>
    <w:rsid w:val="007C62D6"/>
    <w:rPr>
      <w:rFonts w:ascii="Calibri" w:eastAsia="Calibri" w:hAnsi="Calibri" w:cs="Calibri"/>
      <w:szCs w:val="22"/>
    </w:rPr>
  </w:style>
  <w:style w:type="character" w:customStyle="1" w:styleId="fontstyle01">
    <w:name w:val="fontstyle01"/>
    <w:basedOn w:val="a1"/>
    <w:rsid w:val="002F58A0"/>
    <w:rPr>
      <w:rFonts w:cs="THSarabunPSK" w:hint="cs"/>
      <w:b w:val="0"/>
      <w:bCs w:val="0"/>
      <w:i w:val="0"/>
      <w:iCs w:val="0"/>
      <w:color w:val="000000"/>
      <w:sz w:val="32"/>
      <w:szCs w:val="32"/>
    </w:rPr>
  </w:style>
  <w:style w:type="paragraph" w:customStyle="1" w:styleId="af3">
    <w:name w:val="ปกติ กึ่งกลาง"/>
    <w:basedOn w:val="a0"/>
    <w:link w:val="af4"/>
    <w:rsid w:val="003D4AD2"/>
    <w:pPr>
      <w:spacing w:after="0" w:line="240" w:lineRule="auto"/>
      <w:jc w:val="center"/>
    </w:pPr>
    <w:rPr>
      <w:rFonts w:ascii="Browallia New" w:eastAsia="Angsana New" w:hAnsi="Browallia New" w:cs="Angsana New"/>
      <w:sz w:val="28"/>
      <w:szCs w:val="32"/>
      <w:lang w:val="x-none" w:eastAsia="x-none"/>
    </w:rPr>
  </w:style>
  <w:style w:type="character" w:customStyle="1" w:styleId="af4">
    <w:name w:val="ปกติ กึ่งกลาง อักขระ"/>
    <w:link w:val="af3"/>
    <w:rsid w:val="003D4AD2"/>
    <w:rPr>
      <w:rFonts w:ascii="Browallia New" w:eastAsia="Angsana New" w:hAnsi="Browallia New" w:cs="Angsana New"/>
      <w:sz w:val="28"/>
      <w:szCs w:val="32"/>
      <w:lang w:val="x-none" w:eastAsia="x-none"/>
    </w:rPr>
  </w:style>
  <w:style w:type="character" w:styleId="af5">
    <w:name w:val="Placeholder Text"/>
    <w:basedOn w:val="a1"/>
    <w:uiPriority w:val="99"/>
    <w:semiHidden/>
    <w:rsid w:val="00966C84"/>
    <w:rPr>
      <w:color w:val="808080"/>
    </w:rPr>
  </w:style>
  <w:style w:type="character" w:styleId="af6">
    <w:name w:val="Emphasis"/>
    <w:uiPriority w:val="20"/>
    <w:qFormat/>
    <w:rsid w:val="00D64159"/>
    <w:rPr>
      <w:i/>
      <w:iCs/>
    </w:rPr>
  </w:style>
  <w:style w:type="paragraph" w:customStyle="1" w:styleId="Normal1">
    <w:name w:val="Normal1"/>
    <w:rsid w:val="00A803D0"/>
    <w:rPr>
      <w:rFonts w:ascii="Calibri" w:eastAsia="Calibri" w:hAnsi="Calibri" w:cs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2FE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A2F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9A2FED"/>
    <w:rPr>
      <w:rFonts w:ascii="Tahoma" w:hAnsi="Tahoma" w:cs="Angsana New"/>
      <w:sz w:val="16"/>
      <w:szCs w:val="20"/>
    </w:rPr>
  </w:style>
  <w:style w:type="paragraph" w:styleId="a">
    <w:name w:val="List Bullet"/>
    <w:basedOn w:val="a0"/>
    <w:uiPriority w:val="99"/>
    <w:unhideWhenUsed/>
    <w:rsid w:val="009D7BC8"/>
    <w:pPr>
      <w:numPr>
        <w:numId w:val="1"/>
      </w:numPr>
      <w:contextualSpacing/>
    </w:pPr>
    <w:rPr>
      <w:rFonts w:ascii="Calibri" w:eastAsia="Times New Roman" w:hAnsi="Calibri" w:cs="Cordia New"/>
    </w:rPr>
  </w:style>
  <w:style w:type="paragraph" w:styleId="a6">
    <w:name w:val="Normal (Web)"/>
    <w:basedOn w:val="a0"/>
    <w:uiPriority w:val="99"/>
    <w:rsid w:val="008842C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7">
    <w:name w:val="annotation text"/>
    <w:basedOn w:val="a0"/>
    <w:link w:val="a8"/>
    <w:uiPriority w:val="99"/>
    <w:semiHidden/>
    <w:unhideWhenUsed/>
    <w:rsid w:val="008842C9"/>
    <w:pPr>
      <w:spacing w:line="240" w:lineRule="auto"/>
    </w:pPr>
    <w:rPr>
      <w:rFonts w:ascii="Calibri" w:eastAsia="Times New Roman" w:hAnsi="Calibri" w:cs="Cordia New"/>
      <w:sz w:val="20"/>
      <w:szCs w:val="25"/>
    </w:rPr>
  </w:style>
  <w:style w:type="character" w:customStyle="1" w:styleId="a8">
    <w:name w:val="ข้อความข้อคิดเห็น อักขระ"/>
    <w:basedOn w:val="a1"/>
    <w:link w:val="a7"/>
    <w:uiPriority w:val="99"/>
    <w:semiHidden/>
    <w:rsid w:val="008842C9"/>
    <w:rPr>
      <w:rFonts w:ascii="Calibri" w:eastAsia="Times New Roman" w:hAnsi="Calibri" w:cs="Cordia New"/>
      <w:sz w:val="20"/>
      <w:szCs w:val="25"/>
    </w:rPr>
  </w:style>
  <w:style w:type="paragraph" w:customStyle="1" w:styleId="Titlenew">
    <w:name w:val="Title_new"/>
    <w:basedOn w:val="a0"/>
    <w:link w:val="Titlenew0"/>
    <w:autoRedefine/>
    <w:qFormat/>
    <w:rsid w:val="004A4E3B"/>
    <w:pPr>
      <w:suppressAutoHyphens/>
      <w:spacing w:after="0" w:line="100" w:lineRule="atLeast"/>
      <w:contextualSpacing/>
      <w:jc w:val="both"/>
    </w:pPr>
    <w:rPr>
      <w:rFonts w:ascii="TH Sarabun New" w:eastAsia="Times New Roman" w:hAnsi="TH Sarabun New" w:cs="TH Sarabun New"/>
      <w:sz w:val="32"/>
      <w:szCs w:val="32"/>
      <w:lang w:eastAsia="th-TH" w:bidi="ar-SA"/>
    </w:rPr>
  </w:style>
  <w:style w:type="character" w:customStyle="1" w:styleId="Titlenew0">
    <w:name w:val="Title_new อักขระ"/>
    <w:link w:val="Titlenew"/>
    <w:rsid w:val="004A4E3B"/>
    <w:rPr>
      <w:rFonts w:ascii="TH Sarabun New" w:eastAsia="Times New Roman" w:hAnsi="TH Sarabun New" w:cs="TH Sarabun New"/>
      <w:sz w:val="32"/>
      <w:szCs w:val="32"/>
      <w:lang w:eastAsia="th-TH" w:bidi="ar-SA"/>
    </w:rPr>
  </w:style>
  <w:style w:type="character" w:styleId="a9">
    <w:name w:val="Hyperlink"/>
    <w:basedOn w:val="a1"/>
    <w:uiPriority w:val="99"/>
    <w:unhideWhenUsed/>
    <w:rsid w:val="00B546C4"/>
    <w:rPr>
      <w:color w:val="0000FF" w:themeColor="hyperlink"/>
      <w:u w:val="single"/>
    </w:rPr>
  </w:style>
  <w:style w:type="paragraph" w:styleId="aa">
    <w:name w:val="No Spacing"/>
    <w:uiPriority w:val="1"/>
    <w:qFormat/>
    <w:rsid w:val="00E16E77"/>
    <w:pPr>
      <w:spacing w:after="0" w:line="240" w:lineRule="auto"/>
    </w:pPr>
    <w:rPr>
      <w:rFonts w:ascii="Calibri" w:eastAsia="Times New Roman" w:hAnsi="Calibri" w:cs="Cordia New"/>
    </w:rPr>
  </w:style>
  <w:style w:type="paragraph" w:styleId="ab">
    <w:name w:val="List Paragraph"/>
    <w:basedOn w:val="a0"/>
    <w:uiPriority w:val="34"/>
    <w:qFormat/>
    <w:rsid w:val="00EC38F7"/>
    <w:pPr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rsid w:val="00171212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styleId="ac">
    <w:name w:val="Subtle Emphasis"/>
    <w:uiPriority w:val="19"/>
    <w:qFormat/>
    <w:rsid w:val="00A86AD2"/>
    <w:rPr>
      <w:i/>
      <w:iCs/>
      <w:color w:val="404040"/>
    </w:rPr>
  </w:style>
  <w:style w:type="paragraph" w:styleId="ad">
    <w:name w:val="footer"/>
    <w:basedOn w:val="a0"/>
    <w:link w:val="ae"/>
    <w:uiPriority w:val="99"/>
    <w:unhideWhenUsed/>
    <w:rsid w:val="00A86AD2"/>
    <w:pPr>
      <w:tabs>
        <w:tab w:val="center" w:pos="4513"/>
        <w:tab w:val="right" w:pos="9026"/>
      </w:tabs>
    </w:pPr>
    <w:rPr>
      <w:rFonts w:ascii="Calibri" w:eastAsia="Calibri" w:hAnsi="Calibri" w:cs="Cordia New"/>
    </w:rPr>
  </w:style>
  <w:style w:type="character" w:customStyle="1" w:styleId="ae">
    <w:name w:val="ท้ายกระดาษ อักขระ"/>
    <w:basedOn w:val="a1"/>
    <w:link w:val="ad"/>
    <w:uiPriority w:val="99"/>
    <w:rsid w:val="00A86AD2"/>
    <w:rPr>
      <w:rFonts w:ascii="Calibri" w:eastAsia="Calibri" w:hAnsi="Calibri" w:cs="Cordia New"/>
    </w:rPr>
  </w:style>
  <w:style w:type="paragraph" w:styleId="af">
    <w:name w:val="header"/>
    <w:basedOn w:val="a0"/>
    <w:link w:val="af0"/>
    <w:uiPriority w:val="99"/>
    <w:unhideWhenUsed/>
    <w:rsid w:val="00A2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1"/>
    <w:link w:val="af"/>
    <w:uiPriority w:val="99"/>
    <w:rsid w:val="00A24C01"/>
  </w:style>
  <w:style w:type="paragraph" w:styleId="af1">
    <w:name w:val="Body Text"/>
    <w:basedOn w:val="a0"/>
    <w:link w:val="af2"/>
    <w:rsid w:val="00543832"/>
    <w:pPr>
      <w:spacing w:after="0" w:line="240" w:lineRule="auto"/>
      <w:ind w:right="-279"/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f2">
    <w:name w:val="เนื้อความ อักขระ"/>
    <w:basedOn w:val="a1"/>
    <w:link w:val="af1"/>
    <w:rsid w:val="00543832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tlid-translation">
    <w:name w:val="tlid-translation"/>
    <w:rsid w:val="00E4304B"/>
  </w:style>
  <w:style w:type="paragraph" w:customStyle="1" w:styleId="1">
    <w:name w:val="ปกติ1"/>
    <w:rsid w:val="007C62D6"/>
    <w:rPr>
      <w:rFonts w:ascii="Calibri" w:eastAsia="Calibri" w:hAnsi="Calibri" w:cs="Calibri"/>
      <w:szCs w:val="22"/>
    </w:rPr>
  </w:style>
  <w:style w:type="character" w:customStyle="1" w:styleId="fontstyle01">
    <w:name w:val="fontstyle01"/>
    <w:basedOn w:val="a1"/>
    <w:rsid w:val="002F58A0"/>
    <w:rPr>
      <w:rFonts w:cs="THSarabunPSK" w:hint="cs"/>
      <w:b w:val="0"/>
      <w:bCs w:val="0"/>
      <w:i w:val="0"/>
      <w:iCs w:val="0"/>
      <w:color w:val="000000"/>
      <w:sz w:val="32"/>
      <w:szCs w:val="32"/>
    </w:rPr>
  </w:style>
  <w:style w:type="paragraph" w:customStyle="1" w:styleId="af3">
    <w:name w:val="ปกติ กึ่งกลาง"/>
    <w:basedOn w:val="a0"/>
    <w:link w:val="af4"/>
    <w:rsid w:val="003D4AD2"/>
    <w:pPr>
      <w:spacing w:after="0" w:line="240" w:lineRule="auto"/>
      <w:jc w:val="center"/>
    </w:pPr>
    <w:rPr>
      <w:rFonts w:ascii="Browallia New" w:eastAsia="Angsana New" w:hAnsi="Browallia New" w:cs="Angsana New"/>
      <w:sz w:val="28"/>
      <w:szCs w:val="32"/>
      <w:lang w:val="x-none" w:eastAsia="x-none"/>
    </w:rPr>
  </w:style>
  <w:style w:type="character" w:customStyle="1" w:styleId="af4">
    <w:name w:val="ปกติ กึ่งกลาง อักขระ"/>
    <w:link w:val="af3"/>
    <w:rsid w:val="003D4AD2"/>
    <w:rPr>
      <w:rFonts w:ascii="Browallia New" w:eastAsia="Angsana New" w:hAnsi="Browallia New" w:cs="Angsana New"/>
      <w:sz w:val="28"/>
      <w:szCs w:val="32"/>
      <w:lang w:val="x-none" w:eastAsia="x-none"/>
    </w:rPr>
  </w:style>
  <w:style w:type="character" w:styleId="af5">
    <w:name w:val="Placeholder Text"/>
    <w:basedOn w:val="a1"/>
    <w:uiPriority w:val="99"/>
    <w:semiHidden/>
    <w:rsid w:val="00966C84"/>
    <w:rPr>
      <w:color w:val="808080"/>
    </w:rPr>
  </w:style>
  <w:style w:type="character" w:styleId="af6">
    <w:name w:val="Emphasis"/>
    <w:uiPriority w:val="20"/>
    <w:qFormat/>
    <w:rsid w:val="00D64159"/>
    <w:rPr>
      <w:i/>
      <w:iCs/>
    </w:rPr>
  </w:style>
  <w:style w:type="paragraph" w:customStyle="1" w:styleId="Normal1">
    <w:name w:val="Normal1"/>
    <w:rsid w:val="00A803D0"/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6ED862-1EAF-4E56-8EF7-38240175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10466</Words>
  <Characters>59657</Characters>
  <Application>Microsoft Office Word</Application>
  <DocSecurity>0</DocSecurity>
  <Lines>497</Lines>
  <Paragraphs>139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Opti390</cp:lastModifiedBy>
  <cp:revision>2</cp:revision>
  <cp:lastPrinted>2022-09-19T05:39:00Z</cp:lastPrinted>
  <dcterms:created xsi:type="dcterms:W3CDTF">2023-09-05T08:40:00Z</dcterms:created>
  <dcterms:modified xsi:type="dcterms:W3CDTF">2023-09-05T08:40:00Z</dcterms:modified>
</cp:coreProperties>
</file>